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DA8" w:rsidRPr="001B5A27" w:rsidRDefault="006D3190" w:rsidP="00C74DA8">
      <w:pPr>
        <w:jc w:val="center"/>
        <w:rPr>
          <w:sz w:val="26"/>
          <w:szCs w:val="26"/>
        </w:rPr>
      </w:pPr>
      <w:r w:rsidRPr="001B5A27">
        <w:rPr>
          <w:noProof/>
          <w:sz w:val="26"/>
          <w:szCs w:val="26"/>
        </w:rPr>
        <w:drawing>
          <wp:inline distT="0" distB="0" distL="0" distR="0" wp14:anchorId="53D052FA" wp14:editId="7A0C3435">
            <wp:extent cx="489585" cy="60960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CA7" w:rsidRPr="001B5A27" w:rsidRDefault="006A4CA7" w:rsidP="00C74DA8">
      <w:pPr>
        <w:jc w:val="center"/>
        <w:rPr>
          <w:sz w:val="26"/>
          <w:szCs w:val="26"/>
        </w:rPr>
      </w:pPr>
    </w:p>
    <w:p w:rsidR="00490BD9" w:rsidRPr="001B5A27" w:rsidRDefault="00490BD9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>СОВЕТ</w:t>
      </w:r>
    </w:p>
    <w:p w:rsidR="00490BD9" w:rsidRPr="001B5A27" w:rsidRDefault="00490BD9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>МУНИЦИПАЛЬНОГО РАЙОНА «ЗАПОЛЯРНЫЙ РАЙОН»</w:t>
      </w:r>
    </w:p>
    <w:p w:rsidR="00687901" w:rsidRPr="001B5A27" w:rsidRDefault="00687901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 xml:space="preserve">НЕНЕЦКОГО </w:t>
      </w:r>
      <w:r w:rsidR="00E60304" w:rsidRPr="001B5A27">
        <w:rPr>
          <w:b/>
          <w:sz w:val="28"/>
          <w:szCs w:val="28"/>
        </w:rPr>
        <w:t>АВТОНОМНОГО ОКРУГА»</w:t>
      </w:r>
    </w:p>
    <w:p w:rsidR="00490BD9" w:rsidRPr="001B5A27" w:rsidRDefault="00EC79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9A0C4E">
        <w:rPr>
          <w:b/>
          <w:sz w:val="28"/>
          <w:szCs w:val="28"/>
        </w:rPr>
        <w:t>2</w:t>
      </w:r>
      <w:r w:rsidR="00490BD9" w:rsidRPr="001B5A27">
        <w:rPr>
          <w:b/>
          <w:sz w:val="28"/>
          <w:szCs w:val="28"/>
        </w:rPr>
        <w:t>-я сессия І</w:t>
      </w:r>
      <w:r w:rsidR="00687901" w:rsidRPr="001B5A27">
        <w:rPr>
          <w:b/>
          <w:sz w:val="28"/>
          <w:szCs w:val="28"/>
          <w:lang w:val="en-US"/>
        </w:rPr>
        <w:t>V</w:t>
      </w:r>
      <w:r w:rsidR="00490BD9" w:rsidRPr="001B5A27">
        <w:rPr>
          <w:b/>
          <w:sz w:val="28"/>
          <w:szCs w:val="28"/>
        </w:rPr>
        <w:t xml:space="preserve"> созыва</w:t>
      </w:r>
    </w:p>
    <w:p w:rsidR="00490BD9" w:rsidRPr="001B5A27" w:rsidRDefault="00490BD9">
      <w:pPr>
        <w:jc w:val="center"/>
        <w:rPr>
          <w:sz w:val="28"/>
          <w:szCs w:val="28"/>
        </w:rPr>
      </w:pPr>
      <w:r w:rsidRPr="001B5A27">
        <w:rPr>
          <w:sz w:val="28"/>
          <w:szCs w:val="28"/>
        </w:rPr>
        <w:t>_____________________________________________________</w:t>
      </w:r>
    </w:p>
    <w:p w:rsidR="00490BD9" w:rsidRPr="001B5A27" w:rsidRDefault="00490BD9">
      <w:pPr>
        <w:jc w:val="center"/>
        <w:rPr>
          <w:sz w:val="28"/>
          <w:szCs w:val="28"/>
        </w:rPr>
      </w:pPr>
    </w:p>
    <w:p w:rsidR="00490BD9" w:rsidRPr="001B5A27" w:rsidRDefault="00490BD9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>РЕШЕНИЕ</w:t>
      </w:r>
    </w:p>
    <w:p w:rsidR="00490BD9" w:rsidRPr="001B5A27" w:rsidRDefault="00490BD9">
      <w:pPr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4320"/>
      </w:tblGrid>
      <w:tr w:rsidR="00490BD9" w:rsidRPr="001B5A27" w:rsidTr="00D73C80">
        <w:trPr>
          <w:trHeight w:val="3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0BD9" w:rsidRPr="001B5A27" w:rsidRDefault="009421E1" w:rsidP="00B86551">
            <w:pPr>
              <w:ind w:firstLine="601"/>
              <w:jc w:val="both"/>
              <w:rPr>
                <w:b/>
              </w:rPr>
            </w:pPr>
            <w:r w:rsidRPr="001B5A27">
              <w:rPr>
                <w:b/>
              </w:rPr>
              <w:t>О внесении изменений в решение Совета Заполярн</w:t>
            </w:r>
            <w:r w:rsidR="00581B4C" w:rsidRPr="001B5A27">
              <w:rPr>
                <w:b/>
              </w:rPr>
              <w:t>ого</w:t>
            </w:r>
            <w:r w:rsidRPr="001B5A27">
              <w:rPr>
                <w:b/>
              </w:rPr>
              <w:t xml:space="preserve"> район</w:t>
            </w:r>
            <w:r w:rsidR="00581B4C" w:rsidRPr="001B5A27">
              <w:rPr>
                <w:b/>
              </w:rPr>
              <w:t>а</w:t>
            </w:r>
            <w:r w:rsidRPr="001B5A27">
              <w:rPr>
                <w:b/>
              </w:rPr>
              <w:t xml:space="preserve"> «О районном бюджете на 202</w:t>
            </w:r>
            <w:r w:rsidR="00B86551">
              <w:rPr>
                <w:b/>
              </w:rPr>
              <w:t>3</w:t>
            </w:r>
            <w:r w:rsidRPr="001B5A27">
              <w:rPr>
                <w:b/>
              </w:rPr>
              <w:t xml:space="preserve"> год и плановый период 202</w:t>
            </w:r>
            <w:r w:rsidR="00B86551">
              <w:rPr>
                <w:b/>
              </w:rPr>
              <w:t>4</w:t>
            </w:r>
            <w:r w:rsidRPr="001B5A27">
              <w:rPr>
                <w:b/>
              </w:rPr>
              <w:t>-202</w:t>
            </w:r>
            <w:r w:rsidR="00B86551">
              <w:rPr>
                <w:b/>
              </w:rPr>
              <w:t>5</w:t>
            </w:r>
            <w:r w:rsidRPr="001B5A27">
              <w:rPr>
                <w:b/>
              </w:rPr>
              <w:t xml:space="preserve"> годов»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90BD9" w:rsidRPr="001B5A27" w:rsidRDefault="00490BD9">
            <w:pPr>
              <w:jc w:val="both"/>
              <w:rPr>
                <w:sz w:val="26"/>
                <w:szCs w:val="26"/>
              </w:rPr>
            </w:pPr>
          </w:p>
        </w:tc>
      </w:tr>
    </w:tbl>
    <w:p w:rsidR="00490BD9" w:rsidRPr="001B5A27" w:rsidRDefault="00490BD9">
      <w:pPr>
        <w:jc w:val="both"/>
        <w:rPr>
          <w:sz w:val="26"/>
          <w:szCs w:val="26"/>
        </w:rPr>
      </w:pPr>
    </w:p>
    <w:p w:rsidR="00BE4254" w:rsidRPr="001B5A27" w:rsidRDefault="009421E1" w:rsidP="0015111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В соответствии со статьей 35 Фед</w:t>
      </w:r>
      <w:bookmarkStart w:id="0" w:name="_GoBack"/>
      <w:bookmarkEnd w:id="0"/>
      <w:r w:rsidRPr="001B5A27">
        <w:rPr>
          <w:sz w:val="26"/>
          <w:szCs w:val="26"/>
        </w:rPr>
        <w:t>ерального закона от 6 октября 2003</w:t>
      </w:r>
      <w:r w:rsidR="00581B4C" w:rsidRPr="001B5A27">
        <w:rPr>
          <w:sz w:val="26"/>
          <w:szCs w:val="26"/>
        </w:rPr>
        <w:t> </w:t>
      </w:r>
      <w:r w:rsidRPr="001B5A27">
        <w:rPr>
          <w:sz w:val="26"/>
          <w:szCs w:val="26"/>
        </w:rPr>
        <w:t xml:space="preserve">года </w:t>
      </w:r>
      <w:r w:rsidR="00581B4C" w:rsidRPr="001B5A27">
        <w:rPr>
          <w:sz w:val="26"/>
          <w:szCs w:val="26"/>
        </w:rPr>
        <w:br/>
      </w:r>
      <w:r w:rsidRPr="001B5A27">
        <w:rPr>
          <w:sz w:val="26"/>
          <w:szCs w:val="26"/>
        </w:rPr>
        <w:t>№ 131-ФЗ «Об общих принципах организации местного самоуправления в Российской Федерации», на основании статьи 12 Устава Заполярн</w:t>
      </w:r>
      <w:r w:rsidR="00581B4C" w:rsidRPr="001B5A27">
        <w:rPr>
          <w:sz w:val="26"/>
          <w:szCs w:val="26"/>
        </w:rPr>
        <w:t xml:space="preserve">ого </w:t>
      </w:r>
      <w:r w:rsidRPr="001B5A27">
        <w:rPr>
          <w:sz w:val="26"/>
          <w:szCs w:val="26"/>
        </w:rPr>
        <w:t>район</w:t>
      </w:r>
      <w:r w:rsidR="00581B4C" w:rsidRPr="001B5A27">
        <w:rPr>
          <w:sz w:val="26"/>
          <w:szCs w:val="26"/>
        </w:rPr>
        <w:t>а</w:t>
      </w:r>
      <w:r w:rsidRPr="001B5A27">
        <w:rPr>
          <w:sz w:val="26"/>
          <w:szCs w:val="26"/>
        </w:rPr>
        <w:t xml:space="preserve"> </w:t>
      </w:r>
      <w:r w:rsidR="00BE4254" w:rsidRPr="001B5A27">
        <w:rPr>
          <w:sz w:val="26"/>
          <w:szCs w:val="26"/>
        </w:rPr>
        <w:t xml:space="preserve">Совет </w:t>
      </w:r>
      <w:r w:rsidR="002C7E5C" w:rsidRPr="001B5A27">
        <w:rPr>
          <w:sz w:val="26"/>
          <w:szCs w:val="26"/>
        </w:rPr>
        <w:t>муниципального района «Заполярный район» Ненецкого автономного округа»</w:t>
      </w:r>
      <w:r w:rsidR="00BE4254" w:rsidRPr="001B5A27">
        <w:rPr>
          <w:sz w:val="26"/>
          <w:szCs w:val="26"/>
        </w:rPr>
        <w:t xml:space="preserve"> РЕШИЛ:</w:t>
      </w:r>
    </w:p>
    <w:p w:rsidR="00EC3A2C" w:rsidRPr="001B5A27" w:rsidRDefault="00EC3A2C" w:rsidP="0015111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421E1" w:rsidRPr="0075235E" w:rsidRDefault="009421E1" w:rsidP="00820F1F">
      <w:pPr>
        <w:pStyle w:val="a8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43EFC">
        <w:rPr>
          <w:sz w:val="26"/>
          <w:szCs w:val="26"/>
        </w:rPr>
        <w:t>Внести в решение Совета Заполярн</w:t>
      </w:r>
      <w:r w:rsidR="00581B4C" w:rsidRPr="00F43EFC">
        <w:rPr>
          <w:sz w:val="26"/>
          <w:szCs w:val="26"/>
        </w:rPr>
        <w:t>ого</w:t>
      </w:r>
      <w:r w:rsidRPr="00F43EFC">
        <w:rPr>
          <w:sz w:val="26"/>
          <w:szCs w:val="26"/>
        </w:rPr>
        <w:t xml:space="preserve"> район</w:t>
      </w:r>
      <w:r w:rsidR="00581B4C" w:rsidRPr="00F43EFC">
        <w:rPr>
          <w:sz w:val="26"/>
          <w:szCs w:val="26"/>
        </w:rPr>
        <w:t>а</w:t>
      </w:r>
      <w:r w:rsidRPr="00F43EFC">
        <w:rPr>
          <w:sz w:val="26"/>
          <w:szCs w:val="26"/>
        </w:rPr>
        <w:t xml:space="preserve"> от 22 декабря 202</w:t>
      </w:r>
      <w:r w:rsidR="00302430">
        <w:rPr>
          <w:sz w:val="26"/>
          <w:szCs w:val="26"/>
        </w:rPr>
        <w:t>2</w:t>
      </w:r>
      <w:r w:rsidR="00EC3A2C" w:rsidRPr="00F43EFC">
        <w:rPr>
          <w:sz w:val="26"/>
          <w:szCs w:val="26"/>
        </w:rPr>
        <w:t> </w:t>
      </w:r>
      <w:r w:rsidR="00581B4C" w:rsidRPr="00F43EFC">
        <w:rPr>
          <w:sz w:val="26"/>
          <w:szCs w:val="26"/>
        </w:rPr>
        <w:t xml:space="preserve">года </w:t>
      </w:r>
      <w:r w:rsidR="00EC3A2C" w:rsidRPr="00F43EFC">
        <w:rPr>
          <w:sz w:val="26"/>
          <w:szCs w:val="26"/>
        </w:rPr>
        <w:br/>
      </w:r>
      <w:r w:rsidR="00581B4C" w:rsidRPr="00F43EFC">
        <w:rPr>
          <w:sz w:val="26"/>
          <w:szCs w:val="26"/>
        </w:rPr>
        <w:t>№ </w:t>
      </w:r>
      <w:r w:rsidR="00302430">
        <w:rPr>
          <w:sz w:val="26"/>
          <w:szCs w:val="26"/>
        </w:rPr>
        <w:t>219</w:t>
      </w:r>
      <w:r w:rsidRPr="00F43EFC">
        <w:rPr>
          <w:sz w:val="26"/>
          <w:szCs w:val="26"/>
        </w:rPr>
        <w:t>-р «О районном бюджете на 202</w:t>
      </w:r>
      <w:r w:rsidR="00302430">
        <w:rPr>
          <w:sz w:val="26"/>
          <w:szCs w:val="26"/>
        </w:rPr>
        <w:t>3</w:t>
      </w:r>
      <w:r w:rsidRPr="00F43EFC">
        <w:rPr>
          <w:sz w:val="26"/>
          <w:szCs w:val="26"/>
        </w:rPr>
        <w:t xml:space="preserve"> год и плановый период 202</w:t>
      </w:r>
      <w:r w:rsidR="00302430">
        <w:rPr>
          <w:sz w:val="26"/>
          <w:szCs w:val="26"/>
        </w:rPr>
        <w:t>4</w:t>
      </w:r>
      <w:r w:rsidRPr="00F43EFC">
        <w:rPr>
          <w:sz w:val="26"/>
          <w:szCs w:val="26"/>
        </w:rPr>
        <w:t>-202</w:t>
      </w:r>
      <w:r w:rsidR="00302430">
        <w:rPr>
          <w:sz w:val="26"/>
          <w:szCs w:val="26"/>
        </w:rPr>
        <w:t>5</w:t>
      </w:r>
      <w:r w:rsidRPr="00F43EFC">
        <w:rPr>
          <w:sz w:val="26"/>
          <w:szCs w:val="26"/>
        </w:rPr>
        <w:t xml:space="preserve"> годов» </w:t>
      </w:r>
      <w:r w:rsidR="003F667A">
        <w:rPr>
          <w:sz w:val="26"/>
          <w:szCs w:val="26"/>
        </w:rPr>
        <w:t>(</w:t>
      </w:r>
      <w:r w:rsidR="0080287C">
        <w:rPr>
          <w:sz w:val="26"/>
          <w:szCs w:val="26"/>
        </w:rPr>
        <w:t>в </w:t>
      </w:r>
      <w:r w:rsidR="00820F1F">
        <w:rPr>
          <w:sz w:val="26"/>
          <w:szCs w:val="26"/>
        </w:rPr>
        <w:t xml:space="preserve">редакции решения Совета Заполярного района </w:t>
      </w:r>
      <w:r w:rsidR="00EB632C">
        <w:rPr>
          <w:sz w:val="26"/>
          <w:szCs w:val="26"/>
        </w:rPr>
        <w:t xml:space="preserve">от </w:t>
      </w:r>
      <w:r w:rsidR="00031BE0">
        <w:rPr>
          <w:sz w:val="26"/>
          <w:szCs w:val="26"/>
        </w:rPr>
        <w:t>9 ноября</w:t>
      </w:r>
      <w:r w:rsidR="00EC798C">
        <w:rPr>
          <w:sz w:val="26"/>
          <w:szCs w:val="26"/>
        </w:rPr>
        <w:t xml:space="preserve"> </w:t>
      </w:r>
      <w:r w:rsidR="0080287C">
        <w:rPr>
          <w:sz w:val="26"/>
          <w:szCs w:val="26"/>
        </w:rPr>
        <w:t>2023 года № 2</w:t>
      </w:r>
      <w:r w:rsidR="009A0C4E">
        <w:rPr>
          <w:sz w:val="26"/>
          <w:szCs w:val="26"/>
        </w:rPr>
        <w:t>81</w:t>
      </w:r>
      <w:r w:rsidR="0080287C">
        <w:rPr>
          <w:sz w:val="26"/>
          <w:szCs w:val="26"/>
        </w:rPr>
        <w:t>-р</w:t>
      </w:r>
      <w:r w:rsidR="00C512BB">
        <w:rPr>
          <w:sz w:val="26"/>
          <w:szCs w:val="26"/>
        </w:rPr>
        <w:t>)</w:t>
      </w:r>
      <w:r w:rsidR="003F667A">
        <w:rPr>
          <w:sz w:val="26"/>
          <w:szCs w:val="26"/>
        </w:rPr>
        <w:t xml:space="preserve"> </w:t>
      </w:r>
      <w:r w:rsidRPr="0075235E">
        <w:rPr>
          <w:sz w:val="26"/>
          <w:szCs w:val="26"/>
        </w:rPr>
        <w:t>следующие изменения:</w:t>
      </w:r>
    </w:p>
    <w:p w:rsidR="00ED7103" w:rsidRPr="003D71DD" w:rsidRDefault="00ED7103" w:rsidP="00820F1F">
      <w:pPr>
        <w:pStyle w:val="a8"/>
        <w:numPr>
          <w:ilvl w:val="1"/>
          <w:numId w:val="11"/>
        </w:numPr>
        <w:tabs>
          <w:tab w:val="left" w:pos="993"/>
        </w:tabs>
        <w:ind w:hanging="502"/>
        <w:contextualSpacing w:val="0"/>
        <w:jc w:val="both"/>
        <w:rPr>
          <w:sz w:val="26"/>
          <w:szCs w:val="26"/>
        </w:rPr>
      </w:pPr>
      <w:r w:rsidRPr="003D71DD">
        <w:rPr>
          <w:sz w:val="26"/>
          <w:szCs w:val="26"/>
        </w:rPr>
        <w:t>Пункт 1 главы 1 изложить в новой редакции:</w:t>
      </w:r>
    </w:p>
    <w:p w:rsidR="00ED7103" w:rsidRPr="00FC7B25" w:rsidRDefault="00ED7103" w:rsidP="00820F1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7B25">
        <w:rPr>
          <w:sz w:val="26"/>
          <w:szCs w:val="26"/>
        </w:rPr>
        <w:t>«1. Утвердить основные характеристики районного бюджета муниципального района "Заполярный район" на 202</w:t>
      </w:r>
      <w:r w:rsidR="0075235E" w:rsidRPr="00FC7B25">
        <w:rPr>
          <w:sz w:val="26"/>
          <w:szCs w:val="26"/>
        </w:rPr>
        <w:t>3</w:t>
      </w:r>
      <w:r w:rsidRPr="00FC7B25">
        <w:rPr>
          <w:sz w:val="26"/>
          <w:szCs w:val="26"/>
        </w:rPr>
        <w:t xml:space="preserve"> год:</w:t>
      </w:r>
    </w:p>
    <w:p w:rsidR="00ED7103" w:rsidRPr="00FC7B25" w:rsidRDefault="00ED7103" w:rsidP="00820F1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7B25">
        <w:rPr>
          <w:sz w:val="26"/>
          <w:szCs w:val="26"/>
        </w:rPr>
        <w:t xml:space="preserve">- прогнозируемый общий объем доходов районного бюджета в сумме </w:t>
      </w:r>
      <w:r w:rsidR="00A73AF5">
        <w:rPr>
          <w:sz w:val="26"/>
          <w:szCs w:val="26"/>
        </w:rPr>
        <w:t>1 185 031,0</w:t>
      </w:r>
      <w:r w:rsidRPr="00FC7B25">
        <w:rPr>
          <w:sz w:val="26"/>
          <w:szCs w:val="26"/>
        </w:rPr>
        <w:t> тыс. руб.;</w:t>
      </w:r>
    </w:p>
    <w:p w:rsidR="00ED7103" w:rsidRPr="00FC7B25" w:rsidRDefault="00ED7103" w:rsidP="00820F1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7B25">
        <w:rPr>
          <w:sz w:val="26"/>
          <w:szCs w:val="26"/>
        </w:rPr>
        <w:t xml:space="preserve">- общий объем расходов районного бюджета в сумме </w:t>
      </w:r>
      <w:r w:rsidR="00A73AF5">
        <w:rPr>
          <w:sz w:val="26"/>
          <w:szCs w:val="26"/>
        </w:rPr>
        <w:t>1 </w:t>
      </w:r>
      <w:r w:rsidR="00365DFB">
        <w:rPr>
          <w:sz w:val="26"/>
          <w:szCs w:val="26"/>
        </w:rPr>
        <w:t>575</w:t>
      </w:r>
      <w:r w:rsidR="00A73AF5">
        <w:rPr>
          <w:sz w:val="26"/>
          <w:szCs w:val="26"/>
        </w:rPr>
        <w:t> </w:t>
      </w:r>
      <w:r w:rsidR="00365DFB">
        <w:rPr>
          <w:sz w:val="26"/>
          <w:szCs w:val="26"/>
        </w:rPr>
        <w:t>996</w:t>
      </w:r>
      <w:r w:rsidR="00A73AF5">
        <w:rPr>
          <w:sz w:val="26"/>
          <w:szCs w:val="26"/>
        </w:rPr>
        <w:t>,</w:t>
      </w:r>
      <w:r w:rsidR="00365DFB">
        <w:rPr>
          <w:sz w:val="26"/>
          <w:szCs w:val="26"/>
        </w:rPr>
        <w:t>0</w:t>
      </w:r>
      <w:r w:rsidR="003F667A" w:rsidRPr="00FC7B25">
        <w:rPr>
          <w:sz w:val="26"/>
          <w:szCs w:val="26"/>
        </w:rPr>
        <w:t xml:space="preserve"> т</w:t>
      </w:r>
      <w:r w:rsidRPr="00FC7B25">
        <w:rPr>
          <w:sz w:val="26"/>
          <w:szCs w:val="26"/>
        </w:rPr>
        <w:t>ыс. руб.;</w:t>
      </w:r>
    </w:p>
    <w:p w:rsidR="00ED7103" w:rsidRPr="003D71DD" w:rsidRDefault="00ED7103" w:rsidP="00820F1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7B25">
        <w:rPr>
          <w:sz w:val="26"/>
          <w:szCs w:val="26"/>
        </w:rPr>
        <w:t xml:space="preserve">- дефицит районного бюджета в сумме </w:t>
      </w:r>
      <w:r w:rsidR="00365DFB">
        <w:rPr>
          <w:sz w:val="26"/>
          <w:szCs w:val="26"/>
        </w:rPr>
        <w:t>390</w:t>
      </w:r>
      <w:r w:rsidR="00A73AF5">
        <w:rPr>
          <w:sz w:val="26"/>
          <w:szCs w:val="26"/>
        </w:rPr>
        <w:t> </w:t>
      </w:r>
      <w:r w:rsidR="00365DFB">
        <w:rPr>
          <w:sz w:val="26"/>
          <w:szCs w:val="26"/>
        </w:rPr>
        <w:t>965</w:t>
      </w:r>
      <w:r w:rsidR="00A73AF5">
        <w:rPr>
          <w:sz w:val="26"/>
          <w:szCs w:val="26"/>
        </w:rPr>
        <w:t>,</w:t>
      </w:r>
      <w:r w:rsidR="00365DFB">
        <w:rPr>
          <w:sz w:val="26"/>
          <w:szCs w:val="26"/>
        </w:rPr>
        <w:t>0</w:t>
      </w:r>
      <w:r w:rsidR="000806A7" w:rsidRPr="00FC7B25">
        <w:rPr>
          <w:sz w:val="26"/>
          <w:szCs w:val="26"/>
        </w:rPr>
        <w:t xml:space="preserve"> </w:t>
      </w:r>
      <w:r w:rsidRPr="00FC7B25">
        <w:rPr>
          <w:sz w:val="26"/>
          <w:szCs w:val="26"/>
        </w:rPr>
        <w:t xml:space="preserve">тыс. руб., или </w:t>
      </w:r>
      <w:r w:rsidR="00365DFB">
        <w:rPr>
          <w:sz w:val="26"/>
          <w:szCs w:val="26"/>
        </w:rPr>
        <w:t>35</w:t>
      </w:r>
      <w:r w:rsidR="00A73AF5">
        <w:rPr>
          <w:sz w:val="26"/>
          <w:szCs w:val="26"/>
        </w:rPr>
        <w:t>,</w:t>
      </w:r>
      <w:r w:rsidR="00365DFB">
        <w:rPr>
          <w:sz w:val="26"/>
          <w:szCs w:val="26"/>
        </w:rPr>
        <w:t>6</w:t>
      </w:r>
      <w:r w:rsidR="00DE3FA7">
        <w:rPr>
          <w:sz w:val="26"/>
          <w:szCs w:val="26"/>
        </w:rPr>
        <w:t xml:space="preserve"> </w:t>
      </w:r>
      <w:r w:rsidRPr="00FC7B25">
        <w:rPr>
          <w:sz w:val="26"/>
          <w:szCs w:val="26"/>
        </w:rPr>
        <w:t>процента утвержденного общего годового объема доходов районного бюджета без учета утвержденного объема безвозмездных поступлений.»;</w:t>
      </w:r>
    </w:p>
    <w:p w:rsidR="00ED7103" w:rsidRPr="003D71DD" w:rsidRDefault="00ED7103" w:rsidP="00ED214D">
      <w:pPr>
        <w:pStyle w:val="a8"/>
        <w:numPr>
          <w:ilvl w:val="1"/>
          <w:numId w:val="11"/>
        </w:numPr>
        <w:tabs>
          <w:tab w:val="clear" w:pos="1211"/>
          <w:tab w:val="left" w:pos="993"/>
        </w:tabs>
        <w:spacing w:before="120"/>
        <w:ind w:left="0" w:firstLine="709"/>
        <w:contextualSpacing w:val="0"/>
        <w:jc w:val="both"/>
        <w:rPr>
          <w:sz w:val="26"/>
          <w:szCs w:val="26"/>
        </w:rPr>
      </w:pPr>
      <w:r w:rsidRPr="003D71DD">
        <w:rPr>
          <w:sz w:val="26"/>
          <w:szCs w:val="26"/>
        </w:rPr>
        <w:t>Пункт 2 главы 1 изложить в новой редакции:</w:t>
      </w:r>
    </w:p>
    <w:p w:rsidR="00ED7103" w:rsidRPr="00FC7B25" w:rsidRDefault="00ED7103" w:rsidP="00820F1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7B25">
        <w:rPr>
          <w:sz w:val="26"/>
          <w:szCs w:val="26"/>
        </w:rPr>
        <w:t>«2. Утвердить основные характеристики районного бюджета муниципального района "Заполярный район" на плановый период 202</w:t>
      </w:r>
      <w:r w:rsidR="0075235E" w:rsidRPr="00FC7B25">
        <w:rPr>
          <w:sz w:val="26"/>
          <w:szCs w:val="26"/>
        </w:rPr>
        <w:t>4</w:t>
      </w:r>
      <w:r w:rsidRPr="00FC7B25">
        <w:rPr>
          <w:sz w:val="26"/>
          <w:szCs w:val="26"/>
        </w:rPr>
        <w:t>-202</w:t>
      </w:r>
      <w:r w:rsidR="0075235E" w:rsidRPr="00FC7B25">
        <w:rPr>
          <w:sz w:val="26"/>
          <w:szCs w:val="26"/>
        </w:rPr>
        <w:t>5</w:t>
      </w:r>
      <w:r w:rsidRPr="00FC7B25">
        <w:rPr>
          <w:sz w:val="26"/>
          <w:szCs w:val="26"/>
        </w:rPr>
        <w:t xml:space="preserve"> годов:</w:t>
      </w:r>
    </w:p>
    <w:p w:rsidR="00ED7103" w:rsidRPr="00FC7B25" w:rsidRDefault="00ED7103" w:rsidP="00820F1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7B25">
        <w:rPr>
          <w:sz w:val="26"/>
          <w:szCs w:val="26"/>
        </w:rPr>
        <w:t xml:space="preserve">- </w:t>
      </w:r>
      <w:r w:rsidR="0044381E" w:rsidRPr="00FC7B25">
        <w:rPr>
          <w:sz w:val="26"/>
          <w:szCs w:val="26"/>
        </w:rPr>
        <w:t xml:space="preserve">общий объем доходов на 2024 год в сумме </w:t>
      </w:r>
      <w:r w:rsidR="00904325">
        <w:rPr>
          <w:sz w:val="26"/>
          <w:szCs w:val="26"/>
        </w:rPr>
        <w:t>1 246 095,2</w:t>
      </w:r>
      <w:r w:rsidR="0044381E" w:rsidRPr="00FC7B25">
        <w:rPr>
          <w:sz w:val="26"/>
          <w:szCs w:val="26"/>
        </w:rPr>
        <w:t xml:space="preserve"> тыс. руб. и на 2025 год в сумме </w:t>
      </w:r>
      <w:r w:rsidR="00E06FBF" w:rsidRPr="00FC7B25">
        <w:rPr>
          <w:sz w:val="26"/>
          <w:szCs w:val="26"/>
        </w:rPr>
        <w:t>1</w:t>
      </w:r>
      <w:r w:rsidR="00E06FBF" w:rsidRPr="00FC7B25">
        <w:rPr>
          <w:sz w:val="26"/>
          <w:szCs w:val="26"/>
          <w:lang w:val="en-US"/>
        </w:rPr>
        <w:t> </w:t>
      </w:r>
      <w:r w:rsidR="00E06FBF" w:rsidRPr="00FC7B25">
        <w:rPr>
          <w:sz w:val="26"/>
          <w:szCs w:val="26"/>
        </w:rPr>
        <w:t>13</w:t>
      </w:r>
      <w:r w:rsidR="003D71DD" w:rsidRPr="00FC7B25">
        <w:rPr>
          <w:sz w:val="26"/>
          <w:szCs w:val="26"/>
        </w:rPr>
        <w:t>0</w:t>
      </w:r>
      <w:r w:rsidR="001D151D" w:rsidRPr="00FC7B25">
        <w:rPr>
          <w:sz w:val="26"/>
          <w:szCs w:val="26"/>
          <w:lang w:val="en-US"/>
        </w:rPr>
        <w:t> </w:t>
      </w:r>
      <w:r w:rsidR="0080287C">
        <w:rPr>
          <w:sz w:val="26"/>
          <w:szCs w:val="26"/>
        </w:rPr>
        <w:t>6</w:t>
      </w:r>
      <w:r w:rsidR="003D71DD" w:rsidRPr="00FC7B25">
        <w:rPr>
          <w:sz w:val="26"/>
          <w:szCs w:val="26"/>
        </w:rPr>
        <w:t>11</w:t>
      </w:r>
      <w:r w:rsidR="001D151D" w:rsidRPr="00FC7B25">
        <w:rPr>
          <w:sz w:val="26"/>
          <w:szCs w:val="26"/>
        </w:rPr>
        <w:t>,</w:t>
      </w:r>
      <w:r w:rsidR="0080287C">
        <w:rPr>
          <w:sz w:val="26"/>
          <w:szCs w:val="26"/>
        </w:rPr>
        <w:t>0</w:t>
      </w:r>
      <w:r w:rsidR="0044381E" w:rsidRPr="00FC7B25">
        <w:rPr>
          <w:sz w:val="26"/>
          <w:szCs w:val="26"/>
        </w:rPr>
        <w:t xml:space="preserve"> тыс. руб.</w:t>
      </w:r>
      <w:r w:rsidRPr="00FC7B25">
        <w:rPr>
          <w:sz w:val="26"/>
          <w:szCs w:val="26"/>
        </w:rPr>
        <w:t>;</w:t>
      </w:r>
    </w:p>
    <w:p w:rsidR="00ED7103" w:rsidRPr="00FC7B25" w:rsidRDefault="00ED7103" w:rsidP="00820F1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7B25">
        <w:rPr>
          <w:sz w:val="26"/>
          <w:szCs w:val="26"/>
        </w:rPr>
        <w:t>- общий объем расходов на 202</w:t>
      </w:r>
      <w:r w:rsidR="0075235E" w:rsidRPr="00FC7B25">
        <w:rPr>
          <w:sz w:val="26"/>
          <w:szCs w:val="26"/>
        </w:rPr>
        <w:t>4</w:t>
      </w:r>
      <w:r w:rsidRPr="00FC7B25">
        <w:rPr>
          <w:sz w:val="26"/>
          <w:szCs w:val="26"/>
        </w:rPr>
        <w:t xml:space="preserve"> год в сумме </w:t>
      </w:r>
      <w:r w:rsidR="00904325">
        <w:rPr>
          <w:sz w:val="26"/>
          <w:szCs w:val="26"/>
        </w:rPr>
        <w:t>1 </w:t>
      </w:r>
      <w:r w:rsidR="00365DFB">
        <w:rPr>
          <w:sz w:val="26"/>
          <w:szCs w:val="26"/>
        </w:rPr>
        <w:t>405</w:t>
      </w:r>
      <w:r w:rsidR="00904325">
        <w:rPr>
          <w:sz w:val="26"/>
          <w:szCs w:val="26"/>
        </w:rPr>
        <w:t> </w:t>
      </w:r>
      <w:r w:rsidR="00365DFB">
        <w:rPr>
          <w:sz w:val="26"/>
          <w:szCs w:val="26"/>
        </w:rPr>
        <w:t>497</w:t>
      </w:r>
      <w:r w:rsidR="00904325">
        <w:rPr>
          <w:sz w:val="26"/>
          <w:szCs w:val="26"/>
        </w:rPr>
        <w:t>,</w:t>
      </w:r>
      <w:r w:rsidR="00365DFB">
        <w:rPr>
          <w:sz w:val="26"/>
          <w:szCs w:val="26"/>
        </w:rPr>
        <w:t>2</w:t>
      </w:r>
      <w:r w:rsidR="000806A7" w:rsidRPr="00FC7B25">
        <w:rPr>
          <w:sz w:val="26"/>
          <w:szCs w:val="26"/>
        </w:rPr>
        <w:t xml:space="preserve"> </w:t>
      </w:r>
      <w:r w:rsidRPr="00FC7B25">
        <w:rPr>
          <w:sz w:val="26"/>
          <w:szCs w:val="26"/>
        </w:rPr>
        <w:t xml:space="preserve">тыс. руб., в том числе условно утвержденные расходы </w:t>
      </w:r>
      <w:r w:rsidRPr="00FC7B25">
        <w:rPr>
          <w:sz w:val="26"/>
          <w:szCs w:val="26"/>
        </w:rPr>
        <w:noBreakHyphen/>
        <w:t xml:space="preserve"> </w:t>
      </w:r>
      <w:r w:rsidR="0075235E" w:rsidRPr="00FC7B25">
        <w:rPr>
          <w:sz w:val="26"/>
          <w:szCs w:val="26"/>
        </w:rPr>
        <w:t>27 123,7</w:t>
      </w:r>
      <w:r w:rsidRPr="00FC7B25">
        <w:rPr>
          <w:sz w:val="26"/>
          <w:szCs w:val="26"/>
        </w:rPr>
        <w:t> тыс. руб., на 202</w:t>
      </w:r>
      <w:r w:rsidR="0075235E" w:rsidRPr="00FC7B25">
        <w:rPr>
          <w:sz w:val="26"/>
          <w:szCs w:val="26"/>
        </w:rPr>
        <w:t>5</w:t>
      </w:r>
      <w:r w:rsidRPr="00FC7B25">
        <w:rPr>
          <w:sz w:val="26"/>
          <w:szCs w:val="26"/>
        </w:rPr>
        <w:t xml:space="preserve"> год в сумме </w:t>
      </w:r>
      <w:r w:rsidR="00904325">
        <w:rPr>
          <w:sz w:val="26"/>
          <w:szCs w:val="26"/>
        </w:rPr>
        <w:t>1 145 760,3</w:t>
      </w:r>
      <w:r w:rsidRPr="00FC7B25">
        <w:rPr>
          <w:sz w:val="26"/>
          <w:szCs w:val="26"/>
        </w:rPr>
        <w:t xml:space="preserve"> тыс. руб., в том числе условно утвержденные расходы </w:t>
      </w:r>
      <w:r w:rsidRPr="00FC7B25">
        <w:rPr>
          <w:sz w:val="26"/>
          <w:szCs w:val="26"/>
        </w:rPr>
        <w:noBreakHyphen/>
        <w:t xml:space="preserve"> </w:t>
      </w:r>
      <w:r w:rsidR="0075235E" w:rsidRPr="00FC7B25">
        <w:rPr>
          <w:sz w:val="26"/>
          <w:szCs w:val="26"/>
        </w:rPr>
        <w:t>53 693,9</w:t>
      </w:r>
      <w:r w:rsidRPr="00FC7B25">
        <w:rPr>
          <w:sz w:val="26"/>
          <w:szCs w:val="26"/>
        </w:rPr>
        <w:t xml:space="preserve"> тыс. руб.;</w:t>
      </w:r>
    </w:p>
    <w:p w:rsidR="00ED7103" w:rsidRPr="0075235E" w:rsidRDefault="00ED7103" w:rsidP="00820F1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7B25">
        <w:rPr>
          <w:sz w:val="26"/>
          <w:szCs w:val="26"/>
        </w:rPr>
        <w:t>- дефицит бюджета на 202</w:t>
      </w:r>
      <w:r w:rsidR="0075235E" w:rsidRPr="00FC7B25">
        <w:rPr>
          <w:sz w:val="26"/>
          <w:szCs w:val="26"/>
        </w:rPr>
        <w:t>4</w:t>
      </w:r>
      <w:r w:rsidRPr="00FC7B25">
        <w:rPr>
          <w:sz w:val="26"/>
          <w:szCs w:val="26"/>
        </w:rPr>
        <w:t xml:space="preserve"> год в сумме </w:t>
      </w:r>
      <w:r w:rsidR="00365DFB">
        <w:rPr>
          <w:sz w:val="26"/>
          <w:szCs w:val="26"/>
        </w:rPr>
        <w:t>159</w:t>
      </w:r>
      <w:r w:rsidR="00904325">
        <w:rPr>
          <w:sz w:val="26"/>
          <w:szCs w:val="26"/>
        </w:rPr>
        <w:t> 4</w:t>
      </w:r>
      <w:r w:rsidR="00365DFB">
        <w:rPr>
          <w:sz w:val="26"/>
          <w:szCs w:val="26"/>
        </w:rPr>
        <w:t>0</w:t>
      </w:r>
      <w:r w:rsidR="00904325">
        <w:rPr>
          <w:sz w:val="26"/>
          <w:szCs w:val="26"/>
        </w:rPr>
        <w:t>2,</w:t>
      </w:r>
      <w:r w:rsidR="00365DFB">
        <w:rPr>
          <w:sz w:val="26"/>
          <w:szCs w:val="26"/>
        </w:rPr>
        <w:t>0</w:t>
      </w:r>
      <w:r w:rsidRPr="00FC7B25">
        <w:rPr>
          <w:sz w:val="26"/>
          <w:szCs w:val="26"/>
        </w:rPr>
        <w:t xml:space="preserve"> тыс. руб., или </w:t>
      </w:r>
      <w:r w:rsidR="00365DFB">
        <w:rPr>
          <w:sz w:val="26"/>
          <w:szCs w:val="26"/>
        </w:rPr>
        <w:t>14</w:t>
      </w:r>
      <w:r w:rsidR="00904325">
        <w:rPr>
          <w:sz w:val="26"/>
          <w:szCs w:val="26"/>
        </w:rPr>
        <w:t>,</w:t>
      </w:r>
      <w:r w:rsidR="00365DFB">
        <w:rPr>
          <w:sz w:val="26"/>
          <w:szCs w:val="26"/>
        </w:rPr>
        <w:t>5</w:t>
      </w:r>
      <w:r w:rsidRPr="00FC7B25">
        <w:rPr>
          <w:sz w:val="26"/>
          <w:szCs w:val="26"/>
        </w:rPr>
        <w:t xml:space="preserve"> процент</w:t>
      </w:r>
      <w:r w:rsidR="00E06FBF" w:rsidRPr="00FC7B25">
        <w:rPr>
          <w:sz w:val="26"/>
          <w:szCs w:val="26"/>
        </w:rPr>
        <w:t>а</w:t>
      </w:r>
      <w:r w:rsidRPr="00FC7B25">
        <w:rPr>
          <w:sz w:val="26"/>
          <w:szCs w:val="26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поступлений, на 202</w:t>
      </w:r>
      <w:r w:rsidR="0075235E" w:rsidRPr="00FC7B25">
        <w:rPr>
          <w:sz w:val="26"/>
          <w:szCs w:val="26"/>
        </w:rPr>
        <w:t>5</w:t>
      </w:r>
      <w:r w:rsidRPr="00FC7B25">
        <w:rPr>
          <w:sz w:val="26"/>
          <w:szCs w:val="26"/>
        </w:rPr>
        <w:t xml:space="preserve"> год </w:t>
      </w:r>
      <w:r w:rsidR="0075235E" w:rsidRPr="00FC7B25">
        <w:rPr>
          <w:sz w:val="26"/>
          <w:szCs w:val="26"/>
        </w:rPr>
        <w:t xml:space="preserve">в сумме </w:t>
      </w:r>
      <w:r w:rsidR="00904325">
        <w:rPr>
          <w:sz w:val="26"/>
          <w:szCs w:val="26"/>
        </w:rPr>
        <w:lastRenderedPageBreak/>
        <w:t>15 149,3</w:t>
      </w:r>
      <w:r w:rsidR="0075235E" w:rsidRPr="00FC7B25">
        <w:rPr>
          <w:sz w:val="26"/>
          <w:szCs w:val="26"/>
        </w:rPr>
        <w:t xml:space="preserve"> тыс. руб., или </w:t>
      </w:r>
      <w:r w:rsidR="00FC7B25" w:rsidRPr="00FC7B25">
        <w:rPr>
          <w:sz w:val="26"/>
          <w:szCs w:val="26"/>
        </w:rPr>
        <w:t>1</w:t>
      </w:r>
      <w:r w:rsidR="004554B4" w:rsidRPr="00FC7B25">
        <w:rPr>
          <w:sz w:val="26"/>
          <w:szCs w:val="26"/>
        </w:rPr>
        <w:t>,</w:t>
      </w:r>
      <w:r w:rsidR="00A100B2">
        <w:rPr>
          <w:sz w:val="26"/>
          <w:szCs w:val="26"/>
        </w:rPr>
        <w:t>4</w:t>
      </w:r>
      <w:r w:rsidR="0075235E" w:rsidRPr="00FC7B25">
        <w:rPr>
          <w:sz w:val="26"/>
          <w:szCs w:val="26"/>
        </w:rPr>
        <w:t xml:space="preserve"> процент</w:t>
      </w:r>
      <w:r w:rsidR="00E06FBF" w:rsidRPr="00FC7B25">
        <w:rPr>
          <w:sz w:val="26"/>
          <w:szCs w:val="26"/>
        </w:rPr>
        <w:t>а</w:t>
      </w:r>
      <w:r w:rsidR="0075235E" w:rsidRPr="00FC7B25">
        <w:rPr>
          <w:sz w:val="26"/>
          <w:szCs w:val="26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</w:t>
      </w:r>
      <w:r w:rsidRPr="00FC7B25">
        <w:rPr>
          <w:sz w:val="26"/>
          <w:szCs w:val="26"/>
        </w:rPr>
        <w:t>.»;</w:t>
      </w:r>
    </w:p>
    <w:p w:rsidR="00904325" w:rsidRDefault="0008731A" w:rsidP="0008731A">
      <w:pPr>
        <w:pStyle w:val="a8"/>
        <w:numPr>
          <w:ilvl w:val="1"/>
          <w:numId w:val="11"/>
        </w:numPr>
        <w:tabs>
          <w:tab w:val="left" w:pos="993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Пункт 4 главы 3 изложить в новой редакции:</w:t>
      </w:r>
    </w:p>
    <w:p w:rsidR="0008731A" w:rsidRPr="0008731A" w:rsidRDefault="0008731A" w:rsidP="0008731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«4. Утвердить объем межбюджетных трансфертов, получаемых из других бюджетов бюджетной системы Российской Федерации, в 2023 году в сумме 86 735,3 тыс. руб., в 2024 году – 143 470,0 тыс. руб., в 2025 году </w:t>
      </w:r>
      <w:r w:rsidR="00365DFB">
        <w:rPr>
          <w:sz w:val="26"/>
          <w:szCs w:val="26"/>
        </w:rPr>
        <w:noBreakHyphen/>
      </w:r>
      <w:r>
        <w:rPr>
          <w:sz w:val="26"/>
          <w:szCs w:val="26"/>
        </w:rPr>
        <w:t xml:space="preserve"> 13 859,5 тыс. руб.</w:t>
      </w:r>
      <w:r w:rsidRPr="0008731A">
        <w:rPr>
          <w:sz w:val="26"/>
          <w:szCs w:val="26"/>
        </w:rPr>
        <w:t>»</w:t>
      </w:r>
      <w:r>
        <w:rPr>
          <w:sz w:val="26"/>
          <w:szCs w:val="26"/>
        </w:rPr>
        <w:t>;</w:t>
      </w:r>
    </w:p>
    <w:p w:rsidR="00365DFB" w:rsidRDefault="00365DFB" w:rsidP="00365DFB">
      <w:pPr>
        <w:pStyle w:val="a8"/>
        <w:numPr>
          <w:ilvl w:val="1"/>
          <w:numId w:val="11"/>
        </w:numPr>
        <w:tabs>
          <w:tab w:val="left" w:pos="993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Пункт 5 главы 6 изложить в новой редакции:</w:t>
      </w:r>
    </w:p>
    <w:p w:rsidR="00365DFB" w:rsidRPr="00365DFB" w:rsidRDefault="00365DFB" w:rsidP="00365DFB">
      <w:pPr>
        <w:pStyle w:val="a8"/>
        <w:autoSpaceDE w:val="0"/>
        <w:autoSpaceDN w:val="0"/>
        <w:adjustRightInd w:val="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365DFB">
        <w:rPr>
          <w:sz w:val="26"/>
          <w:szCs w:val="26"/>
        </w:rPr>
        <w:t>5. Установить, что 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отражаются раздельно по каждому объекту на 2023 год и плановый период 2024 - 2025 годов согласно приложению 10 к настоящему решению.</w:t>
      </w:r>
    </w:p>
    <w:p w:rsidR="00365DFB" w:rsidRPr="00365DFB" w:rsidRDefault="00365DFB" w:rsidP="00365DFB">
      <w:pPr>
        <w:pStyle w:val="a8"/>
        <w:autoSpaceDE w:val="0"/>
        <w:autoSpaceDN w:val="0"/>
        <w:adjustRightInd w:val="0"/>
        <w:spacing w:before="260"/>
        <w:ind w:left="0" w:firstLine="709"/>
        <w:jc w:val="both"/>
        <w:rPr>
          <w:sz w:val="26"/>
          <w:szCs w:val="26"/>
        </w:rPr>
      </w:pPr>
      <w:r w:rsidRPr="00365DFB">
        <w:rPr>
          <w:sz w:val="26"/>
          <w:szCs w:val="26"/>
        </w:rPr>
        <w:t>Утвердить в составе бюджетных ассигнований на осуществление бюджетных инвестиций в объекты муниципальной собственности в рамках муниципальных программ и иных расходных обязательств:</w:t>
      </w:r>
    </w:p>
    <w:p w:rsidR="00365DFB" w:rsidRPr="00365DFB" w:rsidRDefault="00365DFB" w:rsidP="00365DFB">
      <w:pPr>
        <w:pStyle w:val="a8"/>
        <w:autoSpaceDE w:val="0"/>
        <w:autoSpaceDN w:val="0"/>
        <w:adjustRightInd w:val="0"/>
        <w:spacing w:before="260"/>
        <w:ind w:left="0" w:firstLine="709"/>
        <w:jc w:val="both"/>
        <w:rPr>
          <w:sz w:val="26"/>
          <w:szCs w:val="26"/>
        </w:rPr>
      </w:pPr>
      <w:r w:rsidRPr="00365DFB">
        <w:rPr>
          <w:sz w:val="26"/>
          <w:szCs w:val="26"/>
        </w:rPr>
        <w:t>1) нераспределенные между муниципальными образованиями поселен</w:t>
      </w:r>
      <w:r>
        <w:rPr>
          <w:sz w:val="26"/>
          <w:szCs w:val="26"/>
        </w:rPr>
        <w:t xml:space="preserve">ий иные межбюджетные трансферты </w:t>
      </w:r>
      <w:r w:rsidRPr="00365DFB">
        <w:rPr>
          <w:sz w:val="26"/>
          <w:szCs w:val="26"/>
        </w:rPr>
        <w:t xml:space="preserve">на </w:t>
      </w:r>
      <w:r w:rsidRPr="0071305A">
        <w:rPr>
          <w:sz w:val="26"/>
          <w:szCs w:val="26"/>
        </w:rPr>
        <w:t>реализацию мероприятий по развитию сельского хозяйства</w:t>
      </w:r>
      <w:r w:rsidRPr="00365DFB">
        <w:rPr>
          <w:sz w:val="26"/>
          <w:szCs w:val="26"/>
        </w:rPr>
        <w:t xml:space="preserve"> на 2023 год в сумме 39 624,2 тыс. руб.;</w:t>
      </w:r>
    </w:p>
    <w:p w:rsidR="00365DFB" w:rsidRPr="00365DFB" w:rsidRDefault="00365DFB" w:rsidP="00365DFB">
      <w:pPr>
        <w:pStyle w:val="a8"/>
        <w:autoSpaceDE w:val="0"/>
        <w:autoSpaceDN w:val="0"/>
        <w:adjustRightInd w:val="0"/>
        <w:spacing w:before="260"/>
        <w:ind w:left="0" w:firstLine="709"/>
        <w:jc w:val="both"/>
        <w:rPr>
          <w:sz w:val="26"/>
          <w:szCs w:val="26"/>
        </w:rPr>
      </w:pPr>
      <w:r w:rsidRPr="00365DFB">
        <w:rPr>
          <w:sz w:val="26"/>
          <w:szCs w:val="26"/>
        </w:rPr>
        <w:t xml:space="preserve">2) субсидии на осуществление муниципальным предприятием Заполярного района "Севержилкомсервис" капитальных вложений в объекты муниципальной собственности муниципального района "Заполярный район" на 2023 год в сумме </w:t>
      </w:r>
      <w:r>
        <w:rPr>
          <w:sz w:val="26"/>
          <w:szCs w:val="26"/>
        </w:rPr>
        <w:t>15</w:t>
      </w:r>
      <w:r w:rsidRPr="00365DFB">
        <w:rPr>
          <w:sz w:val="26"/>
          <w:szCs w:val="26"/>
        </w:rPr>
        <w:t> </w:t>
      </w:r>
      <w:r>
        <w:rPr>
          <w:sz w:val="26"/>
          <w:szCs w:val="26"/>
        </w:rPr>
        <w:t>249</w:t>
      </w:r>
      <w:r w:rsidRPr="00365DFB">
        <w:rPr>
          <w:sz w:val="26"/>
          <w:szCs w:val="26"/>
        </w:rPr>
        <w:t>,</w:t>
      </w:r>
      <w:r>
        <w:rPr>
          <w:sz w:val="26"/>
          <w:szCs w:val="26"/>
        </w:rPr>
        <w:t>6</w:t>
      </w:r>
      <w:r w:rsidRPr="00365DFB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>, на 2024 год – 48 521,0 тыс. руб.»;</w:t>
      </w:r>
    </w:p>
    <w:p w:rsidR="0071305A" w:rsidRDefault="0071305A" w:rsidP="0071305A">
      <w:pPr>
        <w:pStyle w:val="a8"/>
        <w:numPr>
          <w:ilvl w:val="1"/>
          <w:numId w:val="11"/>
        </w:numPr>
        <w:tabs>
          <w:tab w:val="left" w:pos="993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Пункт 6 главы 6 изложить в новой редакции:</w:t>
      </w:r>
    </w:p>
    <w:p w:rsidR="0071305A" w:rsidRDefault="0071305A" w:rsidP="0071305A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«6. Установить, что за счет средств районного бюджета производится софинансирование мероприятий государственных программ по решению вопросов местного значения на 2023 год в сумме – 5 870,6</w:t>
      </w:r>
      <w:r w:rsidR="00365DFB">
        <w:rPr>
          <w:sz w:val="26"/>
          <w:szCs w:val="26"/>
          <w:lang w:val="en-US"/>
        </w:rPr>
        <w:t> </w:t>
      </w:r>
      <w:r>
        <w:rPr>
          <w:sz w:val="26"/>
          <w:szCs w:val="26"/>
        </w:rPr>
        <w:t>тыс.</w:t>
      </w:r>
      <w:r w:rsidR="00365DFB">
        <w:rPr>
          <w:sz w:val="26"/>
          <w:szCs w:val="26"/>
          <w:lang w:val="en-US"/>
        </w:rPr>
        <w:t> </w:t>
      </w:r>
      <w:r>
        <w:rPr>
          <w:sz w:val="26"/>
          <w:szCs w:val="26"/>
        </w:rPr>
        <w:t>руб., на 2024 год – 11 572,7</w:t>
      </w:r>
      <w:r w:rsidR="00365DFB">
        <w:rPr>
          <w:sz w:val="26"/>
          <w:szCs w:val="26"/>
          <w:lang w:val="en-US"/>
        </w:rPr>
        <w:t> </w:t>
      </w:r>
      <w:r>
        <w:rPr>
          <w:sz w:val="26"/>
          <w:szCs w:val="26"/>
        </w:rPr>
        <w:t>тыс.</w:t>
      </w:r>
      <w:r w:rsidR="00365DFB">
        <w:rPr>
          <w:sz w:val="26"/>
          <w:szCs w:val="26"/>
          <w:lang w:val="en-US"/>
        </w:rPr>
        <w:t> </w:t>
      </w:r>
      <w:r>
        <w:rPr>
          <w:sz w:val="26"/>
          <w:szCs w:val="26"/>
        </w:rPr>
        <w:t>руб., в том числе:</w:t>
      </w:r>
    </w:p>
    <w:p w:rsidR="0071305A" w:rsidRPr="0071305A" w:rsidRDefault="0071305A" w:rsidP="0071305A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71305A">
        <w:rPr>
          <w:sz w:val="26"/>
          <w:szCs w:val="26"/>
        </w:rPr>
        <w:t xml:space="preserve">- подпрограммы 1 "Строительство (приобретение) жилых помещений в целях предоставления гражданам по договорам социального найма и договорам найма специализированного жилого помещения" государственной программы Ненецкого автономного округа "Обеспечение доступным и комфортным жильем и коммунальными услугами граждан, проживающих в Ненецком автономном округе" на 2024 год </w:t>
      </w:r>
      <w:r>
        <w:rPr>
          <w:sz w:val="26"/>
          <w:szCs w:val="26"/>
        </w:rPr>
        <w:t>в сумме</w:t>
      </w:r>
      <w:r w:rsidRPr="0071305A">
        <w:rPr>
          <w:sz w:val="26"/>
          <w:szCs w:val="26"/>
        </w:rPr>
        <w:t xml:space="preserve"> </w:t>
      </w:r>
      <w:r>
        <w:rPr>
          <w:sz w:val="26"/>
          <w:szCs w:val="26"/>
        </w:rPr>
        <w:t>11 572,7</w:t>
      </w:r>
      <w:r w:rsidRPr="0071305A">
        <w:rPr>
          <w:sz w:val="26"/>
          <w:szCs w:val="26"/>
        </w:rPr>
        <w:t xml:space="preserve"> тыс. руб.;</w:t>
      </w:r>
    </w:p>
    <w:p w:rsidR="0071305A" w:rsidRPr="0071305A" w:rsidRDefault="0071305A" w:rsidP="0071305A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71305A">
        <w:rPr>
          <w:sz w:val="26"/>
          <w:szCs w:val="26"/>
        </w:rPr>
        <w:t xml:space="preserve">- подпрограммы 1 "Модернизация объектов коммунальной инфраструктуры" государственной программы Ненецкого автономного округа "Модернизация жилищно-коммунального хозяйства Ненецкого автономного округа" на 2023 год в сумме </w:t>
      </w:r>
      <w:r>
        <w:rPr>
          <w:sz w:val="26"/>
          <w:szCs w:val="26"/>
        </w:rPr>
        <w:t>1 579,1 тыс. руб</w:t>
      </w:r>
      <w:r w:rsidRPr="0071305A">
        <w:rPr>
          <w:sz w:val="26"/>
          <w:szCs w:val="26"/>
        </w:rPr>
        <w:t>.;</w:t>
      </w:r>
    </w:p>
    <w:p w:rsidR="0071305A" w:rsidRPr="0008731A" w:rsidRDefault="0071305A" w:rsidP="0071305A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71305A">
        <w:rPr>
          <w:sz w:val="26"/>
          <w:szCs w:val="26"/>
        </w:rPr>
        <w:t xml:space="preserve">- подпрограммы 4 "Развитие системы обращения с отходами, в том числе с </w:t>
      </w:r>
      <w:r>
        <w:rPr>
          <w:sz w:val="26"/>
          <w:szCs w:val="26"/>
        </w:rPr>
        <w:t>твердыми коммунальными отходами на территории Ненецкого автономного округа" государственной программы Ненецкого автономного округа "Модернизация жилищно-коммунального хозяйства Ненецкого автономного окру</w:t>
      </w:r>
      <w:r w:rsidR="005A1447">
        <w:rPr>
          <w:sz w:val="26"/>
          <w:szCs w:val="26"/>
        </w:rPr>
        <w:t>га" на 2023 год в сумме 4 291,5 </w:t>
      </w:r>
      <w:r>
        <w:rPr>
          <w:sz w:val="26"/>
          <w:szCs w:val="26"/>
        </w:rPr>
        <w:t>тыс. руб.</w:t>
      </w:r>
      <w:r w:rsidRPr="0008731A">
        <w:rPr>
          <w:sz w:val="26"/>
          <w:szCs w:val="26"/>
        </w:rPr>
        <w:t>»</w:t>
      </w:r>
      <w:r>
        <w:rPr>
          <w:sz w:val="26"/>
          <w:szCs w:val="26"/>
        </w:rPr>
        <w:t>;</w:t>
      </w:r>
    </w:p>
    <w:p w:rsidR="005A1447" w:rsidRDefault="005A1447" w:rsidP="005A1447">
      <w:pPr>
        <w:pStyle w:val="a8"/>
        <w:numPr>
          <w:ilvl w:val="1"/>
          <w:numId w:val="11"/>
        </w:numPr>
        <w:tabs>
          <w:tab w:val="left" w:pos="993"/>
        </w:tabs>
        <w:autoSpaceDE w:val="0"/>
        <w:autoSpaceDN w:val="0"/>
        <w:adjustRightInd w:val="0"/>
        <w:spacing w:before="120"/>
        <w:ind w:left="1214" w:hanging="505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Пункт 7 главы 6 изложить в новой редакции:</w:t>
      </w:r>
    </w:p>
    <w:p w:rsidR="005A1447" w:rsidRDefault="005A1447" w:rsidP="005A14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«7. Утвердить общий объем бюджетных ассигнований, направляемых на исполнение публичных нормативных обязательств муниципального района "Заполярный райо</w:t>
      </w:r>
      <w:r w:rsidR="00365DFB">
        <w:rPr>
          <w:sz w:val="26"/>
          <w:szCs w:val="26"/>
        </w:rPr>
        <w:t>н" на 2023 год в сумме 16 918,5 </w:t>
      </w:r>
      <w:r>
        <w:rPr>
          <w:sz w:val="26"/>
          <w:szCs w:val="26"/>
        </w:rPr>
        <w:t>тыс.</w:t>
      </w:r>
      <w:r w:rsidR="00365DFB">
        <w:rPr>
          <w:sz w:val="26"/>
          <w:szCs w:val="26"/>
          <w:lang w:val="en-US"/>
        </w:rPr>
        <w:t> </w:t>
      </w:r>
      <w:r>
        <w:rPr>
          <w:sz w:val="26"/>
          <w:szCs w:val="26"/>
        </w:rPr>
        <w:t>руб., на 2024 год – 16 907,2</w:t>
      </w:r>
      <w:r w:rsidR="00365DFB">
        <w:rPr>
          <w:sz w:val="26"/>
          <w:szCs w:val="26"/>
          <w:lang w:val="en-US"/>
        </w:rPr>
        <w:t> </w:t>
      </w:r>
      <w:r>
        <w:rPr>
          <w:sz w:val="26"/>
          <w:szCs w:val="26"/>
        </w:rPr>
        <w:t>тыс.</w:t>
      </w:r>
      <w:r w:rsidR="00365DFB">
        <w:rPr>
          <w:sz w:val="26"/>
          <w:szCs w:val="26"/>
          <w:lang w:val="en-US"/>
        </w:rPr>
        <w:t> </w:t>
      </w:r>
      <w:r>
        <w:rPr>
          <w:sz w:val="26"/>
          <w:szCs w:val="26"/>
        </w:rPr>
        <w:t>руб., на 2025 год – 16 987,7 тыс. руб.»;</w:t>
      </w:r>
    </w:p>
    <w:p w:rsidR="004040FB" w:rsidRDefault="004040FB" w:rsidP="004040FB">
      <w:pPr>
        <w:pStyle w:val="a8"/>
        <w:numPr>
          <w:ilvl w:val="1"/>
          <w:numId w:val="11"/>
        </w:numPr>
        <w:tabs>
          <w:tab w:val="left" w:pos="993"/>
        </w:tabs>
        <w:autoSpaceDE w:val="0"/>
        <w:autoSpaceDN w:val="0"/>
        <w:adjustRightInd w:val="0"/>
        <w:spacing w:before="120"/>
        <w:ind w:left="1214" w:hanging="505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Пункт 1 главы 7 изложить в новой редакции:</w:t>
      </w:r>
    </w:p>
    <w:p w:rsidR="004040FB" w:rsidRDefault="004040FB" w:rsidP="004040F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«1. Утвердить объем бюджетных ассигнований муниципального дорожного фонда муниципального района "Заполярный район" на 2023 год в сумме 31 328,6 тыс. руб., на 2024 год – 22 266,5 тыс. руб., на 2025 год - 18 466,8 тыс. руб.»;</w:t>
      </w:r>
    </w:p>
    <w:p w:rsidR="005A1447" w:rsidRDefault="005A1447" w:rsidP="005A1447">
      <w:pPr>
        <w:pStyle w:val="a8"/>
        <w:numPr>
          <w:ilvl w:val="1"/>
          <w:numId w:val="11"/>
        </w:numPr>
        <w:tabs>
          <w:tab w:val="left" w:pos="993"/>
        </w:tabs>
        <w:autoSpaceDE w:val="0"/>
        <w:autoSpaceDN w:val="0"/>
        <w:adjustRightInd w:val="0"/>
        <w:spacing w:before="120" w:after="120"/>
        <w:ind w:hanging="502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Пункт </w:t>
      </w:r>
      <w:r w:rsidRPr="00DD2D0F">
        <w:rPr>
          <w:sz w:val="26"/>
          <w:szCs w:val="26"/>
        </w:rPr>
        <w:t xml:space="preserve">5 главы 10 </w:t>
      </w:r>
      <w:r>
        <w:rPr>
          <w:sz w:val="26"/>
          <w:szCs w:val="26"/>
        </w:rPr>
        <w:t>изложить в новой редакции:</w:t>
      </w:r>
    </w:p>
    <w:p w:rsidR="005A1447" w:rsidRPr="00E17278" w:rsidRDefault="005A1447" w:rsidP="00500AB7">
      <w:pPr>
        <w:pStyle w:val="a8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17278">
        <w:rPr>
          <w:sz w:val="26"/>
          <w:szCs w:val="26"/>
        </w:rPr>
        <w:t xml:space="preserve">«5. Установить, что в соответствии с пунктами 1, 8 части 1 и пунктом 1 части 3 статьи 19 Федерального закона от 26 июля 2006 года N 135-ФЗ "О защите конкуренции" из районного бюджета предоставляется муниципальная преференция муниципальному предприятию Заполярного района "Севержилкомсервис"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а также обеспечения безопасности государства в части антитеррористической защищенности объектов жизнеобеспечения на территории Заполярного района, на 2023 год в размере </w:t>
      </w:r>
      <w:r w:rsidR="00500AB7" w:rsidRPr="00E17278">
        <w:rPr>
          <w:sz w:val="26"/>
          <w:szCs w:val="26"/>
        </w:rPr>
        <w:t>102 130,0</w:t>
      </w:r>
      <w:r w:rsidRPr="00E17278">
        <w:rPr>
          <w:sz w:val="26"/>
          <w:szCs w:val="26"/>
        </w:rPr>
        <w:t xml:space="preserve"> тыс. руб.</w:t>
      </w:r>
      <w:r w:rsidR="00500AB7" w:rsidRPr="00E17278">
        <w:rPr>
          <w:sz w:val="26"/>
          <w:szCs w:val="26"/>
        </w:rPr>
        <w:t>, на 2024 год в размере 5 315,5 тыс. руб.»;</w:t>
      </w:r>
    </w:p>
    <w:p w:rsidR="00500AB7" w:rsidRDefault="00500AB7" w:rsidP="00500AB7">
      <w:pPr>
        <w:pStyle w:val="a8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6"/>
          <w:szCs w:val="26"/>
        </w:rPr>
      </w:pPr>
      <w:r w:rsidRPr="00E17278">
        <w:rPr>
          <w:sz w:val="26"/>
          <w:szCs w:val="26"/>
        </w:rPr>
        <w:t>П</w:t>
      </w:r>
      <w:r w:rsidR="007D2514" w:rsidRPr="00E17278">
        <w:rPr>
          <w:sz w:val="26"/>
          <w:szCs w:val="26"/>
        </w:rPr>
        <w:t>ункт 1 главы</w:t>
      </w:r>
      <w:r w:rsidR="007D2514" w:rsidRPr="00BA40CD">
        <w:rPr>
          <w:sz w:val="26"/>
          <w:szCs w:val="26"/>
        </w:rPr>
        <w:t xml:space="preserve"> 11</w:t>
      </w:r>
      <w:r w:rsidR="00DD2D0F">
        <w:rPr>
          <w:sz w:val="26"/>
          <w:szCs w:val="26"/>
        </w:rPr>
        <w:t xml:space="preserve"> </w:t>
      </w:r>
      <w:r>
        <w:rPr>
          <w:sz w:val="26"/>
          <w:szCs w:val="26"/>
        </w:rPr>
        <w:t>изложить в новой редакции:</w:t>
      </w:r>
    </w:p>
    <w:p w:rsidR="007D2514" w:rsidRPr="00500AB7" w:rsidRDefault="00500AB7" w:rsidP="00500AB7">
      <w:pPr>
        <w:autoSpaceDE w:val="0"/>
        <w:autoSpaceDN w:val="0"/>
        <w:adjustRightInd w:val="0"/>
        <w:spacing w:after="12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«1. Утвердить объем межбюджетных трансфертов, предоставляемых из районного бюджета бюджетам поселений, входящим в состав муниципального района "Заполярный район", на 2023 год в сумме 80</w:t>
      </w:r>
      <w:r w:rsidR="00365DFB" w:rsidRPr="00365DFB">
        <w:rPr>
          <w:sz w:val="26"/>
          <w:szCs w:val="26"/>
        </w:rPr>
        <w:t>3</w:t>
      </w:r>
      <w:r>
        <w:rPr>
          <w:sz w:val="26"/>
          <w:szCs w:val="26"/>
        </w:rPr>
        <w:t> </w:t>
      </w:r>
      <w:r w:rsidR="00365DFB" w:rsidRPr="00365DFB">
        <w:rPr>
          <w:sz w:val="26"/>
          <w:szCs w:val="26"/>
        </w:rPr>
        <w:t>868</w:t>
      </w:r>
      <w:r>
        <w:rPr>
          <w:sz w:val="26"/>
          <w:szCs w:val="26"/>
        </w:rPr>
        <w:t>,</w:t>
      </w:r>
      <w:r w:rsidR="00365DFB" w:rsidRPr="00365DFB">
        <w:rPr>
          <w:sz w:val="26"/>
          <w:szCs w:val="26"/>
        </w:rPr>
        <w:t>6</w:t>
      </w:r>
      <w:r w:rsidR="00365DFB">
        <w:rPr>
          <w:sz w:val="26"/>
          <w:szCs w:val="26"/>
          <w:lang w:val="en-US"/>
        </w:rPr>
        <w:t> </w:t>
      </w:r>
      <w:r>
        <w:rPr>
          <w:sz w:val="26"/>
          <w:szCs w:val="26"/>
        </w:rPr>
        <w:t>тыс.</w:t>
      </w:r>
      <w:r w:rsidR="00365DFB">
        <w:rPr>
          <w:sz w:val="26"/>
          <w:szCs w:val="26"/>
          <w:lang w:val="en-US"/>
        </w:rPr>
        <w:t> </w:t>
      </w:r>
      <w:r w:rsidR="00365DFB">
        <w:rPr>
          <w:sz w:val="26"/>
          <w:szCs w:val="26"/>
        </w:rPr>
        <w:t>руб., в 2024 году – 585</w:t>
      </w:r>
      <w:r>
        <w:rPr>
          <w:sz w:val="26"/>
          <w:szCs w:val="26"/>
        </w:rPr>
        <w:t> </w:t>
      </w:r>
      <w:r w:rsidR="00365DFB" w:rsidRPr="00365DFB">
        <w:rPr>
          <w:sz w:val="26"/>
          <w:szCs w:val="26"/>
        </w:rPr>
        <w:t>551</w:t>
      </w:r>
      <w:r>
        <w:rPr>
          <w:sz w:val="26"/>
          <w:szCs w:val="26"/>
        </w:rPr>
        <w:t>,</w:t>
      </w:r>
      <w:r w:rsidR="00365DFB" w:rsidRPr="00365DFB">
        <w:rPr>
          <w:sz w:val="26"/>
          <w:szCs w:val="26"/>
        </w:rPr>
        <w:t>6</w:t>
      </w:r>
      <w:r>
        <w:rPr>
          <w:sz w:val="26"/>
          <w:szCs w:val="26"/>
        </w:rPr>
        <w:t> тыс. руб., в 2025 году 576 746,3 тыс. руб.</w:t>
      </w:r>
      <w:r w:rsidRPr="00500AB7">
        <w:rPr>
          <w:sz w:val="26"/>
          <w:szCs w:val="26"/>
        </w:rPr>
        <w:t>»</w:t>
      </w:r>
      <w:r w:rsidR="00DD2D0F" w:rsidRPr="00500AB7">
        <w:rPr>
          <w:sz w:val="26"/>
          <w:szCs w:val="26"/>
        </w:rPr>
        <w:t>;</w:t>
      </w:r>
    </w:p>
    <w:p w:rsidR="007D2410" w:rsidRPr="00FC7B25" w:rsidRDefault="00767938" w:rsidP="005A1447">
      <w:pPr>
        <w:pStyle w:val="a8"/>
        <w:numPr>
          <w:ilvl w:val="1"/>
          <w:numId w:val="11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 п</w:t>
      </w:r>
      <w:r w:rsidR="007D2410" w:rsidRPr="004E3B6C">
        <w:rPr>
          <w:sz w:val="26"/>
          <w:szCs w:val="26"/>
        </w:rPr>
        <w:t>ункт</w:t>
      </w:r>
      <w:r>
        <w:rPr>
          <w:sz w:val="26"/>
          <w:szCs w:val="26"/>
        </w:rPr>
        <w:t>е</w:t>
      </w:r>
      <w:r w:rsidR="007D2410" w:rsidRPr="004E3B6C">
        <w:rPr>
          <w:sz w:val="26"/>
          <w:szCs w:val="26"/>
        </w:rPr>
        <w:t xml:space="preserve"> 6 главы 11 </w:t>
      </w:r>
      <w:r>
        <w:rPr>
          <w:sz w:val="26"/>
          <w:szCs w:val="26"/>
        </w:rPr>
        <w:t>цифры</w:t>
      </w:r>
      <w:r w:rsidR="004E3B6C" w:rsidRPr="004E3B6C">
        <w:rPr>
          <w:sz w:val="26"/>
          <w:szCs w:val="26"/>
        </w:rPr>
        <w:t xml:space="preserve"> </w:t>
      </w:r>
      <w:r w:rsidRPr="00A918EA">
        <w:rPr>
          <w:sz w:val="26"/>
          <w:szCs w:val="26"/>
        </w:rPr>
        <w:t>«</w:t>
      </w:r>
      <w:r w:rsidR="00500AB7">
        <w:rPr>
          <w:sz w:val="26"/>
          <w:szCs w:val="26"/>
        </w:rPr>
        <w:t>176 806,5</w:t>
      </w:r>
      <w:r w:rsidR="004E3B6C" w:rsidRPr="00A918EA">
        <w:rPr>
          <w:sz w:val="26"/>
          <w:szCs w:val="26"/>
        </w:rPr>
        <w:t>»</w:t>
      </w:r>
      <w:r w:rsidRPr="00A918EA">
        <w:rPr>
          <w:sz w:val="26"/>
          <w:szCs w:val="26"/>
        </w:rPr>
        <w:t xml:space="preserve"> заменить </w:t>
      </w:r>
      <w:r w:rsidRPr="00FC7B25">
        <w:rPr>
          <w:sz w:val="26"/>
          <w:szCs w:val="26"/>
        </w:rPr>
        <w:t>цифрами «</w:t>
      </w:r>
      <w:r w:rsidR="00500AB7">
        <w:rPr>
          <w:sz w:val="26"/>
          <w:szCs w:val="26"/>
        </w:rPr>
        <w:t>177 351,6</w:t>
      </w:r>
      <w:r w:rsidR="00B27F86">
        <w:rPr>
          <w:sz w:val="26"/>
          <w:szCs w:val="26"/>
        </w:rPr>
        <w:t>»;</w:t>
      </w:r>
    </w:p>
    <w:p w:rsidR="00767938" w:rsidRDefault="00767938" w:rsidP="005A1447">
      <w:pPr>
        <w:pStyle w:val="a8"/>
        <w:numPr>
          <w:ilvl w:val="1"/>
          <w:numId w:val="11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FC7B25">
        <w:rPr>
          <w:sz w:val="26"/>
          <w:szCs w:val="26"/>
        </w:rPr>
        <w:t>В пункте 8 главы 11 цифры «</w:t>
      </w:r>
      <w:r w:rsidR="00500AB7">
        <w:rPr>
          <w:sz w:val="26"/>
          <w:szCs w:val="26"/>
        </w:rPr>
        <w:t>2 932,3</w:t>
      </w:r>
      <w:r w:rsidRPr="00FC7B25">
        <w:rPr>
          <w:sz w:val="26"/>
          <w:szCs w:val="26"/>
        </w:rPr>
        <w:t xml:space="preserve">» заменить цифрами </w:t>
      </w:r>
      <w:r w:rsidR="00A918EA" w:rsidRPr="00FC7B25">
        <w:rPr>
          <w:sz w:val="26"/>
          <w:szCs w:val="26"/>
        </w:rPr>
        <w:t>«</w:t>
      </w:r>
      <w:r w:rsidR="00500AB7">
        <w:rPr>
          <w:sz w:val="26"/>
          <w:szCs w:val="26"/>
        </w:rPr>
        <w:t>2 387,2</w:t>
      </w:r>
      <w:r w:rsidR="00A918EA" w:rsidRPr="00FC7B25">
        <w:rPr>
          <w:sz w:val="26"/>
          <w:szCs w:val="26"/>
        </w:rPr>
        <w:t>»</w:t>
      </w:r>
      <w:r w:rsidRPr="00FC7B25">
        <w:rPr>
          <w:sz w:val="26"/>
          <w:szCs w:val="26"/>
        </w:rPr>
        <w:t>;</w:t>
      </w:r>
    </w:p>
    <w:p w:rsidR="000C0257" w:rsidRPr="00FC7B25" w:rsidRDefault="000C0257" w:rsidP="005A1447">
      <w:pPr>
        <w:pStyle w:val="a8"/>
        <w:numPr>
          <w:ilvl w:val="1"/>
          <w:numId w:val="11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 пункте 10 главы 11 слово «трансфертах» заменить словом «отношениях»;</w:t>
      </w:r>
    </w:p>
    <w:p w:rsidR="00500AB7" w:rsidRDefault="00500AB7" w:rsidP="00500AB7">
      <w:pPr>
        <w:pStyle w:val="a8"/>
        <w:numPr>
          <w:ilvl w:val="1"/>
          <w:numId w:val="11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FC7B25">
        <w:rPr>
          <w:sz w:val="26"/>
          <w:szCs w:val="26"/>
        </w:rPr>
        <w:t>Приложение 2 «Доходы районного бюджета муниципального</w:t>
      </w:r>
      <w:r w:rsidRPr="007E171D">
        <w:rPr>
          <w:sz w:val="26"/>
          <w:szCs w:val="26"/>
        </w:rPr>
        <w:t xml:space="preserve"> района "Заполярный район" на 2023 год и плановый период 2024-2025 годов</w:t>
      </w:r>
      <w:r w:rsidRPr="00E94633">
        <w:rPr>
          <w:sz w:val="26"/>
          <w:szCs w:val="26"/>
        </w:rPr>
        <w:t>» изложить в новой редакции (приложение 1 к настоящему решению);</w:t>
      </w:r>
    </w:p>
    <w:p w:rsidR="00500AB7" w:rsidRPr="00E94633" w:rsidRDefault="00500AB7" w:rsidP="00500AB7">
      <w:pPr>
        <w:pStyle w:val="a8"/>
        <w:numPr>
          <w:ilvl w:val="1"/>
          <w:numId w:val="11"/>
        </w:numPr>
        <w:tabs>
          <w:tab w:val="left" w:pos="993"/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E94633">
        <w:rPr>
          <w:sz w:val="26"/>
          <w:szCs w:val="26"/>
        </w:rPr>
        <w:t xml:space="preserve">Приложение 5 «Источники финансирования дефицита районного бюджета на 2023 год и плановый период 2024-2025 годов» изложить в новой редакции (приложение </w:t>
      </w:r>
      <w:r>
        <w:rPr>
          <w:sz w:val="26"/>
          <w:szCs w:val="26"/>
        </w:rPr>
        <w:t>2</w:t>
      </w:r>
      <w:r w:rsidRPr="00E94633">
        <w:rPr>
          <w:sz w:val="26"/>
          <w:szCs w:val="26"/>
        </w:rPr>
        <w:t xml:space="preserve"> к настоящему решению);</w:t>
      </w:r>
    </w:p>
    <w:p w:rsidR="00500AB7" w:rsidRPr="00E94633" w:rsidRDefault="00500AB7" w:rsidP="00500AB7">
      <w:pPr>
        <w:pStyle w:val="a8"/>
        <w:numPr>
          <w:ilvl w:val="1"/>
          <w:numId w:val="11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E94633">
        <w:rPr>
          <w:sz w:val="26"/>
          <w:szCs w:val="26"/>
        </w:rPr>
        <w:t xml:space="preserve">Приложение 6 «Распределение бюджетных ассигнований по разделам, подразделам классификации расходов бюджетов на 2023 год и плановый период 2024-2025 годов» изложить в новой редакции (приложение </w:t>
      </w:r>
      <w:r>
        <w:rPr>
          <w:sz w:val="26"/>
          <w:szCs w:val="26"/>
        </w:rPr>
        <w:t>3</w:t>
      </w:r>
      <w:r w:rsidRPr="00E94633">
        <w:rPr>
          <w:sz w:val="26"/>
          <w:szCs w:val="26"/>
        </w:rPr>
        <w:t xml:space="preserve"> к настоящему решению);</w:t>
      </w:r>
    </w:p>
    <w:p w:rsidR="00500AB7" w:rsidRPr="00E94633" w:rsidRDefault="00500AB7" w:rsidP="00500AB7">
      <w:pPr>
        <w:pStyle w:val="a8"/>
        <w:numPr>
          <w:ilvl w:val="1"/>
          <w:numId w:val="11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E94633">
        <w:rPr>
          <w:sz w:val="26"/>
          <w:szCs w:val="26"/>
        </w:rPr>
        <w:t xml:space="preserve">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2023 год и плановый период 2024-2025 годов» изложить в новой редакции (приложение </w:t>
      </w:r>
      <w:r>
        <w:rPr>
          <w:sz w:val="26"/>
          <w:szCs w:val="26"/>
        </w:rPr>
        <w:t>4</w:t>
      </w:r>
      <w:r w:rsidRPr="00E94633">
        <w:rPr>
          <w:sz w:val="26"/>
          <w:szCs w:val="26"/>
        </w:rPr>
        <w:t xml:space="preserve"> к настоящему решению);</w:t>
      </w:r>
    </w:p>
    <w:p w:rsidR="00500AB7" w:rsidRPr="00E94633" w:rsidRDefault="00500AB7" w:rsidP="00500AB7">
      <w:pPr>
        <w:pStyle w:val="a8"/>
        <w:numPr>
          <w:ilvl w:val="1"/>
          <w:numId w:val="11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E94633">
        <w:rPr>
          <w:sz w:val="26"/>
          <w:szCs w:val="26"/>
        </w:rPr>
        <w:t xml:space="preserve">Приложение 8 «Ведомственная структура расходов районного бюджета на 2023 год и плановый период 2024-2025 годов» изложить в новой редакции (приложение </w:t>
      </w:r>
      <w:r>
        <w:rPr>
          <w:sz w:val="26"/>
          <w:szCs w:val="26"/>
        </w:rPr>
        <w:t>5</w:t>
      </w:r>
      <w:r w:rsidRPr="00E94633">
        <w:rPr>
          <w:sz w:val="26"/>
          <w:szCs w:val="26"/>
        </w:rPr>
        <w:t xml:space="preserve"> к настоящему решению);</w:t>
      </w:r>
    </w:p>
    <w:p w:rsidR="00500AB7" w:rsidRPr="00E94633" w:rsidRDefault="00500AB7" w:rsidP="00500AB7">
      <w:pPr>
        <w:pStyle w:val="a8"/>
        <w:numPr>
          <w:ilvl w:val="1"/>
          <w:numId w:val="11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E94633">
        <w:rPr>
          <w:sz w:val="26"/>
          <w:szCs w:val="26"/>
        </w:rPr>
        <w:t xml:space="preserve">Приложение 9 «Распределение бюджетных ассигнований на реализацию муниципальных программ муниципального района "Заполярный район" на 2023 год и </w:t>
      </w:r>
      <w:r w:rsidRPr="00E94633">
        <w:rPr>
          <w:sz w:val="26"/>
          <w:szCs w:val="26"/>
        </w:rPr>
        <w:lastRenderedPageBreak/>
        <w:t xml:space="preserve">плановый период 2024-2025 годов» изложить в новой редакции (приложение </w:t>
      </w:r>
      <w:r>
        <w:rPr>
          <w:sz w:val="26"/>
          <w:szCs w:val="26"/>
        </w:rPr>
        <w:t>6</w:t>
      </w:r>
      <w:r w:rsidRPr="00E94633">
        <w:rPr>
          <w:sz w:val="26"/>
          <w:szCs w:val="26"/>
        </w:rPr>
        <w:t xml:space="preserve"> к настоящему решению);</w:t>
      </w:r>
    </w:p>
    <w:p w:rsidR="00500AB7" w:rsidRPr="00E94633" w:rsidRDefault="00500AB7" w:rsidP="00500AB7">
      <w:pPr>
        <w:pStyle w:val="a8"/>
        <w:numPr>
          <w:ilvl w:val="1"/>
          <w:numId w:val="11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E94633">
        <w:rPr>
          <w:sz w:val="26"/>
          <w:szCs w:val="26"/>
        </w:rPr>
        <w:t xml:space="preserve">Приложение 10 «Бюджетные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2023 год и плановый период 2024-2025 годов» изложить в новой редакции (приложение </w:t>
      </w:r>
      <w:r>
        <w:rPr>
          <w:sz w:val="26"/>
          <w:szCs w:val="26"/>
        </w:rPr>
        <w:t>7</w:t>
      </w:r>
      <w:r w:rsidRPr="00E94633">
        <w:rPr>
          <w:sz w:val="26"/>
          <w:szCs w:val="26"/>
        </w:rPr>
        <w:t xml:space="preserve"> к настоящему решению);</w:t>
      </w:r>
    </w:p>
    <w:p w:rsidR="00306C7B" w:rsidRPr="00E94633" w:rsidRDefault="00306C7B" w:rsidP="005A1447">
      <w:pPr>
        <w:pStyle w:val="a8"/>
        <w:numPr>
          <w:ilvl w:val="1"/>
          <w:numId w:val="11"/>
        </w:numPr>
        <w:spacing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11 «</w:t>
      </w:r>
      <w:r w:rsidRPr="00306C7B">
        <w:rPr>
          <w:sz w:val="26"/>
          <w:szCs w:val="26"/>
        </w:rPr>
        <w:t>Порядок определения размера муниципальной преференции, предоставляемой муниципальному предприятию Заполярного района "Севержилкомсервис" в 2023-2025 годах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а также обеспечения безопасности государства в части антитеррористической защищенности объектов жизнеобеспечения на территории Заполярного района</w:t>
      </w:r>
      <w:r>
        <w:rPr>
          <w:sz w:val="26"/>
          <w:szCs w:val="26"/>
        </w:rPr>
        <w:t xml:space="preserve">» </w:t>
      </w:r>
      <w:r w:rsidRPr="00E94633">
        <w:rPr>
          <w:sz w:val="26"/>
          <w:szCs w:val="26"/>
        </w:rPr>
        <w:t xml:space="preserve">изложить в новой редакции (приложение </w:t>
      </w:r>
      <w:r w:rsidR="00500AB7">
        <w:rPr>
          <w:sz w:val="26"/>
          <w:szCs w:val="26"/>
        </w:rPr>
        <w:t>8</w:t>
      </w:r>
      <w:r w:rsidRPr="00E94633">
        <w:rPr>
          <w:sz w:val="26"/>
          <w:szCs w:val="26"/>
        </w:rPr>
        <w:t xml:space="preserve"> к настоящему решению);</w:t>
      </w:r>
    </w:p>
    <w:p w:rsidR="007D2410" w:rsidRPr="00C0249D" w:rsidRDefault="007D2410" w:rsidP="005A1447">
      <w:pPr>
        <w:pStyle w:val="a8"/>
        <w:numPr>
          <w:ilvl w:val="1"/>
          <w:numId w:val="11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C0249D">
        <w:rPr>
          <w:sz w:val="26"/>
          <w:szCs w:val="26"/>
        </w:rPr>
        <w:t>Приложение 15 «Распределение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</w:t>
      </w:r>
      <w:r w:rsidR="00C0249D" w:rsidRPr="00C0249D">
        <w:rPr>
          <w:sz w:val="26"/>
          <w:szCs w:val="26"/>
        </w:rPr>
        <w:t>3</w:t>
      </w:r>
      <w:r w:rsidRPr="00C0249D">
        <w:rPr>
          <w:sz w:val="26"/>
          <w:szCs w:val="26"/>
        </w:rPr>
        <w:t xml:space="preserve"> год и плановый период 202</w:t>
      </w:r>
      <w:r w:rsidR="00C0249D" w:rsidRPr="00C0249D">
        <w:rPr>
          <w:sz w:val="26"/>
          <w:szCs w:val="26"/>
        </w:rPr>
        <w:t>4</w:t>
      </w:r>
      <w:r w:rsidRPr="00C0249D">
        <w:rPr>
          <w:sz w:val="26"/>
          <w:szCs w:val="26"/>
        </w:rPr>
        <w:t>-202</w:t>
      </w:r>
      <w:r w:rsidR="00C0249D" w:rsidRPr="00C0249D">
        <w:rPr>
          <w:sz w:val="26"/>
          <w:szCs w:val="26"/>
        </w:rPr>
        <w:t>5</w:t>
      </w:r>
      <w:r w:rsidRPr="00C0249D">
        <w:rPr>
          <w:sz w:val="26"/>
          <w:szCs w:val="26"/>
        </w:rPr>
        <w:t xml:space="preserve"> годов» изложить в новой редакции (приложение </w:t>
      </w:r>
      <w:r w:rsidR="00500AB7">
        <w:rPr>
          <w:sz w:val="26"/>
          <w:szCs w:val="26"/>
        </w:rPr>
        <w:t>9</w:t>
      </w:r>
      <w:r w:rsidRPr="00C0249D">
        <w:rPr>
          <w:sz w:val="26"/>
          <w:szCs w:val="26"/>
        </w:rPr>
        <w:t xml:space="preserve"> к настоящему решению);</w:t>
      </w:r>
    </w:p>
    <w:p w:rsidR="007D2410" w:rsidRPr="00C0249D" w:rsidRDefault="007D2410" w:rsidP="005A1447">
      <w:pPr>
        <w:pStyle w:val="a8"/>
        <w:numPr>
          <w:ilvl w:val="1"/>
          <w:numId w:val="11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C0249D">
        <w:rPr>
          <w:sz w:val="26"/>
          <w:szCs w:val="26"/>
        </w:rPr>
        <w:t>Приложение 16 «Распределение иных межбюджетных трансфертов бюджетам поселений муниципального района "Заполярный район" на 202</w:t>
      </w:r>
      <w:r w:rsidR="00C0249D" w:rsidRPr="00C0249D">
        <w:rPr>
          <w:sz w:val="26"/>
          <w:szCs w:val="26"/>
        </w:rPr>
        <w:t>3</w:t>
      </w:r>
      <w:r w:rsidRPr="00C0249D">
        <w:rPr>
          <w:sz w:val="26"/>
          <w:szCs w:val="26"/>
        </w:rPr>
        <w:t xml:space="preserve"> год и плановый период 202</w:t>
      </w:r>
      <w:r w:rsidR="00C0249D" w:rsidRPr="00C0249D">
        <w:rPr>
          <w:sz w:val="26"/>
          <w:szCs w:val="26"/>
        </w:rPr>
        <w:t>4</w:t>
      </w:r>
      <w:r w:rsidRPr="00C0249D">
        <w:rPr>
          <w:sz w:val="26"/>
          <w:szCs w:val="26"/>
        </w:rPr>
        <w:t>-202</w:t>
      </w:r>
      <w:r w:rsidR="00C0249D" w:rsidRPr="00C0249D">
        <w:rPr>
          <w:sz w:val="26"/>
          <w:szCs w:val="26"/>
        </w:rPr>
        <w:t>5</w:t>
      </w:r>
      <w:r w:rsidRPr="00C0249D">
        <w:rPr>
          <w:sz w:val="26"/>
          <w:szCs w:val="26"/>
        </w:rPr>
        <w:t xml:space="preserve"> годов» изложить в новой редакции (приложение </w:t>
      </w:r>
      <w:r w:rsidR="00500AB7">
        <w:rPr>
          <w:sz w:val="26"/>
          <w:szCs w:val="26"/>
        </w:rPr>
        <w:t>10</w:t>
      </w:r>
      <w:r w:rsidRPr="00C0249D">
        <w:rPr>
          <w:sz w:val="26"/>
          <w:szCs w:val="26"/>
        </w:rPr>
        <w:t xml:space="preserve"> к настоящему решению).</w:t>
      </w:r>
    </w:p>
    <w:p w:rsidR="00741FE0" w:rsidRPr="004C152B" w:rsidRDefault="00741FE0" w:rsidP="005A1447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4C152B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1C078D" w:rsidRDefault="001C078D" w:rsidP="00600895">
      <w:pPr>
        <w:jc w:val="both"/>
        <w:rPr>
          <w:sz w:val="26"/>
          <w:szCs w:val="26"/>
        </w:rPr>
      </w:pPr>
    </w:p>
    <w:p w:rsidR="00D23CAA" w:rsidRPr="001B5A27" w:rsidRDefault="00D23CAA" w:rsidP="00600895">
      <w:pPr>
        <w:jc w:val="both"/>
        <w:rPr>
          <w:sz w:val="26"/>
          <w:szCs w:val="26"/>
        </w:rPr>
      </w:pPr>
    </w:p>
    <w:p w:rsidR="008A021F" w:rsidRPr="001B5A27" w:rsidRDefault="008A021F" w:rsidP="00600895">
      <w:pPr>
        <w:jc w:val="both"/>
        <w:rPr>
          <w:sz w:val="26"/>
          <w:szCs w:val="26"/>
        </w:rPr>
      </w:pPr>
    </w:p>
    <w:tbl>
      <w:tblPr>
        <w:tblW w:w="10065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65"/>
      </w:tblGrid>
      <w:tr w:rsidR="00151117" w:rsidRPr="001B5A27" w:rsidTr="009421E1">
        <w:trPr>
          <w:trHeight w:val="360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</w:tcPr>
          <w:p w:rsidR="00820F1F" w:rsidRPr="001B5A27" w:rsidRDefault="00820F1F" w:rsidP="00820F1F">
            <w:pPr>
              <w:rPr>
                <w:b/>
                <w:sz w:val="26"/>
                <w:szCs w:val="26"/>
              </w:rPr>
            </w:pPr>
            <w:r w:rsidRPr="001B5A27">
              <w:rPr>
                <w:b/>
                <w:sz w:val="26"/>
                <w:szCs w:val="26"/>
              </w:rPr>
              <w:t>Глава муниципального</w:t>
            </w:r>
          </w:p>
          <w:p w:rsidR="00820F1F" w:rsidRPr="001B5A27" w:rsidRDefault="00820F1F" w:rsidP="00820F1F">
            <w:pPr>
              <w:rPr>
                <w:b/>
                <w:sz w:val="26"/>
                <w:szCs w:val="26"/>
              </w:rPr>
            </w:pPr>
            <w:r w:rsidRPr="001B5A27">
              <w:rPr>
                <w:b/>
                <w:sz w:val="26"/>
                <w:szCs w:val="26"/>
              </w:rPr>
              <w:t>района «Заполярный район»</w:t>
            </w:r>
          </w:p>
          <w:p w:rsidR="00151117" w:rsidRPr="001B5A27" w:rsidRDefault="00820F1F" w:rsidP="00F67C2B">
            <w:pPr>
              <w:tabs>
                <w:tab w:val="right" w:pos="9849"/>
              </w:tabs>
              <w:rPr>
                <w:b/>
                <w:sz w:val="26"/>
                <w:szCs w:val="26"/>
              </w:rPr>
            </w:pPr>
            <w:r w:rsidRPr="001B5A27">
              <w:rPr>
                <w:b/>
                <w:sz w:val="26"/>
                <w:szCs w:val="26"/>
              </w:rPr>
              <w:t>Ненецкого автономного округа»</w:t>
            </w:r>
            <w:r w:rsidR="00F67C2B">
              <w:rPr>
                <w:b/>
                <w:sz w:val="26"/>
                <w:szCs w:val="26"/>
              </w:rPr>
              <w:t xml:space="preserve"> </w:t>
            </w:r>
            <w:r w:rsidR="00F67C2B">
              <w:rPr>
                <w:b/>
                <w:sz w:val="26"/>
                <w:szCs w:val="26"/>
              </w:rPr>
              <w:tab/>
              <w:t>В.Н. Ильин</w:t>
            </w:r>
          </w:p>
        </w:tc>
      </w:tr>
    </w:tbl>
    <w:p w:rsidR="00600895" w:rsidRDefault="00600895" w:rsidP="00600895">
      <w:pPr>
        <w:jc w:val="both"/>
        <w:rPr>
          <w:sz w:val="26"/>
          <w:szCs w:val="26"/>
        </w:rPr>
      </w:pPr>
    </w:p>
    <w:p w:rsidR="005E3AE7" w:rsidRPr="001B5A27" w:rsidRDefault="005E3AE7" w:rsidP="00600895">
      <w:pPr>
        <w:jc w:val="both"/>
        <w:rPr>
          <w:sz w:val="26"/>
          <w:szCs w:val="26"/>
        </w:rPr>
      </w:pPr>
    </w:p>
    <w:p w:rsidR="00151117" w:rsidRPr="001B5A27" w:rsidRDefault="005C4C41">
      <w:pPr>
        <w:jc w:val="both"/>
        <w:rPr>
          <w:sz w:val="26"/>
          <w:szCs w:val="26"/>
        </w:rPr>
      </w:pPr>
      <w:r w:rsidRPr="001B5A27">
        <w:rPr>
          <w:sz w:val="26"/>
          <w:szCs w:val="26"/>
        </w:rPr>
        <w:t>п</w:t>
      </w:r>
      <w:r w:rsidR="00490BD9" w:rsidRPr="001B5A27">
        <w:rPr>
          <w:sz w:val="26"/>
          <w:szCs w:val="26"/>
        </w:rPr>
        <w:t xml:space="preserve">. </w:t>
      </w:r>
      <w:r w:rsidRPr="001B5A27">
        <w:rPr>
          <w:sz w:val="26"/>
          <w:szCs w:val="26"/>
        </w:rPr>
        <w:t>Искателей</w:t>
      </w:r>
    </w:p>
    <w:p w:rsidR="00490BD9" w:rsidRPr="001B5A27" w:rsidRDefault="00F3025D">
      <w:pPr>
        <w:jc w:val="both"/>
        <w:rPr>
          <w:sz w:val="26"/>
          <w:szCs w:val="26"/>
        </w:rPr>
      </w:pPr>
      <w:r>
        <w:rPr>
          <w:sz w:val="26"/>
          <w:szCs w:val="26"/>
        </w:rPr>
        <w:t>21</w:t>
      </w:r>
      <w:r w:rsidR="00010B40" w:rsidRPr="001B5A27">
        <w:rPr>
          <w:sz w:val="26"/>
          <w:szCs w:val="26"/>
        </w:rPr>
        <w:t xml:space="preserve"> </w:t>
      </w:r>
      <w:r>
        <w:rPr>
          <w:sz w:val="26"/>
          <w:szCs w:val="26"/>
        </w:rPr>
        <w:t>декабря</w:t>
      </w:r>
      <w:r w:rsidR="00220718">
        <w:rPr>
          <w:sz w:val="26"/>
          <w:szCs w:val="26"/>
        </w:rPr>
        <w:t xml:space="preserve"> </w:t>
      </w:r>
      <w:r w:rsidR="00302430">
        <w:rPr>
          <w:sz w:val="26"/>
          <w:szCs w:val="26"/>
        </w:rPr>
        <w:t>2023</w:t>
      </w:r>
      <w:r w:rsidR="00490BD9" w:rsidRPr="001B5A27">
        <w:rPr>
          <w:sz w:val="26"/>
          <w:szCs w:val="26"/>
        </w:rPr>
        <w:t xml:space="preserve"> </w:t>
      </w:r>
      <w:r w:rsidR="00A37980" w:rsidRPr="001B5A27">
        <w:rPr>
          <w:sz w:val="26"/>
          <w:szCs w:val="26"/>
        </w:rPr>
        <w:t>года</w:t>
      </w:r>
    </w:p>
    <w:p w:rsidR="00A918EA" w:rsidRDefault="00490BD9" w:rsidP="003C4357">
      <w:pPr>
        <w:jc w:val="both"/>
        <w:rPr>
          <w:sz w:val="26"/>
          <w:szCs w:val="26"/>
        </w:rPr>
      </w:pPr>
      <w:r w:rsidRPr="001B5A27">
        <w:rPr>
          <w:sz w:val="26"/>
          <w:szCs w:val="26"/>
        </w:rPr>
        <w:t xml:space="preserve">№ </w:t>
      </w:r>
      <w:r w:rsidR="009421E1" w:rsidRPr="001B5A27">
        <w:rPr>
          <w:sz w:val="26"/>
          <w:szCs w:val="26"/>
        </w:rPr>
        <w:t>___</w:t>
      </w:r>
      <w:r w:rsidR="00C5311E" w:rsidRPr="001B5A27">
        <w:rPr>
          <w:sz w:val="26"/>
          <w:szCs w:val="26"/>
        </w:rPr>
        <w:t>-р</w:t>
      </w:r>
    </w:p>
    <w:p w:rsidR="00A918EA" w:rsidRDefault="00A918EA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B96C8C" w:rsidRPr="001B5A27" w:rsidRDefault="00B96C8C" w:rsidP="00B96C8C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>1</w:t>
      </w:r>
    </w:p>
    <w:p w:rsidR="00B96C8C" w:rsidRPr="001B5A27" w:rsidRDefault="00B96C8C" w:rsidP="00B96C8C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B96C8C" w:rsidRPr="001B5A27" w:rsidRDefault="00B96C8C" w:rsidP="00B96C8C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31BE0">
        <w:rPr>
          <w:sz w:val="26"/>
          <w:szCs w:val="26"/>
        </w:rPr>
        <w:t>21 декабря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___-р</w:t>
      </w:r>
    </w:p>
    <w:p w:rsidR="00B96C8C" w:rsidRDefault="00B96C8C" w:rsidP="00B96C8C">
      <w:pPr>
        <w:ind w:left="900"/>
        <w:jc w:val="right"/>
        <w:rPr>
          <w:sz w:val="26"/>
          <w:szCs w:val="26"/>
        </w:rPr>
      </w:pPr>
    </w:p>
    <w:p w:rsidR="00544D72" w:rsidRPr="008455CA" w:rsidRDefault="00544D72" w:rsidP="00544D72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Pr="008455CA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2</w:t>
      </w:r>
    </w:p>
    <w:p w:rsidR="00544D72" w:rsidRPr="008455CA" w:rsidRDefault="00544D72" w:rsidP="00544D72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544D72" w:rsidRDefault="00544D72" w:rsidP="00544D72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544D72" w:rsidRDefault="00544D72" w:rsidP="00B96C8C">
      <w:pPr>
        <w:ind w:left="900"/>
        <w:jc w:val="right"/>
        <w:rPr>
          <w:sz w:val="26"/>
          <w:szCs w:val="26"/>
        </w:rPr>
      </w:pPr>
    </w:p>
    <w:tbl>
      <w:tblPr>
        <w:tblW w:w="20496" w:type="dxa"/>
        <w:tblLook w:val="04A0" w:firstRow="1" w:lastRow="0" w:firstColumn="1" w:lastColumn="0" w:noHBand="0" w:noVBand="1"/>
      </w:tblPr>
      <w:tblGrid>
        <w:gridCol w:w="2835"/>
        <w:gridCol w:w="3119"/>
        <w:gridCol w:w="1276"/>
        <w:gridCol w:w="1276"/>
        <w:gridCol w:w="1134"/>
        <w:gridCol w:w="142"/>
        <w:gridCol w:w="129"/>
        <w:gridCol w:w="93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31"/>
        <w:gridCol w:w="271"/>
      </w:tblGrid>
      <w:tr w:rsidR="00544D72" w:rsidRPr="00544D72" w:rsidTr="0087736E">
        <w:trPr>
          <w:gridAfter w:val="48"/>
          <w:wAfter w:w="10585" w:type="dxa"/>
          <w:trHeight w:val="288"/>
        </w:trPr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7736E" w:rsidRDefault="00544D72" w:rsidP="0087736E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 xml:space="preserve">Доходы районного бюджета муниципального района "Заполярный район" на 2023 год </w:t>
            </w:r>
          </w:p>
          <w:p w:rsidR="00544D72" w:rsidRPr="00544D72" w:rsidRDefault="00544D72" w:rsidP="0087736E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и плановый период 2024-2025 годов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44D72" w:rsidRP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87736E" w:rsidRPr="00544D72" w:rsidTr="0087736E">
        <w:trPr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7736E" w:rsidRPr="00544D72" w:rsidRDefault="0087736E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7736E" w:rsidRPr="00544D72" w:rsidRDefault="0087736E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7736E" w:rsidRPr="00544D72" w:rsidRDefault="0087736E" w:rsidP="00544D72">
            <w:pPr>
              <w:jc w:val="right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 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7736E" w:rsidRPr="00544D72" w:rsidRDefault="0087736E" w:rsidP="00544D72">
            <w:pPr>
              <w:jc w:val="right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тыс. рублей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</w:tr>
      <w:tr w:rsidR="00544D72" w:rsidRPr="00544D72" w:rsidTr="004D2600">
        <w:trPr>
          <w:trHeight w:val="60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Наименование статьи дохода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Сумма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trHeight w:val="30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2024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2025 год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000 8 50 00000 00 0000 000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ВСЕГО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1 185 031,0</w:t>
            </w:r>
            <w:r w:rsidR="0087736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1 246 095,2</w:t>
            </w:r>
            <w:r w:rsidR="0087736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1 130 611,0</w:t>
            </w:r>
            <w:r w:rsidR="0087736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000 1 00 00000 00 0000 000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1 098 205,6</w:t>
            </w:r>
            <w:r w:rsidR="0087736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1 102 625,2</w:t>
            </w:r>
            <w:r w:rsidR="0087736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1 116 751,5</w:t>
            </w:r>
            <w:r w:rsidR="0087736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000 1 01 00000 00 0000 000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706 562,5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716 454,4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716 454,4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182 1 01 02010 01 0000 110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699 527,5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709 320,9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709 320,9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182 1 01 02080 01 0000 110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7 035,0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7 133,5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7 133,5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000 1 05 00000 00 0000 000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20 468,6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21 410,2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22 266,4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lastRenderedPageBreak/>
              <w:t>182 1 05 01011 01 0000 110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182 1 05 03010 01 0000 110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19 488,7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20 385,2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21 200,4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182 1 05 04020 02 0000 110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965,7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1 010,1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1 050,5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000 1 06 00000 00 0000 000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638,7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638,7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638,7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182 1 06 01030 05 0000 110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48,0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48,0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48,0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182 1 06 06033 05 0000 110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581,7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581,7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581,7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182 1 06 06043 05 0000 110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000 1 11 00000 00 0000 000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312 888,2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319 702,8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331 992,5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005 1 11 05013 05 0000 120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300 665,9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306 919,8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319 196,6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005 1 11 05013 13 0000 120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3 019,2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3 140,0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3 265,6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lastRenderedPageBreak/>
              <w:t>042 1 11 05025 05 0000 120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3 647,5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3 692,4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3 604,6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034 1 11 05035 05 0000 120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042 1 11 05075 05 0000 120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4 154,9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4 025,6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3 861,7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034 1 11 07015 05 0000 120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971,7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1 483,8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1 622,8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042 1 11 09045 05 0000 120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134,9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147,1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147,1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lastRenderedPageBreak/>
              <w:t>042 1 11 09080 05 0000 120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160,8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160,8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160,8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000 1 12 00000 00 0000 000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42 426,5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40 465,6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41 446,0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000 1 12 01000 01 0000 120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42 426,5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048 1 12 01010 01 0000 120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5 058,5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4 824,7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4 941,6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048 1 12 01030 01 0000 120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Плата за сбросы загрязняющих веществ в водные объекты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048 1 12 01041 01 0000 120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Плата за размещение отходов производства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10 747,2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10 250,5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10 498,9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048 1 12 01070 01 0000 120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26 618,3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25 388,0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26 003,1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000 1 13 00000 00 0000 000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4 463,6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3 953,5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3 953,5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000 1 13 01000 00 0000 130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 xml:space="preserve">Доходы от оказания платных услуг (работ)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7,6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7,6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7,6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034 1 13 01995 05 0000 130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000 1 13 02000 00 0000 130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Доходы от компенсации затрат государства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4 456,0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3 945,9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3 945,9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034 1 13 02065 05 0000 130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3 945,9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3 945,9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3 945,9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034 1 13 02995 05 0000 130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465,7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lastRenderedPageBreak/>
              <w:t>042 1 13 02995 05 0000 130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44,4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 xml:space="preserve">000 1 14 00000 00 0000 000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3 343,8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042 1 14 02053 05 0000 410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27,5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005 1 14 06013 05 0000 430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479,8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005 1 14 06013 13 0000 430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2 798,1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042 1 14 06025 05 0000 430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000 1 16 00000 00 0000 000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7 413,7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lastRenderedPageBreak/>
              <w:t>009 1 16 01053 01 0000 140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010 1 16 01053 01 0000 140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009 1 16 01063 01 0000 140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66,6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lastRenderedPageBreak/>
              <w:t>010 1 16 01063 01 0000 140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009 1 16 01073 01 0000 140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010 1 16 01073 01 0000 140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009 1 16 01083 01 0000 140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49,2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lastRenderedPageBreak/>
              <w:t>009 1 16 01103 01 0000 140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009 1 16 01133 01 0000 140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009 1 16 01143 01 0000 140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lastRenderedPageBreak/>
              <w:t>009 1 16 01153 01 0000 140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040 1 16 01154 01 0000 140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046 1 16 01154 01 0000 140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lastRenderedPageBreak/>
              <w:t>009 1 16 01173 01 0000 140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009 1 16 01193 01 0000 140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518,2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009 1 16 01203 01 0000 140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96,7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010 1 16 01203 01 0000 140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lastRenderedPageBreak/>
              <w:t>034 1 16 07010 05 0000 140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102,7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034 1 16 07090 05 0000 140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048 1 16 10123 01 0000 140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188 1 16 10123 01 0000 140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lastRenderedPageBreak/>
              <w:t>019 1 16 11050 01 0000 140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846,3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034 1 16 11050 01 0000 140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2 522,9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048 1 16 11050 01 0000 140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3 031,2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000 2 00 00000 00 0000 000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 xml:space="preserve">Безвозмездные поступления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86 825,4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143 470,0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13 859,5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000 2 02 00000 00 0000 000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86 735,3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143 470,0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13 859,5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lastRenderedPageBreak/>
              <w:t>000 2 02 20000 00 0000 150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72 674,7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129 726,6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000 2 02 20077 05 0000 150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129 726,6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034 2 02 20077 05 0000 150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Субсидии бюджетам муниципальных районов на софинансирование капитальных вложений в объекты муниципальной собственности в рамках подпрограммы 1 "Строительство (приобретение) жилых помещений в целях предоставления гражданам по договорам социального найма и договорам найма специализированного жилого помещения" государственной программы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129 726,6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000 2 02 29999 05 0000 150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72 674,7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034 2 02 29999 05 0000 150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30 003,0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lastRenderedPageBreak/>
              <w:t>034 2 02 29999 05 0000 150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42 671,7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000 2 02 30000 00 0000 150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3 824,8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3 707,6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3 823,7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000 2 02 30024 05 0000 150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3 823,9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3 706,6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3 822,8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034 2 02 30024 05 0000 150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3 823,9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3 706,6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3 822,8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034 2 02 35120 05 0000 150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000 2 02 40000 00 0000 150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10 235,8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10 035,8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10 035,8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046 2 02 40014 05 0000 150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034 2 02 49999 05 0000 150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lastRenderedPageBreak/>
              <w:t>000 2 18 00000 00 0000 000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90,3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000 2 18 00000 05 0000 150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90,3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034 2 18 60010 05 0000 150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000 2 19 00000 00 0000 000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-</w:t>
            </w:r>
            <w:r w:rsidR="0087736E">
              <w:rPr>
                <w:b/>
                <w:bCs/>
                <w:sz w:val="22"/>
                <w:szCs w:val="22"/>
              </w:rPr>
              <w:t xml:space="preserve"> </w:t>
            </w:r>
            <w:r w:rsidRPr="00544D72">
              <w:rPr>
                <w:b/>
                <w:bCs/>
                <w:sz w:val="22"/>
                <w:szCs w:val="22"/>
              </w:rPr>
              <w:t>0,2</w:t>
            </w:r>
            <w:r w:rsidR="0087736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000 2 19 00000 05 0000 150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-</w:t>
            </w:r>
            <w:r w:rsidR="0087736E">
              <w:rPr>
                <w:b/>
                <w:bCs/>
                <w:sz w:val="22"/>
                <w:szCs w:val="22"/>
              </w:rPr>
              <w:t xml:space="preserve"> </w:t>
            </w:r>
            <w:r w:rsidRPr="00544D72">
              <w:rPr>
                <w:b/>
                <w:bCs/>
                <w:sz w:val="22"/>
                <w:szCs w:val="22"/>
              </w:rPr>
              <w:t>0,2</w:t>
            </w:r>
            <w:r w:rsidR="0087736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4D260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034 2 19 60010 05 0000 150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87736E">
            <w:pPr>
              <w:jc w:val="right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-</w:t>
            </w:r>
            <w:r w:rsidR="0087736E">
              <w:rPr>
                <w:sz w:val="22"/>
                <w:szCs w:val="22"/>
              </w:rPr>
              <w:t xml:space="preserve"> </w:t>
            </w:r>
            <w:r w:rsidRPr="00544D72">
              <w:rPr>
                <w:sz w:val="22"/>
                <w:szCs w:val="22"/>
              </w:rPr>
              <w:t>0,2</w:t>
            </w:r>
            <w:r w:rsidR="008773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</w:tbl>
    <w:p w:rsidR="00544D72" w:rsidRDefault="004D2600" w:rsidP="00B96C8C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544D72" w:rsidRDefault="00544D72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544D72" w:rsidRPr="001B5A27" w:rsidRDefault="00544D72" w:rsidP="00544D72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>2</w:t>
      </w:r>
    </w:p>
    <w:p w:rsidR="00544D72" w:rsidRPr="001B5A27" w:rsidRDefault="00544D72" w:rsidP="00544D72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544D72" w:rsidRPr="001B5A27" w:rsidRDefault="00544D72" w:rsidP="00544D72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31BE0">
        <w:rPr>
          <w:sz w:val="26"/>
          <w:szCs w:val="26"/>
        </w:rPr>
        <w:t>21 декабря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___-р</w:t>
      </w:r>
    </w:p>
    <w:p w:rsidR="00544D72" w:rsidRDefault="00544D72" w:rsidP="008F1D63">
      <w:pPr>
        <w:jc w:val="right"/>
        <w:rPr>
          <w:sz w:val="26"/>
          <w:szCs w:val="26"/>
        </w:rPr>
      </w:pPr>
    </w:p>
    <w:p w:rsidR="008F1D63" w:rsidRPr="008455CA" w:rsidRDefault="005516E0" w:rsidP="008F1D63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8F1D63" w:rsidRPr="008455CA">
        <w:rPr>
          <w:sz w:val="26"/>
          <w:szCs w:val="26"/>
        </w:rPr>
        <w:t xml:space="preserve">Приложение </w:t>
      </w:r>
      <w:r w:rsidR="00A918EA">
        <w:rPr>
          <w:sz w:val="26"/>
          <w:szCs w:val="26"/>
        </w:rPr>
        <w:t>5</w:t>
      </w:r>
    </w:p>
    <w:p w:rsidR="008F1D63" w:rsidRPr="008455CA" w:rsidRDefault="008F1D63" w:rsidP="008F1D63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8F1D63" w:rsidRDefault="008F1D63" w:rsidP="008F1D63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 w:rsidR="003E2B24"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 w:rsidR="003E2B24"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E97B25" w:rsidRDefault="00E97B25" w:rsidP="00E97B25">
      <w:pPr>
        <w:jc w:val="center"/>
        <w:rPr>
          <w:b/>
          <w:sz w:val="22"/>
          <w:szCs w:val="22"/>
        </w:rPr>
      </w:pPr>
    </w:p>
    <w:p w:rsidR="00E97B25" w:rsidRPr="00E97B25" w:rsidRDefault="00E97B25" w:rsidP="00E97B25">
      <w:pPr>
        <w:jc w:val="center"/>
        <w:rPr>
          <w:b/>
          <w:sz w:val="22"/>
          <w:szCs w:val="22"/>
        </w:rPr>
      </w:pPr>
      <w:r w:rsidRPr="00E97B25">
        <w:rPr>
          <w:b/>
          <w:sz w:val="22"/>
          <w:szCs w:val="22"/>
        </w:rPr>
        <w:t>Источники финансирования дефицита районного бюджета</w:t>
      </w:r>
    </w:p>
    <w:p w:rsidR="00E97B25" w:rsidRDefault="00E97B25" w:rsidP="00E97B25">
      <w:pPr>
        <w:jc w:val="center"/>
        <w:rPr>
          <w:b/>
          <w:sz w:val="22"/>
          <w:szCs w:val="22"/>
        </w:rPr>
      </w:pPr>
      <w:r w:rsidRPr="00E97B25">
        <w:rPr>
          <w:b/>
          <w:sz w:val="22"/>
          <w:szCs w:val="22"/>
        </w:rPr>
        <w:t xml:space="preserve"> на 2023 год и плановый период 2024-2025 годов</w:t>
      </w:r>
    </w:p>
    <w:p w:rsidR="00E420A8" w:rsidRPr="007D2710" w:rsidRDefault="00E420A8" w:rsidP="00E97B25">
      <w:pPr>
        <w:jc w:val="center"/>
        <w:rPr>
          <w:b/>
          <w:sz w:val="22"/>
          <w:szCs w:val="22"/>
        </w:rPr>
      </w:pPr>
    </w:p>
    <w:p w:rsidR="00E97B25" w:rsidRDefault="00E420A8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839" w:type="dxa"/>
        <w:tblLook w:val="04A0" w:firstRow="1" w:lastRow="0" w:firstColumn="1" w:lastColumn="0" w:noHBand="0" w:noVBand="1"/>
      </w:tblPr>
      <w:tblGrid>
        <w:gridCol w:w="2547"/>
        <w:gridCol w:w="2901"/>
        <w:gridCol w:w="1486"/>
        <w:gridCol w:w="1488"/>
        <w:gridCol w:w="1417"/>
      </w:tblGrid>
      <w:tr w:rsidR="00CB4CE0" w:rsidTr="00CB4CE0">
        <w:trPr>
          <w:trHeight w:val="615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CE0" w:rsidRDefault="00CB4C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CE0" w:rsidRDefault="00CB4C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бюджетной классификации источников финансирования дефицитов бюджетов</w:t>
            </w:r>
          </w:p>
        </w:tc>
        <w:tc>
          <w:tcPr>
            <w:tcW w:w="43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4CE0" w:rsidRDefault="00CB4C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CB4CE0" w:rsidTr="00CB4CE0">
        <w:trPr>
          <w:trHeight w:val="615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CE0" w:rsidRDefault="00CB4CE0">
            <w:pPr>
              <w:rPr>
                <w:sz w:val="22"/>
                <w:szCs w:val="22"/>
              </w:rPr>
            </w:pPr>
          </w:p>
        </w:tc>
        <w:tc>
          <w:tcPr>
            <w:tcW w:w="2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CE0" w:rsidRDefault="00CB4CE0">
            <w:pPr>
              <w:rPr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CE0" w:rsidRDefault="00CB4C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CE0" w:rsidRDefault="00CB4C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CE0" w:rsidRDefault="00CB4C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</w:tr>
      <w:tr w:rsidR="00CB4CE0" w:rsidTr="00CB4CE0">
        <w:trPr>
          <w:trHeight w:val="564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CE0" w:rsidRDefault="00CB4CE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CE0" w:rsidRDefault="00CB4CE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040 01 00 00 00 00 0000 000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CE0" w:rsidRDefault="00CB4CE0" w:rsidP="00CB4CE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390 965,0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CE0" w:rsidRDefault="00CB4CE0" w:rsidP="00CB4CE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159 402,0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CE0" w:rsidRDefault="00CB4CE0" w:rsidP="00CB4CE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15 149,3</w:t>
            </w:r>
          </w:p>
        </w:tc>
      </w:tr>
      <w:tr w:rsidR="00CB4CE0" w:rsidTr="00CB4CE0">
        <w:trPr>
          <w:trHeight w:val="55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CE0" w:rsidRDefault="00CB4C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CE0" w:rsidRDefault="00CB4C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040 01 05 00 00 00 0000 000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CE0" w:rsidRDefault="00CB4CE0" w:rsidP="00CB4C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390 965,0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CE0" w:rsidRDefault="00CB4CE0" w:rsidP="00CB4C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159 402,0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CE0" w:rsidRDefault="00CB4CE0" w:rsidP="00CB4C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15 149,3</w:t>
            </w:r>
          </w:p>
        </w:tc>
      </w:tr>
      <w:tr w:rsidR="00CB4CE0" w:rsidTr="00CB4CE0">
        <w:trPr>
          <w:trHeight w:val="27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CE0" w:rsidRDefault="00CB4C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CE0" w:rsidRDefault="00CB4C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040 01 05 00 00 00 0000 500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CE0" w:rsidRDefault="00CB4CE0" w:rsidP="00CB4C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- 1 185 031,0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CE0" w:rsidRDefault="00CB4CE0" w:rsidP="00CB4C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- 1 246 095,2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CE0" w:rsidRDefault="00CB4CE0" w:rsidP="00CB4C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- 1 130 611,0</w:t>
            </w:r>
          </w:p>
        </w:tc>
      </w:tr>
      <w:tr w:rsidR="00CB4CE0" w:rsidTr="00CB4CE0">
        <w:trPr>
          <w:trHeight w:val="27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CE0" w:rsidRDefault="00CB4C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CE0" w:rsidRDefault="00CB4C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040 01 05 02 00 00 0000 500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CE0" w:rsidRDefault="00CB4CE0" w:rsidP="00CB4C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- 1 185 031,0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CE0" w:rsidRDefault="00CB4CE0" w:rsidP="00CB4C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- 1 246 095,2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CE0" w:rsidRDefault="00CB4CE0" w:rsidP="00CB4C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- 1 130 611,0</w:t>
            </w:r>
          </w:p>
        </w:tc>
      </w:tr>
      <w:tr w:rsidR="00CB4CE0" w:rsidTr="00CB4CE0">
        <w:trPr>
          <w:trHeight w:val="55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CE0" w:rsidRDefault="00CB4C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CE0" w:rsidRDefault="00CB4C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040 01 05 02 01 00 0000 510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CE0" w:rsidRDefault="00CB4CE0" w:rsidP="00CB4C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- 1 185 031,0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CE0" w:rsidRDefault="00CB4CE0" w:rsidP="00CB4C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- 1 246 095,2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CE0" w:rsidRDefault="00CB4CE0" w:rsidP="00CB4C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- 1 130 611,0</w:t>
            </w:r>
          </w:p>
        </w:tc>
      </w:tr>
      <w:tr w:rsidR="00CB4CE0" w:rsidTr="00CB4CE0">
        <w:trPr>
          <w:trHeight w:val="55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CE0" w:rsidRDefault="00CB4C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CE0" w:rsidRDefault="00CB4C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040 01 05 02 01 05 0000 510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CE0" w:rsidRDefault="00CB4CE0" w:rsidP="00CB4C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- 1 185 031,0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CE0" w:rsidRDefault="00CB4CE0" w:rsidP="00CB4C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- 1 246 095,2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CE0" w:rsidRDefault="00CB4CE0" w:rsidP="00CB4C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- 1 130 611,0</w:t>
            </w:r>
          </w:p>
        </w:tc>
      </w:tr>
      <w:tr w:rsidR="00CB4CE0" w:rsidTr="00CB4CE0">
        <w:trPr>
          <w:trHeight w:val="27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CE0" w:rsidRDefault="00CB4C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CE0" w:rsidRDefault="00CB4C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040 01 05 00 00 00 0000 600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CE0" w:rsidRDefault="00CB4CE0" w:rsidP="00CB4C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1 575 996,0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CE0" w:rsidRDefault="00CB4CE0" w:rsidP="00CB4C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1 405 497,2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CE0" w:rsidRDefault="00CB4CE0" w:rsidP="00CB4C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1 145 760,3</w:t>
            </w:r>
          </w:p>
        </w:tc>
      </w:tr>
      <w:tr w:rsidR="00CB4CE0" w:rsidTr="00CB4CE0">
        <w:trPr>
          <w:trHeight w:val="27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CE0" w:rsidRDefault="00CB4C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CE0" w:rsidRDefault="00CB4C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040 01 05 02 00 00 0000 600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CE0" w:rsidRDefault="00CB4CE0" w:rsidP="00CB4C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1 575 996,0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CE0" w:rsidRDefault="00CB4CE0" w:rsidP="00CB4C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1 405 497,2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CE0" w:rsidRDefault="00CB4CE0" w:rsidP="00CB4C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1 145 760,3</w:t>
            </w:r>
          </w:p>
        </w:tc>
      </w:tr>
      <w:tr w:rsidR="00CB4CE0" w:rsidTr="00CB4CE0">
        <w:trPr>
          <w:trHeight w:val="55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CE0" w:rsidRDefault="00CB4C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CE0" w:rsidRDefault="00CB4C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040 01 05 02 01 00 0000 610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CE0" w:rsidRDefault="00CB4CE0" w:rsidP="00CB4C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1 575 996,0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CE0" w:rsidRDefault="00CB4CE0" w:rsidP="00CB4C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1 405 497,2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CE0" w:rsidRDefault="00CB4CE0" w:rsidP="00CB4C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1 145 760,3</w:t>
            </w:r>
          </w:p>
        </w:tc>
      </w:tr>
      <w:tr w:rsidR="00CB4CE0" w:rsidTr="00CB4CE0">
        <w:trPr>
          <w:trHeight w:val="55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CE0" w:rsidRDefault="00CB4C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CE0" w:rsidRDefault="00CB4C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040 01 05 02 01 05 0000 610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CE0" w:rsidRDefault="00CB4CE0" w:rsidP="00CB4C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1 575 996,0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CE0" w:rsidRDefault="00CB4CE0" w:rsidP="00CB4C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1 405 497,2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CE0" w:rsidRDefault="00CB4CE0" w:rsidP="00CB4C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1 145 760,3</w:t>
            </w:r>
          </w:p>
        </w:tc>
      </w:tr>
    </w:tbl>
    <w:p w:rsidR="008B0B3F" w:rsidRPr="001B5A27" w:rsidRDefault="005516E0" w:rsidP="00AE73A7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8B0B3F" w:rsidRPr="001B5A27" w:rsidRDefault="008B0B3F">
      <w:pPr>
        <w:rPr>
          <w:sz w:val="26"/>
          <w:szCs w:val="26"/>
        </w:rPr>
      </w:pPr>
      <w:r w:rsidRPr="001B5A27">
        <w:rPr>
          <w:sz w:val="26"/>
          <w:szCs w:val="26"/>
        </w:rPr>
        <w:br w:type="page"/>
      </w:r>
    </w:p>
    <w:p w:rsidR="008B0B3F" w:rsidRPr="001B5A27" w:rsidRDefault="003E2B24" w:rsidP="008B0B3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</w:t>
      </w:r>
      <w:r w:rsidR="00544D72">
        <w:rPr>
          <w:sz w:val="26"/>
          <w:szCs w:val="26"/>
        </w:rPr>
        <w:t>3</w:t>
      </w:r>
    </w:p>
    <w:p w:rsidR="008B0B3F" w:rsidRPr="001B5A27" w:rsidRDefault="008B0B3F" w:rsidP="008B0B3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8B0B3F" w:rsidRPr="001B5A27" w:rsidRDefault="00A918EA" w:rsidP="008B0B3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31BE0">
        <w:rPr>
          <w:sz w:val="26"/>
          <w:szCs w:val="26"/>
        </w:rPr>
        <w:t>21 декабря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___-р</w:t>
      </w:r>
    </w:p>
    <w:p w:rsidR="008B0B3F" w:rsidRPr="001B5A27" w:rsidRDefault="008B0B3F" w:rsidP="008B0B3F">
      <w:pPr>
        <w:ind w:left="900"/>
        <w:jc w:val="right"/>
        <w:rPr>
          <w:sz w:val="26"/>
          <w:szCs w:val="26"/>
        </w:rPr>
      </w:pPr>
    </w:p>
    <w:p w:rsidR="008F1D63" w:rsidRPr="008455CA" w:rsidRDefault="00AF177B" w:rsidP="008F1D63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8F1D63" w:rsidRPr="008455CA">
        <w:rPr>
          <w:sz w:val="26"/>
          <w:szCs w:val="26"/>
        </w:rPr>
        <w:t xml:space="preserve">Приложение </w:t>
      </w:r>
      <w:r w:rsidR="00A918EA">
        <w:rPr>
          <w:sz w:val="26"/>
          <w:szCs w:val="26"/>
        </w:rPr>
        <w:t>6</w:t>
      </w:r>
    </w:p>
    <w:p w:rsidR="008F1D63" w:rsidRPr="008455CA" w:rsidRDefault="008F1D63" w:rsidP="008F1D63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8F1D63" w:rsidRDefault="008F1D63" w:rsidP="008F1D63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 w:rsidR="003E2B24"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 w:rsidR="003E2B24"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CF1F9F" w:rsidRDefault="00CF1F9F" w:rsidP="00F43EFC">
      <w:pPr>
        <w:ind w:left="900"/>
        <w:jc w:val="right"/>
        <w:rPr>
          <w:sz w:val="26"/>
          <w:szCs w:val="26"/>
        </w:rPr>
      </w:pPr>
    </w:p>
    <w:p w:rsidR="00E97B25" w:rsidRDefault="009D7D46" w:rsidP="00E97B25">
      <w:pPr>
        <w:jc w:val="center"/>
        <w:rPr>
          <w:b/>
          <w:sz w:val="22"/>
          <w:szCs w:val="22"/>
        </w:rPr>
      </w:pPr>
      <w:r w:rsidRPr="009D7D46">
        <w:rPr>
          <w:b/>
          <w:sz w:val="22"/>
          <w:szCs w:val="22"/>
        </w:rPr>
        <w:t>Распределение бюджетных ассигнований по разделам, подразделам классификации расходов бюджетов на 2023 год и плановый период 2024-2025 годов</w:t>
      </w:r>
    </w:p>
    <w:p w:rsidR="00E420A8" w:rsidRPr="007D2710" w:rsidRDefault="00E420A8" w:rsidP="00E97B25">
      <w:pPr>
        <w:jc w:val="center"/>
        <w:rPr>
          <w:b/>
          <w:sz w:val="22"/>
          <w:szCs w:val="22"/>
        </w:rPr>
      </w:pPr>
    </w:p>
    <w:p w:rsidR="00E97B25" w:rsidRDefault="00E420A8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475"/>
        <w:gridCol w:w="475"/>
        <w:gridCol w:w="1318"/>
        <w:gridCol w:w="1276"/>
        <w:gridCol w:w="1276"/>
      </w:tblGrid>
      <w:tr w:rsidR="00323220" w:rsidTr="00323220">
        <w:trPr>
          <w:trHeight w:val="699"/>
        </w:trPr>
        <w:tc>
          <w:tcPr>
            <w:tcW w:w="4957" w:type="dxa"/>
            <w:vMerge w:val="restart"/>
            <w:shd w:val="clear" w:color="auto" w:fill="auto"/>
            <w:vAlign w:val="center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75" w:type="dxa"/>
            <w:vMerge w:val="restart"/>
            <w:shd w:val="clear" w:color="auto" w:fill="auto"/>
            <w:textDirection w:val="btLr"/>
            <w:vAlign w:val="center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shd w:val="clear" w:color="auto" w:fill="auto"/>
            <w:textDirection w:val="btLr"/>
            <w:vAlign w:val="center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3870" w:type="dxa"/>
            <w:gridSpan w:val="3"/>
            <w:shd w:val="clear" w:color="auto" w:fill="auto"/>
            <w:vAlign w:val="center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323220" w:rsidTr="00323220">
        <w:trPr>
          <w:trHeight w:val="699"/>
        </w:trPr>
        <w:tc>
          <w:tcPr>
            <w:tcW w:w="4957" w:type="dxa"/>
            <w:vMerge/>
            <w:vAlign w:val="center"/>
            <w:hideMark/>
          </w:tcPr>
          <w:p w:rsidR="00323220" w:rsidRDefault="00323220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vAlign w:val="center"/>
            <w:hideMark/>
          </w:tcPr>
          <w:p w:rsidR="00323220" w:rsidRDefault="00323220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vAlign w:val="center"/>
            <w:hideMark/>
          </w:tcPr>
          <w:p w:rsidR="00323220" w:rsidRDefault="00323220">
            <w:pPr>
              <w:rPr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</w:tr>
      <w:tr w:rsidR="00323220" w:rsidTr="00323220">
        <w:trPr>
          <w:trHeight w:val="288"/>
        </w:trPr>
        <w:tc>
          <w:tcPr>
            <w:tcW w:w="4957" w:type="dxa"/>
            <w:shd w:val="clear" w:color="auto" w:fill="auto"/>
            <w:vAlign w:val="bottom"/>
            <w:hideMark/>
          </w:tcPr>
          <w:p w:rsidR="00323220" w:rsidRDefault="003232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1 575 996,0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1 405 497,2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1 145 760,3</w:t>
            </w:r>
          </w:p>
        </w:tc>
      </w:tr>
      <w:tr w:rsidR="00323220" w:rsidTr="00323220">
        <w:trPr>
          <w:trHeight w:val="288"/>
        </w:trPr>
        <w:tc>
          <w:tcPr>
            <w:tcW w:w="4957" w:type="dxa"/>
            <w:shd w:val="clear" w:color="auto" w:fill="auto"/>
            <w:vAlign w:val="bottom"/>
            <w:hideMark/>
          </w:tcPr>
          <w:p w:rsidR="00323220" w:rsidRDefault="003232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27 123,7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53 693,9</w:t>
            </w:r>
          </w:p>
        </w:tc>
      </w:tr>
      <w:tr w:rsidR="00323220" w:rsidTr="00323220">
        <w:trPr>
          <w:trHeight w:val="288"/>
        </w:trPr>
        <w:tc>
          <w:tcPr>
            <w:tcW w:w="4957" w:type="dxa"/>
            <w:shd w:val="clear" w:color="auto" w:fill="auto"/>
            <w:vAlign w:val="bottom"/>
            <w:hideMark/>
          </w:tcPr>
          <w:p w:rsidR="00323220" w:rsidRDefault="003232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226 137,0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239 397,9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212 209,7</w:t>
            </w:r>
          </w:p>
        </w:tc>
      </w:tr>
      <w:tr w:rsidR="00323220" w:rsidTr="00323220">
        <w:trPr>
          <w:trHeight w:val="828"/>
        </w:trPr>
        <w:tc>
          <w:tcPr>
            <w:tcW w:w="4957" w:type="dxa"/>
            <w:shd w:val="clear" w:color="auto" w:fill="auto"/>
            <w:vAlign w:val="bottom"/>
            <w:hideMark/>
          </w:tcPr>
          <w:p w:rsidR="00323220" w:rsidRDefault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5 187,2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5 364,1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5 194,1</w:t>
            </w:r>
          </w:p>
        </w:tc>
      </w:tr>
      <w:tr w:rsidR="00323220" w:rsidTr="00323220">
        <w:trPr>
          <w:trHeight w:val="828"/>
        </w:trPr>
        <w:tc>
          <w:tcPr>
            <w:tcW w:w="4957" w:type="dxa"/>
            <w:shd w:val="clear" w:color="auto" w:fill="auto"/>
            <w:vAlign w:val="bottom"/>
            <w:hideMark/>
          </w:tcPr>
          <w:p w:rsidR="00323220" w:rsidRDefault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24 937,1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26 766,8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27 168,3</w:t>
            </w:r>
          </w:p>
        </w:tc>
      </w:tr>
      <w:tr w:rsidR="00323220" w:rsidTr="00323220">
        <w:trPr>
          <w:trHeight w:val="1104"/>
        </w:trPr>
        <w:tc>
          <w:tcPr>
            <w:tcW w:w="4957" w:type="dxa"/>
            <w:shd w:val="clear" w:color="auto" w:fill="auto"/>
            <w:vAlign w:val="bottom"/>
            <w:hideMark/>
          </w:tcPr>
          <w:p w:rsidR="00323220" w:rsidRDefault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81 319,4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84 436,9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84 308,6</w:t>
            </w:r>
          </w:p>
        </w:tc>
      </w:tr>
      <w:tr w:rsidR="00323220" w:rsidTr="00323220">
        <w:trPr>
          <w:trHeight w:val="276"/>
        </w:trPr>
        <w:tc>
          <w:tcPr>
            <w:tcW w:w="4957" w:type="dxa"/>
            <w:shd w:val="clear" w:color="auto" w:fill="auto"/>
            <w:vAlign w:val="bottom"/>
            <w:hideMark/>
          </w:tcPr>
          <w:p w:rsidR="00323220" w:rsidRDefault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  <w:tr w:rsidR="00323220" w:rsidTr="00323220">
        <w:trPr>
          <w:trHeight w:val="828"/>
        </w:trPr>
        <w:tc>
          <w:tcPr>
            <w:tcW w:w="4957" w:type="dxa"/>
            <w:shd w:val="clear" w:color="auto" w:fill="auto"/>
            <w:vAlign w:val="bottom"/>
            <w:hideMark/>
          </w:tcPr>
          <w:p w:rsidR="00323220" w:rsidRDefault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60 602,8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62 975,3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63 021,1</w:t>
            </w:r>
          </w:p>
        </w:tc>
      </w:tr>
      <w:tr w:rsidR="00323220" w:rsidTr="00323220">
        <w:trPr>
          <w:trHeight w:val="276"/>
        </w:trPr>
        <w:tc>
          <w:tcPr>
            <w:tcW w:w="4957" w:type="dxa"/>
            <w:shd w:val="clear" w:color="auto" w:fill="auto"/>
            <w:vAlign w:val="bottom"/>
            <w:hideMark/>
          </w:tcPr>
          <w:p w:rsidR="00323220" w:rsidRDefault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19 115,5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276"/>
        </w:trPr>
        <w:tc>
          <w:tcPr>
            <w:tcW w:w="4957" w:type="dxa"/>
            <w:shd w:val="clear" w:color="auto" w:fill="auto"/>
            <w:vAlign w:val="bottom"/>
            <w:hideMark/>
          </w:tcPr>
          <w:p w:rsidR="00323220" w:rsidRDefault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323220" w:rsidTr="00323220">
        <w:trPr>
          <w:trHeight w:val="276"/>
        </w:trPr>
        <w:tc>
          <w:tcPr>
            <w:tcW w:w="4957" w:type="dxa"/>
            <w:shd w:val="clear" w:color="auto" w:fill="auto"/>
            <w:vAlign w:val="bottom"/>
            <w:hideMark/>
          </w:tcPr>
          <w:p w:rsidR="00323220" w:rsidRDefault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39 089,6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30 738,3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27 516,7</w:t>
            </w:r>
          </w:p>
        </w:tc>
      </w:tr>
      <w:tr w:rsidR="00323220" w:rsidTr="00323220">
        <w:trPr>
          <w:trHeight w:val="564"/>
        </w:trPr>
        <w:tc>
          <w:tcPr>
            <w:tcW w:w="4957" w:type="dxa"/>
            <w:shd w:val="clear" w:color="auto" w:fill="auto"/>
            <w:vAlign w:val="bottom"/>
            <w:hideMark/>
          </w:tcPr>
          <w:p w:rsidR="00323220" w:rsidRDefault="003232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42 059,2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50 274,2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27 123,8</w:t>
            </w:r>
          </w:p>
        </w:tc>
      </w:tr>
      <w:tr w:rsidR="00323220" w:rsidTr="00323220">
        <w:trPr>
          <w:trHeight w:val="276"/>
        </w:trPr>
        <w:tc>
          <w:tcPr>
            <w:tcW w:w="4957" w:type="dxa"/>
            <w:shd w:val="clear" w:color="auto" w:fill="auto"/>
            <w:vAlign w:val="bottom"/>
            <w:hideMark/>
          </w:tcPr>
          <w:p w:rsidR="00323220" w:rsidRDefault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24 882,6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40 671,3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17 187,2</w:t>
            </w:r>
          </w:p>
        </w:tc>
      </w:tr>
      <w:tr w:rsidR="00323220" w:rsidTr="00323220">
        <w:trPr>
          <w:trHeight w:val="828"/>
        </w:trPr>
        <w:tc>
          <w:tcPr>
            <w:tcW w:w="4957" w:type="dxa"/>
            <w:shd w:val="clear" w:color="auto" w:fill="auto"/>
            <w:vAlign w:val="bottom"/>
            <w:hideMark/>
          </w:tcPr>
          <w:p w:rsidR="00323220" w:rsidRDefault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13 674,7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7 285,5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7 482,1</w:t>
            </w:r>
          </w:p>
        </w:tc>
      </w:tr>
      <w:tr w:rsidR="00323220" w:rsidTr="00323220">
        <w:trPr>
          <w:trHeight w:val="552"/>
        </w:trPr>
        <w:tc>
          <w:tcPr>
            <w:tcW w:w="4957" w:type="dxa"/>
            <w:shd w:val="clear" w:color="auto" w:fill="auto"/>
            <w:vAlign w:val="bottom"/>
            <w:hideMark/>
          </w:tcPr>
          <w:p w:rsidR="00323220" w:rsidRDefault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3 501,9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2 317,4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2 454,5</w:t>
            </w:r>
          </w:p>
        </w:tc>
      </w:tr>
      <w:tr w:rsidR="00323220" w:rsidTr="00323220">
        <w:trPr>
          <w:trHeight w:val="288"/>
        </w:trPr>
        <w:tc>
          <w:tcPr>
            <w:tcW w:w="4957" w:type="dxa"/>
            <w:shd w:val="clear" w:color="auto" w:fill="auto"/>
            <w:vAlign w:val="bottom"/>
            <w:hideMark/>
          </w:tcPr>
          <w:p w:rsidR="00323220" w:rsidRDefault="003232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175 937,1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29 463,8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22 840,6</w:t>
            </w:r>
          </w:p>
        </w:tc>
      </w:tr>
      <w:tr w:rsidR="00323220" w:rsidTr="00323220">
        <w:trPr>
          <w:trHeight w:val="276"/>
        </w:trPr>
        <w:tc>
          <w:tcPr>
            <w:tcW w:w="4957" w:type="dxa"/>
            <w:shd w:val="clear" w:color="auto" w:fill="auto"/>
            <w:vAlign w:val="bottom"/>
            <w:hideMark/>
          </w:tcPr>
          <w:p w:rsidR="00323220" w:rsidRDefault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128 442,3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276"/>
        </w:trPr>
        <w:tc>
          <w:tcPr>
            <w:tcW w:w="4957" w:type="dxa"/>
            <w:shd w:val="clear" w:color="auto" w:fill="auto"/>
            <w:vAlign w:val="bottom"/>
            <w:hideMark/>
          </w:tcPr>
          <w:p w:rsidR="00323220" w:rsidRDefault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16 011,2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6 844,0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4 020,5</w:t>
            </w:r>
          </w:p>
        </w:tc>
      </w:tr>
      <w:tr w:rsidR="00323220" w:rsidTr="00323220">
        <w:trPr>
          <w:trHeight w:val="276"/>
        </w:trPr>
        <w:tc>
          <w:tcPr>
            <w:tcW w:w="4957" w:type="dxa"/>
            <w:shd w:val="clear" w:color="auto" w:fill="auto"/>
            <w:vAlign w:val="bottom"/>
            <w:hideMark/>
          </w:tcPr>
          <w:p w:rsidR="00323220" w:rsidRDefault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Дорожное хозяйство (дорожные фонды)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31 328,6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22 266,5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18 466,8</w:t>
            </w:r>
          </w:p>
        </w:tc>
      </w:tr>
      <w:tr w:rsidR="00323220" w:rsidTr="00323220">
        <w:trPr>
          <w:trHeight w:val="276"/>
        </w:trPr>
        <w:tc>
          <w:tcPr>
            <w:tcW w:w="4957" w:type="dxa"/>
            <w:shd w:val="clear" w:color="auto" w:fill="auto"/>
            <w:vAlign w:val="bottom"/>
            <w:hideMark/>
          </w:tcPr>
          <w:p w:rsidR="00323220" w:rsidRDefault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353,3</w:t>
            </w:r>
          </w:p>
        </w:tc>
      </w:tr>
      <w:tr w:rsidR="00323220" w:rsidTr="00323220">
        <w:trPr>
          <w:trHeight w:val="288"/>
        </w:trPr>
        <w:tc>
          <w:tcPr>
            <w:tcW w:w="4957" w:type="dxa"/>
            <w:shd w:val="clear" w:color="auto" w:fill="auto"/>
            <w:vAlign w:val="bottom"/>
            <w:hideMark/>
          </w:tcPr>
          <w:p w:rsidR="00323220" w:rsidRDefault="003232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706 795,2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649 801,3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417 069,3</w:t>
            </w:r>
          </w:p>
        </w:tc>
      </w:tr>
      <w:tr w:rsidR="00323220" w:rsidTr="00323220">
        <w:trPr>
          <w:trHeight w:val="276"/>
        </w:trPr>
        <w:tc>
          <w:tcPr>
            <w:tcW w:w="4957" w:type="dxa"/>
            <w:shd w:val="clear" w:color="auto" w:fill="auto"/>
            <w:vAlign w:val="bottom"/>
            <w:hideMark/>
          </w:tcPr>
          <w:p w:rsidR="00323220" w:rsidRDefault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52 747,4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155 089,2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276"/>
        </w:trPr>
        <w:tc>
          <w:tcPr>
            <w:tcW w:w="4957" w:type="dxa"/>
            <w:shd w:val="clear" w:color="auto" w:fill="auto"/>
            <w:vAlign w:val="bottom"/>
            <w:hideMark/>
          </w:tcPr>
          <w:p w:rsidR="00323220" w:rsidRDefault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441 769,0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294 301,3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223 535,3</w:t>
            </w:r>
          </w:p>
        </w:tc>
      </w:tr>
      <w:tr w:rsidR="00323220" w:rsidTr="00323220">
        <w:trPr>
          <w:trHeight w:val="276"/>
        </w:trPr>
        <w:tc>
          <w:tcPr>
            <w:tcW w:w="4957" w:type="dxa"/>
            <w:shd w:val="clear" w:color="auto" w:fill="auto"/>
            <w:vAlign w:val="bottom"/>
            <w:hideMark/>
          </w:tcPr>
          <w:p w:rsidR="00323220" w:rsidRDefault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104 165,7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82 879,5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76 169,6</w:t>
            </w:r>
          </w:p>
        </w:tc>
      </w:tr>
      <w:tr w:rsidR="00323220" w:rsidTr="00323220">
        <w:trPr>
          <w:trHeight w:val="552"/>
        </w:trPr>
        <w:tc>
          <w:tcPr>
            <w:tcW w:w="4957" w:type="dxa"/>
            <w:shd w:val="clear" w:color="auto" w:fill="auto"/>
            <w:vAlign w:val="bottom"/>
            <w:hideMark/>
          </w:tcPr>
          <w:p w:rsidR="00323220" w:rsidRDefault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108 113,1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117 531,3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117 364,4</w:t>
            </w:r>
          </w:p>
        </w:tc>
      </w:tr>
      <w:tr w:rsidR="00323220" w:rsidTr="00323220">
        <w:trPr>
          <w:trHeight w:val="288"/>
        </w:trPr>
        <w:tc>
          <w:tcPr>
            <w:tcW w:w="4957" w:type="dxa"/>
            <w:shd w:val="clear" w:color="auto" w:fill="auto"/>
            <w:vAlign w:val="bottom"/>
            <w:hideMark/>
          </w:tcPr>
          <w:p w:rsidR="00323220" w:rsidRDefault="003232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57 430,3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40 465,6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41 446,0</w:t>
            </w:r>
          </w:p>
        </w:tc>
      </w:tr>
      <w:tr w:rsidR="00323220" w:rsidTr="00323220">
        <w:trPr>
          <w:trHeight w:val="276"/>
        </w:trPr>
        <w:tc>
          <w:tcPr>
            <w:tcW w:w="4957" w:type="dxa"/>
            <w:shd w:val="clear" w:color="auto" w:fill="auto"/>
            <w:vAlign w:val="bottom"/>
            <w:hideMark/>
          </w:tcPr>
          <w:p w:rsidR="00323220" w:rsidRDefault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57 430,3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40 465,6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41 446,0</w:t>
            </w:r>
          </w:p>
        </w:tc>
      </w:tr>
      <w:tr w:rsidR="00323220" w:rsidTr="00323220">
        <w:trPr>
          <w:trHeight w:val="288"/>
        </w:trPr>
        <w:tc>
          <w:tcPr>
            <w:tcW w:w="4957" w:type="dxa"/>
            <w:shd w:val="clear" w:color="auto" w:fill="auto"/>
            <w:vAlign w:val="bottom"/>
            <w:hideMark/>
          </w:tcPr>
          <w:p w:rsidR="00323220" w:rsidRDefault="003232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4 857,2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5 363,4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5 228,0</w:t>
            </w:r>
          </w:p>
        </w:tc>
      </w:tr>
      <w:tr w:rsidR="00323220" w:rsidTr="00323220">
        <w:trPr>
          <w:trHeight w:val="552"/>
        </w:trPr>
        <w:tc>
          <w:tcPr>
            <w:tcW w:w="4957" w:type="dxa"/>
            <w:shd w:val="clear" w:color="auto" w:fill="auto"/>
            <w:vAlign w:val="bottom"/>
            <w:hideMark/>
          </w:tcPr>
          <w:p w:rsidR="00323220" w:rsidRDefault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1 033,3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1 656,8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1 405,2</w:t>
            </w:r>
          </w:p>
        </w:tc>
      </w:tr>
      <w:tr w:rsidR="00323220" w:rsidTr="00323220">
        <w:trPr>
          <w:trHeight w:val="276"/>
        </w:trPr>
        <w:tc>
          <w:tcPr>
            <w:tcW w:w="4957" w:type="dxa"/>
            <w:shd w:val="clear" w:color="auto" w:fill="auto"/>
            <w:vAlign w:val="bottom"/>
            <w:hideMark/>
          </w:tcPr>
          <w:p w:rsidR="00323220" w:rsidRDefault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3 823,9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3 706,6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3 822,8</w:t>
            </w:r>
          </w:p>
        </w:tc>
      </w:tr>
      <w:tr w:rsidR="00323220" w:rsidTr="00323220">
        <w:trPr>
          <w:trHeight w:val="288"/>
        </w:trPr>
        <w:tc>
          <w:tcPr>
            <w:tcW w:w="4957" w:type="dxa"/>
            <w:shd w:val="clear" w:color="auto" w:fill="auto"/>
            <w:vAlign w:val="bottom"/>
            <w:hideMark/>
          </w:tcPr>
          <w:p w:rsidR="00323220" w:rsidRDefault="003232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276"/>
        </w:trPr>
        <w:tc>
          <w:tcPr>
            <w:tcW w:w="4957" w:type="dxa"/>
            <w:shd w:val="clear" w:color="auto" w:fill="auto"/>
            <w:vAlign w:val="bottom"/>
            <w:hideMark/>
          </w:tcPr>
          <w:p w:rsidR="00323220" w:rsidRDefault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288"/>
        </w:trPr>
        <w:tc>
          <w:tcPr>
            <w:tcW w:w="4957" w:type="dxa"/>
            <w:shd w:val="clear" w:color="auto" w:fill="auto"/>
            <w:vAlign w:val="bottom"/>
            <w:hideMark/>
          </w:tcPr>
          <w:p w:rsidR="00323220" w:rsidRDefault="003232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17 445,1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17 789,3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17 952,6</w:t>
            </w:r>
          </w:p>
        </w:tc>
      </w:tr>
      <w:tr w:rsidR="00323220" w:rsidTr="00323220">
        <w:trPr>
          <w:trHeight w:val="276"/>
        </w:trPr>
        <w:tc>
          <w:tcPr>
            <w:tcW w:w="4957" w:type="dxa"/>
            <w:shd w:val="clear" w:color="auto" w:fill="auto"/>
            <w:vAlign w:val="bottom"/>
            <w:hideMark/>
          </w:tcPr>
          <w:p w:rsidR="00323220" w:rsidRDefault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14 636,7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14 384,1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14 384,1</w:t>
            </w:r>
          </w:p>
        </w:tc>
      </w:tr>
      <w:tr w:rsidR="00323220" w:rsidTr="00323220">
        <w:trPr>
          <w:trHeight w:val="276"/>
        </w:trPr>
        <w:tc>
          <w:tcPr>
            <w:tcW w:w="4957" w:type="dxa"/>
            <w:shd w:val="clear" w:color="auto" w:fill="auto"/>
            <w:vAlign w:val="bottom"/>
            <w:hideMark/>
          </w:tcPr>
          <w:p w:rsidR="00323220" w:rsidRDefault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2 808,4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3 405,2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3 568,5</w:t>
            </w:r>
          </w:p>
        </w:tc>
      </w:tr>
      <w:tr w:rsidR="00323220" w:rsidTr="00323220">
        <w:trPr>
          <w:trHeight w:val="288"/>
        </w:trPr>
        <w:tc>
          <w:tcPr>
            <w:tcW w:w="4957" w:type="dxa"/>
            <w:shd w:val="clear" w:color="auto" w:fill="auto"/>
            <w:vAlign w:val="bottom"/>
            <w:hideMark/>
          </w:tcPr>
          <w:p w:rsidR="00323220" w:rsidRDefault="003232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2 961,2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2 955,9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3 074,1</w:t>
            </w:r>
          </w:p>
        </w:tc>
      </w:tr>
      <w:tr w:rsidR="00323220" w:rsidTr="00323220">
        <w:trPr>
          <w:trHeight w:val="276"/>
        </w:trPr>
        <w:tc>
          <w:tcPr>
            <w:tcW w:w="4957" w:type="dxa"/>
            <w:shd w:val="clear" w:color="auto" w:fill="auto"/>
            <w:vAlign w:val="bottom"/>
            <w:hideMark/>
          </w:tcPr>
          <w:p w:rsidR="00323220" w:rsidRDefault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2 961,2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2 955,9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3 074,1</w:t>
            </w:r>
          </w:p>
        </w:tc>
      </w:tr>
      <w:tr w:rsidR="00323220" w:rsidTr="00323220">
        <w:trPr>
          <w:trHeight w:val="840"/>
        </w:trPr>
        <w:tc>
          <w:tcPr>
            <w:tcW w:w="4957" w:type="dxa"/>
            <w:shd w:val="clear" w:color="auto" w:fill="auto"/>
            <w:vAlign w:val="bottom"/>
            <w:hideMark/>
          </w:tcPr>
          <w:p w:rsidR="00323220" w:rsidRDefault="003232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342 373,7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341 562,1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345 122,3</w:t>
            </w:r>
          </w:p>
        </w:tc>
      </w:tr>
      <w:tr w:rsidR="00323220" w:rsidTr="00323220">
        <w:trPr>
          <w:trHeight w:val="828"/>
        </w:trPr>
        <w:tc>
          <w:tcPr>
            <w:tcW w:w="4957" w:type="dxa"/>
            <w:shd w:val="clear" w:color="auto" w:fill="auto"/>
            <w:vAlign w:val="bottom"/>
            <w:hideMark/>
          </w:tcPr>
          <w:p w:rsidR="00323220" w:rsidRDefault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59 452,6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64 092,0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68 963,0</w:t>
            </w:r>
          </w:p>
        </w:tc>
      </w:tr>
      <w:tr w:rsidR="00323220" w:rsidTr="00323220">
        <w:trPr>
          <w:trHeight w:val="276"/>
        </w:trPr>
        <w:tc>
          <w:tcPr>
            <w:tcW w:w="4957" w:type="dxa"/>
            <w:shd w:val="clear" w:color="auto" w:fill="auto"/>
            <w:vAlign w:val="bottom"/>
            <w:hideMark/>
          </w:tcPr>
          <w:p w:rsidR="00323220" w:rsidRDefault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282 921,1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277 470,1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276 159,3</w:t>
            </w:r>
          </w:p>
        </w:tc>
      </w:tr>
    </w:tbl>
    <w:p w:rsidR="00DC096F" w:rsidRPr="001B5A27" w:rsidRDefault="00AF177B" w:rsidP="00F134E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DC096F" w:rsidRPr="001B5A27" w:rsidRDefault="00DC096F">
      <w:pPr>
        <w:rPr>
          <w:sz w:val="26"/>
          <w:szCs w:val="26"/>
        </w:rPr>
      </w:pPr>
      <w:r w:rsidRPr="001B5A27">
        <w:rPr>
          <w:sz w:val="26"/>
          <w:szCs w:val="26"/>
        </w:rPr>
        <w:br w:type="page"/>
      </w:r>
    </w:p>
    <w:p w:rsidR="00DC096F" w:rsidRPr="001B5A27" w:rsidRDefault="003E2B24" w:rsidP="00DC096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</w:t>
      </w:r>
      <w:r w:rsidR="00544D72">
        <w:rPr>
          <w:sz w:val="26"/>
          <w:szCs w:val="26"/>
        </w:rPr>
        <w:t>4</w:t>
      </w:r>
    </w:p>
    <w:p w:rsidR="00DC096F" w:rsidRPr="001B5A27" w:rsidRDefault="00DC096F" w:rsidP="00DC096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DC096F" w:rsidRPr="001B5A27" w:rsidRDefault="00A918EA" w:rsidP="00DC096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31BE0">
        <w:rPr>
          <w:sz w:val="26"/>
          <w:szCs w:val="26"/>
        </w:rPr>
        <w:t>21 декабря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___-р</w:t>
      </w:r>
    </w:p>
    <w:p w:rsidR="00DC096F" w:rsidRPr="001B5A27" w:rsidRDefault="00DC096F" w:rsidP="00DC096F">
      <w:pPr>
        <w:ind w:left="900"/>
        <w:jc w:val="right"/>
        <w:rPr>
          <w:sz w:val="26"/>
          <w:szCs w:val="26"/>
        </w:rPr>
      </w:pPr>
    </w:p>
    <w:p w:rsidR="00BD396B" w:rsidRPr="008455CA" w:rsidRDefault="00AF177B" w:rsidP="00BD396B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BD396B" w:rsidRPr="008455CA">
        <w:rPr>
          <w:sz w:val="26"/>
          <w:szCs w:val="26"/>
        </w:rPr>
        <w:t xml:space="preserve">Приложение </w:t>
      </w:r>
      <w:r w:rsidR="00A918EA">
        <w:rPr>
          <w:sz w:val="26"/>
          <w:szCs w:val="26"/>
        </w:rPr>
        <w:t>7</w:t>
      </w:r>
    </w:p>
    <w:p w:rsidR="00BD396B" w:rsidRPr="008455CA" w:rsidRDefault="00BD396B" w:rsidP="00BD396B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BD396B" w:rsidRDefault="00BD396B" w:rsidP="00BD396B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 w:rsidR="003E2B24"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 w:rsidR="003E2B24"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8C5D41" w:rsidRDefault="008C5D41" w:rsidP="00BD396B">
      <w:pPr>
        <w:ind w:left="900"/>
        <w:jc w:val="right"/>
        <w:rPr>
          <w:sz w:val="26"/>
          <w:szCs w:val="26"/>
        </w:rPr>
      </w:pPr>
    </w:p>
    <w:p w:rsidR="006E675E" w:rsidRPr="006E675E" w:rsidRDefault="006E675E" w:rsidP="006E675E">
      <w:pPr>
        <w:jc w:val="center"/>
        <w:rPr>
          <w:b/>
          <w:sz w:val="22"/>
          <w:szCs w:val="22"/>
        </w:rPr>
      </w:pPr>
      <w:r w:rsidRPr="006E675E">
        <w:rPr>
          <w:b/>
          <w:sz w:val="22"/>
          <w:szCs w:val="22"/>
        </w:rPr>
        <w:t xml:space="preserve">Распределение бюджетных ассигнований по разделам, подразделам, целевым статьям </w:t>
      </w:r>
    </w:p>
    <w:p w:rsidR="006E675E" w:rsidRDefault="006E675E" w:rsidP="006E675E">
      <w:pPr>
        <w:jc w:val="center"/>
        <w:rPr>
          <w:b/>
          <w:sz w:val="22"/>
          <w:szCs w:val="22"/>
        </w:rPr>
      </w:pPr>
      <w:r w:rsidRPr="006E675E">
        <w:rPr>
          <w:b/>
          <w:sz w:val="22"/>
          <w:szCs w:val="22"/>
        </w:rPr>
        <w:t xml:space="preserve">(муниципальным программам и непрограммным направлениям деятельности) </w:t>
      </w:r>
    </w:p>
    <w:p w:rsidR="006E675E" w:rsidRDefault="006E675E" w:rsidP="006E675E">
      <w:pPr>
        <w:jc w:val="center"/>
        <w:rPr>
          <w:b/>
          <w:sz w:val="22"/>
          <w:szCs w:val="22"/>
        </w:rPr>
      </w:pPr>
      <w:r w:rsidRPr="006E675E">
        <w:rPr>
          <w:b/>
          <w:sz w:val="22"/>
          <w:szCs w:val="22"/>
        </w:rPr>
        <w:t xml:space="preserve">и группам видов расходов классификации расходов бюджетов на 2023 год </w:t>
      </w:r>
    </w:p>
    <w:p w:rsidR="00E97B25" w:rsidRDefault="006E675E" w:rsidP="006E675E">
      <w:pPr>
        <w:jc w:val="center"/>
        <w:rPr>
          <w:b/>
          <w:sz w:val="22"/>
          <w:szCs w:val="22"/>
        </w:rPr>
      </w:pPr>
      <w:r w:rsidRPr="006E675E">
        <w:rPr>
          <w:b/>
          <w:sz w:val="22"/>
          <w:szCs w:val="22"/>
        </w:rPr>
        <w:t>и плановый период 2024-2025 годов</w:t>
      </w:r>
    </w:p>
    <w:p w:rsidR="00E420A8" w:rsidRPr="007D2710" w:rsidRDefault="00E420A8" w:rsidP="006E675E">
      <w:pPr>
        <w:jc w:val="center"/>
        <w:rPr>
          <w:b/>
          <w:sz w:val="22"/>
          <w:szCs w:val="22"/>
        </w:rPr>
      </w:pPr>
    </w:p>
    <w:p w:rsidR="00E97B25" w:rsidRDefault="00E420A8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475"/>
        <w:gridCol w:w="475"/>
        <w:gridCol w:w="1520"/>
        <w:gridCol w:w="800"/>
        <w:gridCol w:w="1266"/>
        <w:gridCol w:w="1276"/>
        <w:gridCol w:w="1276"/>
      </w:tblGrid>
      <w:tr w:rsidR="00323220" w:rsidRPr="00323220" w:rsidTr="00323220">
        <w:trPr>
          <w:trHeight w:val="600"/>
        </w:trPr>
        <w:tc>
          <w:tcPr>
            <w:tcW w:w="2689" w:type="dxa"/>
            <w:vMerge w:val="restart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75" w:type="dxa"/>
            <w:vMerge w:val="restart"/>
            <w:shd w:val="clear" w:color="auto" w:fill="auto"/>
            <w:textDirection w:val="btLr"/>
            <w:vAlign w:val="center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shd w:val="clear" w:color="auto" w:fill="auto"/>
            <w:textDirection w:val="btLr"/>
            <w:vAlign w:val="center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Подраздел</w:t>
            </w:r>
          </w:p>
        </w:tc>
        <w:tc>
          <w:tcPr>
            <w:tcW w:w="1520" w:type="dxa"/>
            <w:vMerge w:val="restart"/>
            <w:shd w:val="clear" w:color="auto" w:fill="auto"/>
            <w:textDirection w:val="btLr"/>
            <w:vAlign w:val="center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800" w:type="dxa"/>
            <w:vMerge w:val="restart"/>
            <w:shd w:val="clear" w:color="auto" w:fill="auto"/>
            <w:textDirection w:val="btLr"/>
            <w:vAlign w:val="center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Вид расходов</w:t>
            </w:r>
          </w:p>
        </w:tc>
        <w:tc>
          <w:tcPr>
            <w:tcW w:w="3818" w:type="dxa"/>
            <w:gridSpan w:val="3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Сумма</w:t>
            </w:r>
          </w:p>
        </w:tc>
      </w:tr>
      <w:tr w:rsidR="00323220" w:rsidRPr="00323220" w:rsidTr="00323220">
        <w:trPr>
          <w:trHeight w:val="600"/>
        </w:trPr>
        <w:tc>
          <w:tcPr>
            <w:tcW w:w="2689" w:type="dxa"/>
            <w:vMerge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</w:p>
        </w:tc>
        <w:tc>
          <w:tcPr>
            <w:tcW w:w="1520" w:type="dxa"/>
            <w:vMerge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</w:p>
        </w:tc>
        <w:tc>
          <w:tcPr>
            <w:tcW w:w="800" w:type="dxa"/>
            <w:vMerge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2025 год</w:t>
            </w:r>
          </w:p>
        </w:tc>
      </w:tr>
      <w:tr w:rsidR="00323220" w:rsidRPr="00323220" w:rsidTr="0032322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1 575 996,0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1 405 497,2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1 145 760,3</w:t>
            </w:r>
          </w:p>
        </w:tc>
      </w:tr>
      <w:tr w:rsidR="00323220" w:rsidRPr="00323220" w:rsidTr="0032322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27 123,7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53 693,9</w:t>
            </w:r>
          </w:p>
        </w:tc>
      </w:tr>
      <w:tr w:rsidR="00323220" w:rsidRPr="00323220" w:rsidTr="0032322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226 137,0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239 397,9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212 209,7</w:t>
            </w:r>
          </w:p>
        </w:tc>
      </w:tr>
      <w:tr w:rsidR="00323220" w:rsidRPr="00323220" w:rsidTr="00323220">
        <w:trPr>
          <w:trHeight w:val="840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5 187,2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5 364,1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5 194,1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Глава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91.0.00.00000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5 187,2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5 364,1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5 194,1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91.0.00.81010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5 187,2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5 364,1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5 194,1</w:t>
            </w:r>
          </w:p>
        </w:tc>
      </w:tr>
      <w:tr w:rsidR="00323220" w:rsidRPr="00323220" w:rsidTr="0032322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91.0.00.81010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5 187,2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5 364,1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5 194,1</w:t>
            </w:r>
          </w:p>
        </w:tc>
      </w:tr>
      <w:tr w:rsidR="00323220" w:rsidRPr="00323220" w:rsidTr="00323220">
        <w:trPr>
          <w:trHeight w:val="415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 xml:space="preserve">Функционирование законодательных (представительных) органов государственной власти и представительных органов </w:t>
            </w:r>
            <w:r w:rsidRPr="00323220">
              <w:rPr>
                <w:b/>
                <w:bCs/>
                <w:sz w:val="22"/>
                <w:szCs w:val="22"/>
              </w:rPr>
              <w:lastRenderedPageBreak/>
              <w:t>муниципальных образований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lastRenderedPageBreak/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24 937,1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26 766,8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27 168,3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92.0.00.00000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24 937,1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26 766,8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27 168,3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Депутаты Совета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92.1.00.00000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4 516,1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4 959,8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4 999,6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92.1.00.81010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4 516,1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4 959,8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4 999,6</w:t>
            </w:r>
          </w:p>
        </w:tc>
      </w:tr>
      <w:tr w:rsidR="00323220" w:rsidRPr="00323220" w:rsidTr="0032322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92.1.00.81010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4 516,1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4 959,8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4 999,6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92.2.00.00000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20 421,0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21 807,0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22 168,7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92.2.00.81010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20 421,0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21 807,0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22 168,7</w:t>
            </w:r>
          </w:p>
        </w:tc>
      </w:tr>
      <w:tr w:rsidR="00323220" w:rsidRPr="00323220" w:rsidTr="0032322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92.2.00.81010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19 886,9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21 248,8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21 588,5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92.2.00.81010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534,1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558,2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580,2</w:t>
            </w:r>
          </w:p>
        </w:tc>
      </w:tr>
      <w:tr w:rsidR="00323220" w:rsidRPr="00323220" w:rsidTr="00323220">
        <w:trPr>
          <w:trHeight w:val="111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81 319,4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84 436,9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84 308,6</w:t>
            </w:r>
          </w:p>
        </w:tc>
      </w:tr>
      <w:tr w:rsidR="00323220" w:rsidRPr="00323220" w:rsidTr="00323220">
        <w:trPr>
          <w:trHeight w:val="557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Муниципальная программа "Развитие административной системы местного самоуправления </w:t>
            </w:r>
            <w:r w:rsidRPr="00323220">
              <w:rPr>
                <w:sz w:val="22"/>
                <w:szCs w:val="22"/>
              </w:rPr>
              <w:lastRenderedPageBreak/>
              <w:t>муниципального района "Заполярный район" на 2017-2025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31.0.00.00000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81 119,4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84 436,9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84 308,6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81 119,4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84 436,9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84 308,6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31.1.00.81010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81 119,4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84 436,9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84 308,6</w:t>
            </w:r>
          </w:p>
        </w:tc>
      </w:tr>
      <w:tr w:rsidR="00323220" w:rsidRPr="00323220" w:rsidTr="0032322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31.1.00.81010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80 379,0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83 768,1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83 733,8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31.1.00.81010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740,4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668,8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574,8</w:t>
            </w:r>
          </w:p>
        </w:tc>
      </w:tr>
      <w:tr w:rsidR="00323220" w:rsidRPr="00323220" w:rsidTr="0032322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межбюджетные трансферты местным бюджетам для поощрения муниципальных управленческих команд за достижение Ненецким автономным округом показателей эффективности деятельности высшего должностного лица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98.0.00.79020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98.0.00.79020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0,9</w:t>
            </w:r>
          </w:p>
        </w:tc>
      </w:tr>
      <w:tr w:rsidR="00323220" w:rsidRPr="00323220" w:rsidTr="0032322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95.0.00.00000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0,9</w:t>
            </w:r>
          </w:p>
        </w:tc>
      </w:tr>
      <w:tr w:rsidR="00323220" w:rsidRPr="00323220" w:rsidTr="00323220">
        <w:trPr>
          <w:trHeight w:val="415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Осуществление полномочий по составлению (изменению) списков кандидатов в присяжные заседатели </w:t>
            </w:r>
            <w:r w:rsidRPr="00323220">
              <w:rPr>
                <w:sz w:val="22"/>
                <w:szCs w:val="22"/>
              </w:rPr>
              <w:lastRenderedPageBreak/>
              <w:t>федеральных судов общей юрисдикции в Российской Федерации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95.0.00.51200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0,9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95.0.00.51200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0,9</w:t>
            </w:r>
          </w:p>
        </w:tc>
      </w:tr>
      <w:tr w:rsidR="00323220" w:rsidRPr="00323220" w:rsidTr="00323220">
        <w:trPr>
          <w:trHeight w:val="840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60 602,8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62 975,3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63 021,1</w:t>
            </w:r>
          </w:p>
        </w:tc>
      </w:tr>
      <w:tr w:rsidR="00323220" w:rsidRPr="00323220" w:rsidTr="0032322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30.0.00.00000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37 530,9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39 061,2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38 669,0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30.0.00.81010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37 530,9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39 061,2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38 669,0</w:t>
            </w:r>
          </w:p>
        </w:tc>
      </w:tr>
      <w:tr w:rsidR="00323220" w:rsidRPr="00323220" w:rsidTr="0032322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30.0.00.81010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36 456,5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37 769,4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37 279,4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30.0.00.81010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1 074,4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1 291,8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1 389,6</w:t>
            </w:r>
          </w:p>
        </w:tc>
      </w:tr>
      <w:tr w:rsidR="00323220" w:rsidRPr="00323220" w:rsidTr="0032322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31.0.00.00000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322,2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704,0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727,3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322,2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704,0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727,3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31.1.00.81010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322,2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704,0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727,3</w:t>
            </w:r>
          </w:p>
        </w:tc>
      </w:tr>
      <w:tr w:rsidR="00323220" w:rsidRPr="00323220" w:rsidTr="0032322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31.1.00.81010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163,9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434,6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450,9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31.1.00.81010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158,3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269,4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276,4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93.0.00.00000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22 749,7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23 210,1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23 624,8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Председатель и аудитор Контрольно-счетной палаты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93.1.00.00000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5 689,1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5 709,4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5 939,4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93.1.00.81010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5 689,1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5 709,4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5 939,4</w:t>
            </w:r>
          </w:p>
        </w:tc>
      </w:tr>
      <w:tr w:rsidR="00323220" w:rsidRPr="00323220" w:rsidTr="0032322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93.1.00.81010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5 689,1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5 709,4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5 939,4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93.2.00.00000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7 024,8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7 464,9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7 649,6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93.2.00.81010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7 024,8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7 464,9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7 649,6</w:t>
            </w:r>
          </w:p>
        </w:tc>
      </w:tr>
      <w:tr w:rsidR="00323220" w:rsidRPr="00323220" w:rsidTr="0032322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93.2.00.81010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5 988,9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6 602,9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6 773,0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93.2.00.81010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1 035,9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862,0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876,6</w:t>
            </w:r>
          </w:p>
        </w:tc>
      </w:tr>
      <w:tr w:rsidR="00323220" w:rsidRPr="00323220" w:rsidTr="0032322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93.3.00.00000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10 035,8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10 035,8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10 035,8</w:t>
            </w:r>
          </w:p>
        </w:tc>
      </w:tr>
      <w:tr w:rsidR="00323220" w:rsidRPr="00323220" w:rsidTr="0032322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93.3.00.99110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10 035,8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10 035,8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10 035,8</w:t>
            </w:r>
          </w:p>
        </w:tc>
      </w:tr>
      <w:tr w:rsidR="00323220" w:rsidRPr="00323220" w:rsidTr="0032322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93.3.00.99110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10 035,8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10 035,8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10 035,8</w:t>
            </w:r>
          </w:p>
        </w:tc>
      </w:tr>
      <w:tr w:rsidR="00323220" w:rsidRPr="00323220" w:rsidTr="0032322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19 115,5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19 115,5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Проведение выборов депутатов представительного органа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98.0.00.81070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19 115,5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98.0.00.81070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19 115,5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5 000,0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90.0.00.00000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5 000,0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90.0.00.80010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5 000,0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90.0.00.80010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5 000,0</w:t>
            </w:r>
          </w:p>
        </w:tc>
      </w:tr>
      <w:tr w:rsidR="00323220" w:rsidRPr="00323220" w:rsidTr="0032322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39 089,6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30 738,3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27 516,7</w:t>
            </w:r>
          </w:p>
        </w:tc>
      </w:tr>
      <w:tr w:rsidR="00323220" w:rsidRPr="00323220" w:rsidTr="0032322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Муниципальная программа "Развитие административной системы местного </w:t>
            </w:r>
            <w:r w:rsidRPr="00323220">
              <w:rPr>
                <w:sz w:val="22"/>
                <w:szCs w:val="22"/>
              </w:rPr>
              <w:lastRenderedPageBreak/>
              <w:t>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31.0.00.00000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19 828,3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20 486,9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20 372,9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18 076,2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19 211,7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19 060,2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31.1.00.81010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18 076,2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19 211,7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19 060,2</w:t>
            </w:r>
          </w:p>
        </w:tc>
      </w:tr>
      <w:tr w:rsidR="00323220" w:rsidRPr="00323220" w:rsidTr="0032322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31.1.00.81010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17 374,6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18 501,1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18 343,9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31.1.00.81010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701,6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710,6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716,3</w:t>
            </w:r>
          </w:p>
        </w:tc>
      </w:tr>
      <w:tr w:rsidR="00323220" w:rsidRPr="00323220" w:rsidTr="0032322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31.4.00.00000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65,3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31.4.00.81050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65,3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31.4.00.81050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65,3</w:t>
            </w:r>
          </w:p>
        </w:tc>
      </w:tr>
      <w:tr w:rsidR="00323220" w:rsidRPr="00323220" w:rsidTr="0032322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31.5.00.00000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1 692,1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1 212,4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1 247,4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31.5.00.81060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1 692,1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1 212,4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1 247,4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31.5.00.81060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1 580,7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1 097,4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1 132,4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31.5.00.81060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115,0</w:t>
            </w:r>
          </w:p>
        </w:tc>
      </w:tr>
      <w:tr w:rsidR="00323220" w:rsidRPr="00323220" w:rsidTr="0032322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39.0.00.00000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1 949,4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2 039,1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2 120,8</w:t>
            </w:r>
          </w:p>
        </w:tc>
      </w:tr>
      <w:tr w:rsidR="00323220" w:rsidRPr="00323220" w:rsidTr="0032322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39.0.00.89290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1 949,4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2 039,1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2 120,8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39.0.00.89290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1 949,4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2 039,1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2 120,8</w:t>
            </w:r>
          </w:p>
        </w:tc>
      </w:tr>
      <w:tr w:rsidR="00323220" w:rsidRPr="00323220" w:rsidTr="0032322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13 872,8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4 321,8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1 082,2</w:t>
            </w:r>
          </w:p>
        </w:tc>
      </w:tr>
      <w:tr w:rsidR="00323220" w:rsidRPr="00323220" w:rsidTr="00323220">
        <w:trPr>
          <w:trHeight w:val="193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42.0.00.81100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4 112,6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42.0.00.81100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4 112,6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42.0.00.81110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80,6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Закупка товаров, работ и услуг для обеспечения </w:t>
            </w:r>
            <w:r w:rsidRPr="00323220"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42.0.00.81110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80,6</w:t>
            </w:r>
          </w:p>
        </w:tc>
      </w:tr>
      <w:tr w:rsidR="00323220" w:rsidRPr="00323220" w:rsidTr="0032322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42.0.00.81120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58,9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64,1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42.0.00.81120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58,9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64,1</w:t>
            </w:r>
          </w:p>
        </w:tc>
      </w:tr>
      <w:tr w:rsidR="00323220" w:rsidRPr="00323220" w:rsidTr="0032322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42.0.00.81130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683,8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2 581,4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42.0.00.81130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683,8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2 581,4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42.0.00.89210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8 977,5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1 601,3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937,5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42.0.00.89210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8 977,5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1 601,3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937,5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3 439,1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3 890,5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3 940,8</w:t>
            </w:r>
          </w:p>
        </w:tc>
      </w:tr>
      <w:tr w:rsidR="00323220" w:rsidRPr="00323220" w:rsidTr="0032322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98.0.00.81040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300,0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98.0.00.81040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300,0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98.0.00.81060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2 439,1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3 590,5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3 640,8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98.0.00.81060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2 439,1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3 590,5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3 640,8</w:t>
            </w:r>
          </w:p>
        </w:tc>
      </w:tr>
      <w:tr w:rsidR="00323220" w:rsidRPr="00323220" w:rsidTr="00323220">
        <w:trPr>
          <w:trHeight w:val="564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 xml:space="preserve">НАЦИОНАЛЬНАЯ БЕЗОПАСНОСТЬ И </w:t>
            </w:r>
            <w:r w:rsidRPr="00323220">
              <w:rPr>
                <w:b/>
                <w:bCs/>
                <w:sz w:val="22"/>
                <w:szCs w:val="22"/>
              </w:rPr>
              <w:lastRenderedPageBreak/>
              <w:t>ПРАВООХРАНИТЕЛЬНАЯ ДЕЯТЕЛЬНОСТЬ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lastRenderedPageBreak/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42 059,2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50 274,2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27 123,8</w:t>
            </w:r>
          </w:p>
        </w:tc>
      </w:tr>
      <w:tr w:rsidR="00323220" w:rsidRPr="00323220" w:rsidTr="0032322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24 882,6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40 671,3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17 187,2</w:t>
            </w:r>
          </w:p>
        </w:tc>
      </w:tr>
      <w:tr w:rsidR="00323220" w:rsidRPr="00323220" w:rsidTr="0032322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33.0.00.00000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24 882,6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40 671,3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17 187,2</w:t>
            </w:r>
          </w:p>
        </w:tc>
      </w:tr>
      <w:tr w:rsidR="00323220" w:rsidRPr="00323220" w:rsidTr="0032322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33.0.00.82010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8 931,5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24 145,2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33.0.00.82010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8 931,5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18 829,7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33.0.00.82010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5 315,5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33.0.00.89240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15 951,1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16 526,1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17 187,2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33.0.00.89240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15 951,1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16 526,1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17 187,2</w:t>
            </w:r>
          </w:p>
        </w:tc>
      </w:tr>
      <w:tr w:rsidR="00323220" w:rsidRPr="00323220" w:rsidTr="00323220">
        <w:trPr>
          <w:trHeight w:val="840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13 674,7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7 285,5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7 482,1</w:t>
            </w:r>
          </w:p>
        </w:tc>
      </w:tr>
      <w:tr w:rsidR="00323220" w:rsidRPr="00323220" w:rsidTr="0032322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33.0.00.00000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13 674,7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7 285,5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7 482,1</w:t>
            </w:r>
          </w:p>
        </w:tc>
      </w:tr>
      <w:tr w:rsidR="00323220" w:rsidRPr="00323220" w:rsidTr="0032322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33.0.00.82010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8 714,2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4 916,2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5 112,8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33.0.00.82010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8 714,2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4 916,2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5 112,8</w:t>
            </w:r>
          </w:p>
        </w:tc>
      </w:tr>
      <w:tr w:rsidR="00323220" w:rsidRPr="00323220" w:rsidTr="0032322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33.0.00.89240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4 960,5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2 369,3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2 369,3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33.0.00.89240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4 960,5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2 369,3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2 369,3</w:t>
            </w:r>
          </w:p>
        </w:tc>
      </w:tr>
      <w:tr w:rsidR="00323220" w:rsidRPr="00323220" w:rsidTr="00323220">
        <w:trPr>
          <w:trHeight w:val="564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3 501,9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2 317,4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2 454,5</w:t>
            </w:r>
          </w:p>
        </w:tc>
      </w:tr>
      <w:tr w:rsidR="00323220" w:rsidRPr="00323220" w:rsidTr="0032322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33.0.00.00000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3 501,9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2 317,4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2 454,5</w:t>
            </w:r>
          </w:p>
        </w:tc>
      </w:tr>
      <w:tr w:rsidR="00323220" w:rsidRPr="00323220" w:rsidTr="0032322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33.0.00.82010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1 646,3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1 696,6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1 812,7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33.0.00.82010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1 646,3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1 696,6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1 812,7</w:t>
            </w:r>
          </w:p>
        </w:tc>
      </w:tr>
      <w:tr w:rsidR="00323220" w:rsidRPr="00323220" w:rsidTr="0032322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33.0.00.89240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1 855,6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620,8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641,8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33.0.00.89240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1 855,6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620,8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641,8</w:t>
            </w:r>
          </w:p>
        </w:tc>
      </w:tr>
      <w:tr w:rsidR="00323220" w:rsidRPr="00323220" w:rsidTr="0032322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175 937,1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29 463,8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22 840,6</w:t>
            </w:r>
          </w:p>
        </w:tc>
      </w:tr>
      <w:tr w:rsidR="00323220" w:rsidRPr="00323220" w:rsidTr="0032322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128 442,3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41.0.00.00000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128 442,3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41.0.00.83030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9 449,5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41.0.00.83030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9 449,5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41.0.00.89320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118 992,8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41.0.00.89320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118 992,8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16 011,2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6 844,0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4 020,5</w:t>
            </w:r>
          </w:p>
        </w:tc>
      </w:tr>
      <w:tr w:rsidR="00323220" w:rsidRPr="00323220" w:rsidTr="0032322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08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39.0.00.00000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16 011,2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6 844,0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4 020,5</w:t>
            </w:r>
          </w:p>
        </w:tc>
      </w:tr>
      <w:tr w:rsidR="00323220" w:rsidRPr="00323220" w:rsidTr="0032322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08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39.0.00.86070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8 981,3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2 920,2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08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39.0.00.86070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8 981,3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2 920,2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08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39.0.00.89290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7 029,9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3 923,8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4 020,5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08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39.0.00.89290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7 029,9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3 923,8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4 020,5</w:t>
            </w:r>
          </w:p>
        </w:tc>
      </w:tr>
      <w:tr w:rsidR="00323220" w:rsidRPr="00323220" w:rsidTr="0032322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31 328,6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22 266,5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18 466,8</w:t>
            </w:r>
          </w:p>
        </w:tc>
      </w:tr>
      <w:tr w:rsidR="00323220" w:rsidRPr="00323220" w:rsidTr="0032322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39.0.00.00000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31 328,6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22 266,5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18 466,8</w:t>
            </w:r>
          </w:p>
        </w:tc>
      </w:tr>
      <w:tr w:rsidR="00323220" w:rsidRPr="00323220" w:rsidTr="0032322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39.0.00.89290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31 328,6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22 266,5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18 466,8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39.0.00.89290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31 328,6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22 266,5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18 466,8</w:t>
            </w:r>
          </w:p>
        </w:tc>
      </w:tr>
      <w:tr w:rsidR="00323220" w:rsidRPr="00323220" w:rsidTr="0032322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155,0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353,3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353,3</w:t>
            </w:r>
          </w:p>
        </w:tc>
      </w:tr>
      <w:tr w:rsidR="00323220" w:rsidRPr="00323220" w:rsidTr="0032322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155,0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353,3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42.0.00.83010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353,3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42.0.00.83010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353,3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Проведение кадастровых работ по формированию земельных участков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42.0.00.83020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42.0.00.83020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706 795,2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649 801,3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417 069,3</w:t>
            </w:r>
          </w:p>
        </w:tc>
      </w:tr>
      <w:tr w:rsidR="00323220" w:rsidRPr="00323220" w:rsidTr="0032322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52 747,4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155 089,2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415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</w:t>
            </w:r>
            <w:r w:rsidRPr="00323220">
              <w:rPr>
                <w:sz w:val="22"/>
                <w:szCs w:val="22"/>
              </w:rPr>
              <w:lastRenderedPageBreak/>
              <w:t>"Заполярный район" на 2020 - 2030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35.0.00.00000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52 747,4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155 089,2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35.0.00.79500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129 726,6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35.0.00.79500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129 726,6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35.0.00.S9500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11 572,7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35.0.00.S9500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11 572,7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35.0.00.86030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2 198,1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13 789,9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35.0.00.86030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2 198,1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13 789,9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65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35.0.00.89250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50 549,3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35.0.00.89250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50 549,3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441 769,0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294 301,3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223 535,3</w:t>
            </w:r>
          </w:p>
        </w:tc>
      </w:tr>
      <w:tr w:rsidR="00323220" w:rsidRPr="00323220" w:rsidTr="0032322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32.0.00.00000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175 464,9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144 128,4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150 477,9</w:t>
            </w:r>
          </w:p>
        </w:tc>
      </w:tr>
      <w:tr w:rsidR="00323220" w:rsidRPr="00323220" w:rsidTr="0032322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32.0.00.86010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86 627,2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63 761,1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66 311,6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32.0.00.86010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86 627,2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63 761,1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66 311,6</w:t>
            </w:r>
          </w:p>
        </w:tc>
      </w:tr>
      <w:tr w:rsidR="00323220" w:rsidRPr="00323220" w:rsidTr="0032322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32.0.00.89230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88 837,7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80 367,3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84 166,3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32.0.00.89230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88 837,7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80 367,3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84 166,3</w:t>
            </w:r>
          </w:p>
        </w:tc>
      </w:tr>
      <w:tr w:rsidR="00323220" w:rsidRPr="00323220" w:rsidTr="0032322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150 515,5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124 779,6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73 057,4</w:t>
            </w:r>
          </w:p>
        </w:tc>
      </w:tr>
      <w:tr w:rsidR="00323220" w:rsidRPr="00323220" w:rsidTr="00323220">
        <w:trPr>
          <w:trHeight w:val="165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36.0.00.79850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42 671,7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36.0.00.79850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42 671,7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65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36.0.00.S9850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4 291,5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36.0.00.S9850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4 291,5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36.0.00.86040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78 721,6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104 734,1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53 104,1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36.0.00.86040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11 625,3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6 320,3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36.0.00.86040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8 903,9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47 352,7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36.0.00.86040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58 192,4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51 061,1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53 104,1</w:t>
            </w:r>
          </w:p>
        </w:tc>
      </w:tr>
      <w:tr w:rsidR="00323220" w:rsidRPr="00323220" w:rsidTr="0032322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36.0.00.86090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4 383,2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36.0.00.86090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4 383,2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36.0.00.89260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20 447,5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20 045,5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19 953,3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36.0.00.89260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20 447,5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20 045,5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19 953,3</w:t>
            </w:r>
          </w:p>
        </w:tc>
      </w:tr>
      <w:tr w:rsidR="00323220" w:rsidRPr="00323220" w:rsidTr="0032322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37.0.00.00000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6 455,4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19 233,5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37.0.00.86050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6 455,4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13 558,9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37.0.00.86050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188,9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37.0.00.86050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6 345,7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13 370,0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37.0.00.89270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5 674,6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37.0.00.89270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5 674,6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38.0.00.00000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51 540,0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838,8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65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38.0.00.79620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4 545,0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38.0.00.79620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4 545,0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38.0.00.S9620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238,8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38.0.00.S9620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238,8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38.0.00.86060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44 983,1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538,8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38.0.00.86060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1 520,3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538,8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38.0.00.86060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3 909,8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38.0.00.86060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39 553,0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38.0.00.89280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1 773,1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38.0.00.89280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1 773,1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40.0.00.00000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57 793,2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5 321,0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65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40.0.00.79620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25 458,0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40.0.00.79620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25 458,0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40.0.00.S9620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1 340,3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40.0.00.S9620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1 340,3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40.0.00.86080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30 994,9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5 321,0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40.0.00.86080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5 321,0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40.0.00.86080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30 994,9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104 165,7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82 879,5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76 169,6</w:t>
            </w:r>
          </w:p>
        </w:tc>
      </w:tr>
      <w:tr w:rsidR="00323220" w:rsidRPr="00323220" w:rsidTr="0032322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32.0.00.00000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104 165,7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82 879,5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76 169,6</w:t>
            </w:r>
          </w:p>
        </w:tc>
      </w:tr>
      <w:tr w:rsidR="00323220" w:rsidRPr="00323220" w:rsidTr="0032322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32.0.00.89230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104 165,7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82 879,5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76 169,6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32.0.00.89230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104 165,7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82 879,5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76 169,6</w:t>
            </w:r>
          </w:p>
        </w:tc>
      </w:tr>
      <w:tr w:rsidR="00323220" w:rsidRPr="00323220" w:rsidTr="00323220">
        <w:trPr>
          <w:trHeight w:val="564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108 113,1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117 531,3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117 364,4</w:t>
            </w:r>
          </w:p>
        </w:tc>
      </w:tr>
      <w:tr w:rsidR="00323220" w:rsidRPr="00323220" w:rsidTr="0032322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31.0.00.00000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103 436,9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108 701,6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111 773,5</w:t>
            </w:r>
          </w:p>
        </w:tc>
      </w:tr>
      <w:tr w:rsidR="00323220" w:rsidRPr="00323220" w:rsidTr="0032322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31.3.00.00000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103 436,9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108 701,6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111 773,5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31.3.00.80020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103 436,9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108 701,6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111 773,5</w:t>
            </w:r>
          </w:p>
        </w:tc>
      </w:tr>
      <w:tr w:rsidR="00323220" w:rsidRPr="00323220" w:rsidTr="0032322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31.3.00.80020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74 314,8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75 766,0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76 445,1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31.3.00.80020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27 294,2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31 186,8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33 658,2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31.3.00.80020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1 827,9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1 748,8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1 670,2</w:t>
            </w:r>
          </w:p>
        </w:tc>
      </w:tr>
      <w:tr w:rsidR="00323220" w:rsidRPr="00323220" w:rsidTr="0032322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35.0.00.00000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3 454,0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380"/>
        </w:trPr>
        <w:tc>
          <w:tcPr>
            <w:tcW w:w="2689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35.0.00.86030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3 454,0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35.0.00.86030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3 454,0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4 676,2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5 375,7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5 590,9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98.0.00.89140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4 676,2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5 375,7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5 590,9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98.0.00.89140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4 676,2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5 375,7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5 590,9</w:t>
            </w:r>
          </w:p>
        </w:tc>
      </w:tr>
      <w:tr w:rsidR="00323220" w:rsidRPr="00323220" w:rsidTr="0032322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57 430,3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40 465,6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41 446,0</w:t>
            </w:r>
          </w:p>
        </w:tc>
      </w:tr>
      <w:tr w:rsidR="00323220" w:rsidRPr="00323220" w:rsidTr="00323220">
        <w:trPr>
          <w:trHeight w:val="540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57 430,3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40 465,6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41 446,0</w:t>
            </w:r>
          </w:p>
        </w:tc>
      </w:tr>
      <w:tr w:rsidR="00323220" w:rsidRPr="00323220" w:rsidTr="0032322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57 430,3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40 465,6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41 446,0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на реализацию природоохранных мероприятий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36.0.00.85010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57 430,3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40 465,6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41 446,0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36.0.00.85010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57 430,3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40 465,6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41 446,0</w:t>
            </w:r>
          </w:p>
        </w:tc>
      </w:tr>
      <w:tr w:rsidR="00323220" w:rsidRPr="00323220" w:rsidTr="0032322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4 857,2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5 363,4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5 228,0</w:t>
            </w:r>
          </w:p>
        </w:tc>
      </w:tr>
      <w:tr w:rsidR="00323220" w:rsidRPr="00323220" w:rsidTr="00323220">
        <w:trPr>
          <w:trHeight w:val="564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1 033,3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1 656,8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1 405,2</w:t>
            </w:r>
          </w:p>
        </w:tc>
      </w:tr>
      <w:tr w:rsidR="00323220" w:rsidRPr="00323220" w:rsidTr="00323220">
        <w:trPr>
          <w:trHeight w:val="109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31.0.00.00000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815,6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1 289,7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1 095,5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630,7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1 082,2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854,0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31.1.00.81010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630,7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1 082,2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854,0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31.1.00.81010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630,7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1 082,2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854,0</w:t>
            </w:r>
          </w:p>
        </w:tc>
      </w:tr>
      <w:tr w:rsidR="00323220" w:rsidRPr="00323220" w:rsidTr="0032322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31.3.00.00000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184,9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241,5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31.3.00.80020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184,9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241,5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31.3.00.80020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184,9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241,5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92.0.00.00000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232,6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169,9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92.2.00.00000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232,6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169,9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92.2.00.81010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232,6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169,9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92.2.00.81010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232,6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169,9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93.0.00.00000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139,8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Аппарат Контрольно-счетной палаты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93.2.00.00000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139,8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93.2.00.81010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139,8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93.2.00.81010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139,8</w:t>
            </w:r>
          </w:p>
        </w:tc>
      </w:tr>
      <w:tr w:rsidR="00323220" w:rsidRPr="00323220" w:rsidTr="0032322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3 823,9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3 706,6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3 822,8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95.0.00.00000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3 823,9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3 706,6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3 822,8</w:t>
            </w:r>
          </w:p>
        </w:tc>
      </w:tr>
      <w:tr w:rsidR="00323220" w:rsidRPr="00323220" w:rsidTr="0032322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95.0.00.79260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3 823,9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3 706,6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3 822,8</w:t>
            </w:r>
          </w:p>
        </w:tc>
      </w:tr>
      <w:tr w:rsidR="00323220" w:rsidRPr="00323220" w:rsidTr="0032322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95.0.00.79260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3 684,3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3 601,5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3 714,7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95.0.00.79260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105,1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108,1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1 300,0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1 300,0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32.0.00.00000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32.0.00.86010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32.0.00.86010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17 445,1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17 789,3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17 952,6</w:t>
            </w:r>
          </w:p>
        </w:tc>
      </w:tr>
      <w:tr w:rsidR="00323220" w:rsidRPr="00323220" w:rsidTr="0032322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14 636,7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14 384,1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14 384,1</w:t>
            </w:r>
          </w:p>
        </w:tc>
      </w:tr>
      <w:tr w:rsidR="00323220" w:rsidRPr="00323220" w:rsidTr="0032322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31.0.00.00000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14 636,7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14 384,1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14 384,1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14 636,7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14 384,1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14 384,1</w:t>
            </w:r>
          </w:p>
        </w:tc>
      </w:tr>
      <w:tr w:rsidR="00323220" w:rsidRPr="00323220" w:rsidTr="0032322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31.1.00.84010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11 793,1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12 108,8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12 108,8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31.1.00.84010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11 793,1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12 108,8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12 108,8</w:t>
            </w:r>
          </w:p>
        </w:tc>
      </w:tr>
      <w:tr w:rsidR="00323220" w:rsidRPr="00323220" w:rsidTr="00323220">
        <w:trPr>
          <w:trHeight w:val="165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31.1.00.84020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2 843,6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2 275,3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2 275,3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31.1.00.84020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2 843,6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2 275,3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2 275,3</w:t>
            </w:r>
          </w:p>
        </w:tc>
      </w:tr>
      <w:tr w:rsidR="00323220" w:rsidRPr="00323220" w:rsidTr="0032322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2 808,4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3 405,2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3 568,5</w:t>
            </w:r>
          </w:p>
        </w:tc>
      </w:tr>
      <w:tr w:rsidR="00323220" w:rsidRPr="00323220" w:rsidTr="0032322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31.0.00.00000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1 172,5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1 275,9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1 310,4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1 172,5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1 275,9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1 310,4</w:t>
            </w:r>
          </w:p>
        </w:tc>
      </w:tr>
      <w:tr w:rsidR="00323220" w:rsidRPr="00323220" w:rsidTr="0032322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31.1.00.84050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1 172,5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1 275,9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1 310,4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31.1.00.84050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1 172,5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1 275,9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1 310,4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1 635,9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2 129,3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2 258,1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98.0.00.84030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1 090,8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1 492,3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1 606,6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98.0.00.84030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1 090,8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1 492,3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1 606,6</w:t>
            </w:r>
          </w:p>
        </w:tc>
      </w:tr>
      <w:tr w:rsidR="00323220" w:rsidRPr="00323220" w:rsidTr="00323220">
        <w:trPr>
          <w:trHeight w:val="165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98.0.00.84040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326,6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375,5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98.0.00.84040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326,6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375,5</w:t>
            </w:r>
          </w:p>
        </w:tc>
      </w:tr>
      <w:tr w:rsidR="00323220" w:rsidRPr="00323220" w:rsidTr="0032322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98.0.00.84060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92,0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98.0.00.84060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92,0</w:t>
            </w:r>
          </w:p>
        </w:tc>
      </w:tr>
      <w:tr w:rsidR="00323220" w:rsidRPr="00323220" w:rsidTr="0032322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98.0.00.84070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34,5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98.0.00.84070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34,5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98.0.00.84080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34,5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98.0.00.84080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34,5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Единовременная выплата гражданам, которым присвоено звание "Ветеран Заполярного района"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98.0.00.84090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115,0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98.0.00.84090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115,0</w:t>
            </w:r>
          </w:p>
        </w:tc>
      </w:tr>
      <w:tr w:rsidR="00323220" w:rsidRPr="00323220" w:rsidTr="0032322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2 961,2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2 955,9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3 074,1</w:t>
            </w:r>
          </w:p>
        </w:tc>
      </w:tr>
      <w:tr w:rsidR="00323220" w:rsidRPr="00323220" w:rsidTr="0032322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2 961,2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2 955,9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3 074,1</w:t>
            </w:r>
          </w:p>
        </w:tc>
      </w:tr>
      <w:tr w:rsidR="00323220" w:rsidRPr="00323220" w:rsidTr="0032322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31.0.00.00000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2 961,2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2 955,9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3 074,1</w:t>
            </w:r>
          </w:p>
        </w:tc>
      </w:tr>
      <w:tr w:rsidR="00323220" w:rsidRPr="00323220" w:rsidTr="0032322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31.4.00.00000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2 961,2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2 955,9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3 074,1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Обеспечение информационной </w:t>
            </w:r>
            <w:r w:rsidRPr="00323220">
              <w:rPr>
                <w:sz w:val="22"/>
                <w:szCs w:val="22"/>
              </w:rPr>
              <w:lastRenderedPageBreak/>
              <w:t>открытости органов местного самоуправления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31.4.00.81050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2 961,2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2 955,9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3 074,1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31.4.00.81050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2 961,2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2 955,9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3 074,1</w:t>
            </w:r>
          </w:p>
        </w:tc>
      </w:tr>
      <w:tr w:rsidR="00323220" w:rsidRPr="00323220" w:rsidTr="00323220">
        <w:trPr>
          <w:trHeight w:val="840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342 373,7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341 562,1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345 122,3</w:t>
            </w:r>
          </w:p>
        </w:tc>
      </w:tr>
      <w:tr w:rsidR="00323220" w:rsidRPr="00323220" w:rsidTr="00323220">
        <w:trPr>
          <w:trHeight w:val="840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59 452,6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64 092,0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68 963,0</w:t>
            </w:r>
          </w:p>
        </w:tc>
      </w:tr>
      <w:tr w:rsidR="00323220" w:rsidRPr="00323220" w:rsidTr="0032322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30.0.00.00000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59 452,6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64 092,0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68 963,0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30.0.00.89110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59 452,6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64 092,0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68 963,0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30.0.00.89110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59 452,6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64 092,0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68 963,0</w:t>
            </w:r>
          </w:p>
        </w:tc>
      </w:tr>
      <w:tr w:rsidR="00323220" w:rsidRPr="00323220" w:rsidTr="00323220">
        <w:trPr>
          <w:trHeight w:val="564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282 921,1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277 470,1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276 159,3</w:t>
            </w:r>
          </w:p>
        </w:tc>
      </w:tr>
      <w:tr w:rsidR="00323220" w:rsidRPr="00323220" w:rsidTr="0032322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30.0.00.00000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179 738,8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172 328,9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168 050,4</w:t>
            </w:r>
          </w:p>
        </w:tc>
      </w:tr>
      <w:tr w:rsidR="00323220" w:rsidRPr="00323220" w:rsidTr="0032322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30.0.00.89120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179 738,8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172 328,9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168 050,4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30.0.00.89120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179 738,8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172 328,9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168 050,4</w:t>
            </w:r>
          </w:p>
        </w:tc>
      </w:tr>
      <w:tr w:rsidR="00323220" w:rsidRPr="00323220" w:rsidTr="00323220">
        <w:trPr>
          <w:trHeight w:val="415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Муниципальная программа "Развитие административной системы местного самоуправления муниципального района </w:t>
            </w:r>
            <w:r w:rsidRPr="00323220">
              <w:rPr>
                <w:sz w:val="22"/>
                <w:szCs w:val="22"/>
              </w:rPr>
              <w:lastRenderedPageBreak/>
              <w:t>"Заполярный район" на 2017-2025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31.0.00.00000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103 182,3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105 141,2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108 108,9</w:t>
            </w:r>
          </w:p>
        </w:tc>
      </w:tr>
      <w:tr w:rsidR="00323220" w:rsidRPr="00323220" w:rsidTr="0032322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31.6.00.00000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103 182,3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105 141,2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108 108,9</w:t>
            </w:r>
          </w:p>
        </w:tc>
      </w:tr>
      <w:tr w:rsidR="00323220" w:rsidRPr="00323220" w:rsidTr="0032322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31.6.00.89220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103 182,3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105 141,2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108 108,9</w:t>
            </w:r>
          </w:p>
        </w:tc>
      </w:tr>
      <w:tr w:rsidR="00323220" w:rsidRPr="00323220" w:rsidTr="0032322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31.6.00.89220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103 182,3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105 141,2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108 108,9</w:t>
            </w:r>
          </w:p>
        </w:tc>
      </w:tr>
    </w:tbl>
    <w:p w:rsidR="00D31E54" w:rsidRPr="001B5A27" w:rsidRDefault="00AF177B" w:rsidP="009C67EB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  <w:r w:rsidR="00D31E54" w:rsidRPr="001B5A27">
        <w:rPr>
          <w:sz w:val="26"/>
          <w:szCs w:val="26"/>
        </w:rPr>
        <w:br w:type="page"/>
      </w:r>
    </w:p>
    <w:p w:rsidR="00D31E54" w:rsidRPr="001B5A27" w:rsidRDefault="003E2B24" w:rsidP="00D31E54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</w:t>
      </w:r>
      <w:r w:rsidR="00544D72">
        <w:rPr>
          <w:sz w:val="26"/>
          <w:szCs w:val="26"/>
        </w:rPr>
        <w:t>5</w:t>
      </w:r>
    </w:p>
    <w:p w:rsidR="00D31E54" w:rsidRPr="001B5A27" w:rsidRDefault="00D31E54" w:rsidP="00D31E54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D31E54" w:rsidRPr="001B5A27" w:rsidRDefault="00A918EA" w:rsidP="00D31E54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31BE0">
        <w:rPr>
          <w:sz w:val="26"/>
          <w:szCs w:val="26"/>
        </w:rPr>
        <w:t>21 декабря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___-р</w:t>
      </w:r>
    </w:p>
    <w:p w:rsidR="00D31E54" w:rsidRPr="001B5A27" w:rsidRDefault="00D31E54" w:rsidP="00D31E54">
      <w:pPr>
        <w:ind w:left="900"/>
        <w:jc w:val="right"/>
        <w:rPr>
          <w:sz w:val="26"/>
          <w:szCs w:val="26"/>
        </w:rPr>
      </w:pPr>
    </w:p>
    <w:p w:rsidR="00BD396B" w:rsidRPr="008455CA" w:rsidRDefault="00AF177B" w:rsidP="00BD396B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BD396B" w:rsidRPr="008455CA">
        <w:rPr>
          <w:sz w:val="26"/>
          <w:szCs w:val="26"/>
        </w:rPr>
        <w:t xml:space="preserve">Приложение </w:t>
      </w:r>
      <w:r w:rsidR="00A918EA">
        <w:rPr>
          <w:sz w:val="26"/>
          <w:szCs w:val="26"/>
        </w:rPr>
        <w:t>8</w:t>
      </w:r>
    </w:p>
    <w:p w:rsidR="00BD396B" w:rsidRPr="008455CA" w:rsidRDefault="00BD396B" w:rsidP="00BD396B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BD396B" w:rsidRDefault="003E2B24" w:rsidP="00BD396B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22 декабря 2022</w:t>
      </w:r>
      <w:r w:rsidR="00BD396B" w:rsidRPr="008455CA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219</w:t>
      </w:r>
      <w:r w:rsidR="00BD396B" w:rsidRPr="008455CA">
        <w:rPr>
          <w:sz w:val="26"/>
          <w:szCs w:val="26"/>
        </w:rPr>
        <w:t>-р</w:t>
      </w:r>
    </w:p>
    <w:p w:rsidR="00BD396B" w:rsidRDefault="00BD396B" w:rsidP="00BD396B">
      <w:pPr>
        <w:ind w:left="900"/>
        <w:jc w:val="right"/>
        <w:rPr>
          <w:sz w:val="26"/>
          <w:szCs w:val="26"/>
        </w:rPr>
      </w:pPr>
    </w:p>
    <w:p w:rsidR="00AA7FAE" w:rsidRDefault="00AA7FAE" w:rsidP="00E97B25">
      <w:pPr>
        <w:jc w:val="center"/>
        <w:rPr>
          <w:b/>
          <w:sz w:val="22"/>
          <w:szCs w:val="22"/>
        </w:rPr>
      </w:pPr>
      <w:r w:rsidRPr="00AA7FAE">
        <w:rPr>
          <w:b/>
          <w:sz w:val="22"/>
          <w:szCs w:val="22"/>
        </w:rPr>
        <w:t xml:space="preserve">Ведомственная структура расходов районного бюджета </w:t>
      </w:r>
    </w:p>
    <w:p w:rsidR="00E97B25" w:rsidRDefault="00AA7FAE" w:rsidP="00E97B25">
      <w:pPr>
        <w:jc w:val="center"/>
        <w:rPr>
          <w:b/>
          <w:sz w:val="22"/>
          <w:szCs w:val="22"/>
        </w:rPr>
      </w:pPr>
      <w:r w:rsidRPr="00AA7FAE">
        <w:rPr>
          <w:b/>
          <w:sz w:val="22"/>
          <w:szCs w:val="22"/>
        </w:rPr>
        <w:t>на 2023 год и плановый период 2024-2025 годов</w:t>
      </w:r>
    </w:p>
    <w:p w:rsidR="00E420A8" w:rsidRPr="007D2710" w:rsidRDefault="00E420A8" w:rsidP="00E97B25">
      <w:pPr>
        <w:jc w:val="center"/>
        <w:rPr>
          <w:b/>
          <w:sz w:val="22"/>
          <w:szCs w:val="22"/>
        </w:rPr>
      </w:pPr>
    </w:p>
    <w:p w:rsidR="00E97B25" w:rsidRDefault="00E420A8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567"/>
        <w:gridCol w:w="567"/>
        <w:gridCol w:w="567"/>
        <w:gridCol w:w="1494"/>
        <w:gridCol w:w="620"/>
        <w:gridCol w:w="1288"/>
        <w:gridCol w:w="1276"/>
        <w:gridCol w:w="1276"/>
      </w:tblGrid>
      <w:tr w:rsidR="00323220" w:rsidRPr="00323220" w:rsidTr="00323220">
        <w:trPr>
          <w:trHeight w:val="588"/>
        </w:trPr>
        <w:tc>
          <w:tcPr>
            <w:tcW w:w="2263" w:type="dxa"/>
            <w:vMerge w:val="restart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Глава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Раздел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Подраздел</w:t>
            </w:r>
          </w:p>
        </w:tc>
        <w:tc>
          <w:tcPr>
            <w:tcW w:w="1494" w:type="dxa"/>
            <w:vMerge w:val="restart"/>
            <w:shd w:val="clear" w:color="auto" w:fill="auto"/>
            <w:textDirection w:val="btLr"/>
            <w:vAlign w:val="center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620" w:type="dxa"/>
            <w:vMerge w:val="restart"/>
            <w:shd w:val="clear" w:color="auto" w:fill="auto"/>
            <w:textDirection w:val="btLr"/>
            <w:vAlign w:val="center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Вид расходов</w:t>
            </w:r>
          </w:p>
        </w:tc>
        <w:tc>
          <w:tcPr>
            <w:tcW w:w="3840" w:type="dxa"/>
            <w:gridSpan w:val="3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Сумма</w:t>
            </w:r>
          </w:p>
        </w:tc>
      </w:tr>
      <w:tr w:rsidR="00323220" w:rsidRPr="00323220" w:rsidTr="00323220">
        <w:trPr>
          <w:trHeight w:val="588"/>
        </w:trPr>
        <w:tc>
          <w:tcPr>
            <w:tcW w:w="2263" w:type="dxa"/>
            <w:vMerge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</w:p>
        </w:tc>
        <w:tc>
          <w:tcPr>
            <w:tcW w:w="1494" w:type="dxa"/>
            <w:vMerge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</w:p>
        </w:tc>
        <w:tc>
          <w:tcPr>
            <w:tcW w:w="620" w:type="dxa"/>
            <w:vMerge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</w:p>
        </w:tc>
        <w:tc>
          <w:tcPr>
            <w:tcW w:w="1288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2025 год</w:t>
            </w:r>
          </w:p>
        </w:tc>
      </w:tr>
      <w:tr w:rsidR="00323220" w:rsidRPr="00323220" w:rsidTr="00323220">
        <w:trPr>
          <w:trHeight w:val="28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1 575 996,0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1 405 497,2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1 145 760,3</w:t>
            </w:r>
          </w:p>
        </w:tc>
      </w:tr>
      <w:tr w:rsidR="00323220" w:rsidRPr="00323220" w:rsidTr="00323220">
        <w:trPr>
          <w:trHeight w:val="28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27 123,7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53 693,9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1 105 509,3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886 709,7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620 724,3</w:t>
            </w:r>
          </w:p>
        </w:tc>
      </w:tr>
      <w:tr w:rsidR="00323220" w:rsidRPr="00323220" w:rsidTr="00323220">
        <w:trPr>
          <w:trHeight w:val="28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99 795,7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92 234,9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88 980,5</w:t>
            </w:r>
          </w:p>
        </w:tc>
      </w:tr>
      <w:tr w:rsidR="00323220" w:rsidRPr="00323220" w:rsidTr="00323220">
        <w:trPr>
          <w:trHeight w:val="840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81 319,4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84 436,9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84 308,6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81 119,4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84 436,9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84 308,6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81 119,4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84 436,9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84 308,6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81 119,4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84 436,9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84 308,6</w:t>
            </w:r>
          </w:p>
        </w:tc>
      </w:tr>
      <w:tr w:rsidR="00323220" w:rsidRPr="00323220" w:rsidTr="00323220">
        <w:trPr>
          <w:trHeight w:val="1104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80 379,0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83 768,1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83 733,8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740,4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668,8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574,8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104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межбюджетные трансферты местным бюджетам для поощрения муниципальных управленческих команд за достижение Ненецким автономным округом показателей эффективности деятельности высшего должностного лица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98.0.00.79020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3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323220">
              <w:rPr>
                <w:sz w:val="22"/>
                <w:szCs w:val="22"/>
              </w:rPr>
              <w:lastRenderedPageBreak/>
              <w:t xml:space="preserve">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98.0.00.79020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8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0,9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95.0.00.00000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0,9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95.0.00.51200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0,9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95.0.00.51200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0,9</w:t>
            </w:r>
          </w:p>
        </w:tc>
      </w:tr>
      <w:tr w:rsidR="00323220" w:rsidRPr="00323220" w:rsidTr="00323220">
        <w:trPr>
          <w:trHeight w:val="28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18 475,4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7 797,0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4 671,0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1 752,1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1 275,2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1 312,7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31.4.00.00000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65,3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31.4.00.81050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65,3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31.4.00.81050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65,3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31.5.00.00000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1 692,1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1 212,4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1 247,4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31.5.00.81060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1 692,1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1 212,4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1 247,4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31.5.00.81060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1 580,7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1 097,4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1 132,4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31.5.00.81060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115,0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39.0.00.00000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1 949,4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2 039,1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2 120,8</w:t>
            </w:r>
          </w:p>
        </w:tc>
      </w:tr>
      <w:tr w:rsidR="00323220" w:rsidRPr="00323220" w:rsidTr="00323220">
        <w:trPr>
          <w:trHeight w:val="1104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1 949,4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2 039,1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2 120,8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1 949,4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2 039,1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2 120,8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13 773,9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4 182,7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937,5</w:t>
            </w:r>
          </w:p>
        </w:tc>
      </w:tr>
      <w:tr w:rsidR="00323220" w:rsidRPr="00323220" w:rsidTr="00323220">
        <w:trPr>
          <w:trHeight w:val="1656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42.0.00.81100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4 112,6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42.0.00.81100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4 112,6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42.0.00.81130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683,8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2 581,4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42.0.00.81130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683,8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2 581,4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104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42.0.00.89210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8 977,5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1 601,3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937,5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42.0.00.89210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8 977,5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1 601,3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937,5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300,0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98.0.00.81040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300,0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98.0.00.81040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300,0</w:t>
            </w:r>
          </w:p>
        </w:tc>
      </w:tr>
      <w:tr w:rsidR="00323220" w:rsidRPr="00323220" w:rsidTr="00323220">
        <w:trPr>
          <w:trHeight w:val="564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42 059,2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50 274,2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27 123,8</w:t>
            </w:r>
          </w:p>
        </w:tc>
      </w:tr>
      <w:tr w:rsidR="00323220" w:rsidRPr="00323220" w:rsidTr="00323220">
        <w:trPr>
          <w:trHeight w:val="28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24 882,6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40 671,3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17 187,2</w:t>
            </w:r>
          </w:p>
        </w:tc>
      </w:tr>
      <w:tr w:rsidR="00323220" w:rsidRPr="00323220" w:rsidTr="00323220">
        <w:trPr>
          <w:trHeight w:val="645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33.0.00.00000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24 882,6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40 671,3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17 187,2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8 931,5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24 145,2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8 931,5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18 829,7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5 315,5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15 951,1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16 526,1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17 187,2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15 951,1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16 526,1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17 187,2</w:t>
            </w:r>
          </w:p>
        </w:tc>
      </w:tr>
      <w:tr w:rsidR="00323220" w:rsidRPr="00323220" w:rsidTr="00323220">
        <w:trPr>
          <w:trHeight w:val="840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13 674,7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7 285,5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7 482,1</w:t>
            </w:r>
          </w:p>
        </w:tc>
      </w:tr>
      <w:tr w:rsidR="00323220" w:rsidRPr="00323220" w:rsidTr="00323220">
        <w:trPr>
          <w:trHeight w:val="585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33.0.00.00000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13 674,7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7 285,5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7 482,1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8 714,2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4 916,2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5 112,8</w:t>
            </w:r>
          </w:p>
        </w:tc>
      </w:tr>
      <w:tr w:rsidR="00323220" w:rsidRPr="00323220" w:rsidTr="00323220">
        <w:trPr>
          <w:trHeight w:val="585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8 714,2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4 916,2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5 112,8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4 960,5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2 369,3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2 369,3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4 960,5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2 369,3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2 369,3</w:t>
            </w:r>
          </w:p>
        </w:tc>
      </w:tr>
      <w:tr w:rsidR="00323220" w:rsidRPr="00323220" w:rsidTr="00323220">
        <w:trPr>
          <w:trHeight w:val="564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3 501,9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2 317,4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2 454,5</w:t>
            </w:r>
          </w:p>
        </w:tc>
      </w:tr>
      <w:tr w:rsidR="00323220" w:rsidRPr="00323220" w:rsidTr="00323220">
        <w:trPr>
          <w:trHeight w:val="690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Муниципальная программа "Безопасность на территории муниципального </w:t>
            </w:r>
            <w:r w:rsidRPr="00323220">
              <w:rPr>
                <w:sz w:val="22"/>
                <w:szCs w:val="22"/>
              </w:rPr>
              <w:lastRenderedPageBreak/>
              <w:t>района "Заполярный район" на 2019-2030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33.0.00.00000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3 501,9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2 317,4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2 454,5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1 646,3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1 696,6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1 812,7</w:t>
            </w:r>
          </w:p>
        </w:tc>
      </w:tr>
      <w:tr w:rsidR="00323220" w:rsidRPr="00323220" w:rsidTr="00323220">
        <w:trPr>
          <w:trHeight w:val="690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1 646,3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1 696,6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1 812,7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1 855,6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620,8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641,8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1 855,6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620,8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641,8</w:t>
            </w:r>
          </w:p>
        </w:tc>
      </w:tr>
      <w:tr w:rsidR="00323220" w:rsidRPr="00323220" w:rsidTr="00323220">
        <w:trPr>
          <w:trHeight w:val="28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175 882,1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29 110,5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22 487,3</w:t>
            </w:r>
          </w:p>
        </w:tc>
      </w:tr>
      <w:tr w:rsidR="00323220" w:rsidRPr="00323220" w:rsidTr="00323220">
        <w:trPr>
          <w:trHeight w:val="28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128 442,3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41.0.00.00000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128 442,3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885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41.0.00.83030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9 449,5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41.0.00.83030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9 449,5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104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41.0.00.89320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118 992,8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41.0.00.89320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118 992,8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8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16 011,2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6 844,0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4 020,5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08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39.0.00.00000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16 011,2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6 844,0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4 020,5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08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39.0.00.86070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8 981,3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2 920,2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08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39.0.00.86070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8 981,3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2 920,2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104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08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7 029,9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3 923,8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4 020,5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08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7 029,9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3 923,8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4 020,5</w:t>
            </w:r>
          </w:p>
        </w:tc>
      </w:tr>
      <w:tr w:rsidR="00323220" w:rsidRPr="00323220" w:rsidTr="00323220">
        <w:trPr>
          <w:trHeight w:val="28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31 328,6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22 266,5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18 466,8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Муниципальная программа "Развитие транспортной инфраструктуры </w:t>
            </w:r>
            <w:r w:rsidRPr="00323220">
              <w:rPr>
                <w:sz w:val="22"/>
                <w:szCs w:val="22"/>
              </w:rPr>
              <w:lastRenderedPageBreak/>
              <w:t>муниципального района "Заполярный район" на 2021-2030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39.0.00.00000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31 328,6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22 266,5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18 466,8</w:t>
            </w:r>
          </w:p>
        </w:tc>
      </w:tr>
      <w:tr w:rsidR="00323220" w:rsidRPr="00323220" w:rsidTr="00323220">
        <w:trPr>
          <w:trHeight w:val="1104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31 328,6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22 266,5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18 466,8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31 328,6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22 266,5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18 466,8</w:t>
            </w:r>
          </w:p>
        </w:tc>
      </w:tr>
      <w:tr w:rsidR="00323220" w:rsidRPr="00323220" w:rsidTr="00323220">
        <w:trPr>
          <w:trHeight w:val="28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Проведение кадастровых работ по формированию земельных участков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42.0.00.83020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42.0.00.83020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8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706 795,2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649 801,3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417 069,3</w:t>
            </w:r>
          </w:p>
        </w:tc>
      </w:tr>
      <w:tr w:rsidR="00323220" w:rsidRPr="00323220" w:rsidTr="00323220">
        <w:trPr>
          <w:trHeight w:val="28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52 747,4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155 089,2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415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</w:t>
            </w:r>
            <w:r w:rsidRPr="00323220">
              <w:rPr>
                <w:sz w:val="22"/>
                <w:szCs w:val="22"/>
              </w:rPr>
              <w:lastRenderedPageBreak/>
              <w:t>район" на 2020-2030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52 747,4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155 089,2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35.0.00.79500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129 726,6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35.0.00.79500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129 726,6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35.0.00.S9500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11 572,7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35.0.00.S9500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11 572,7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380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35.0.00.86030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2 198,1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13 789,9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35.0.00.86030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2 198,1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13 789,9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380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Иные межбюджетные трансферты в рамках муниципальной программы "Строительство (приобретение) и </w:t>
            </w:r>
            <w:r w:rsidRPr="00323220">
              <w:rPr>
                <w:sz w:val="22"/>
                <w:szCs w:val="22"/>
              </w:rPr>
              <w:lastRenderedPageBreak/>
              <w:t>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35.0.00.89250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50 549,3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35.0.00.89250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50 549,3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8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441 769,0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294 301,3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223 535,3</w:t>
            </w:r>
          </w:p>
        </w:tc>
      </w:tr>
      <w:tr w:rsidR="00323220" w:rsidRPr="00323220" w:rsidTr="00323220">
        <w:trPr>
          <w:trHeight w:val="1104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32.0.00.00000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175 464,9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144 128,4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150 477,9</w:t>
            </w:r>
          </w:p>
        </w:tc>
      </w:tr>
      <w:tr w:rsidR="00323220" w:rsidRPr="00323220" w:rsidTr="00323220">
        <w:trPr>
          <w:trHeight w:val="1104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32.0.00.86010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86 627,2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63 761,1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66 311,6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32.0.00.86010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86 627,2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63 761,1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66 311,6</w:t>
            </w:r>
          </w:p>
        </w:tc>
      </w:tr>
      <w:tr w:rsidR="00323220" w:rsidRPr="00323220" w:rsidTr="00323220">
        <w:trPr>
          <w:trHeight w:val="1380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88 837,7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80 367,3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84 166,3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88 837,7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80 367,3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84 166,3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150 515,5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124 779,6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73 057,4</w:t>
            </w:r>
          </w:p>
        </w:tc>
      </w:tr>
      <w:tr w:rsidR="00323220" w:rsidRPr="00323220" w:rsidTr="00323220">
        <w:trPr>
          <w:trHeight w:val="1380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36.0.00.79850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42 671,7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36.0.00.79850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42 671,7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380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36.0.00.S9850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4 291,5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Закупка товаров, работ и услуг для обеспечения </w:t>
            </w:r>
            <w:r w:rsidRPr="00323220"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36.0.00.S9850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4 291,5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36.0.00.86040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78 721,6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104 734,1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53 104,1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36.0.00.86040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11 625,3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6 320,3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36.0.00.86040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8 903,9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47 352,7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36.0.00.86040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58 192,4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51 061,1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53 104,1</w:t>
            </w:r>
          </w:p>
        </w:tc>
      </w:tr>
      <w:tr w:rsidR="00323220" w:rsidRPr="00323220" w:rsidTr="00323220">
        <w:trPr>
          <w:trHeight w:val="1104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36.0.00.86090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4 383,2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36.0.00.86090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4 383,2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104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36.0.00.89260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20 447,5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20 045,5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19 953,3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36.0.00.89260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20 447,5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20 045,5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19 953,3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37.0.00.00000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6 455,4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19 233,5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104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37.0.00.86050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6 455,4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13 558,9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37.0.00.86050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188,9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37.0.00.86050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6 345,7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13 370,0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104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37.0.00.89270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5 674,6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37.0.00.89270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5 674,6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Муниципальная программа "Обеспечение населения </w:t>
            </w:r>
            <w:r w:rsidRPr="00323220">
              <w:rPr>
                <w:sz w:val="22"/>
                <w:szCs w:val="22"/>
              </w:rPr>
              <w:lastRenderedPageBreak/>
              <w:t>муниципального района "Заполярный район" чистой водой на 2021-2030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38.0.00.00000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51 540,0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838,8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380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38.0.00.79620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4 545,0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38.0.00.79620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4 545,0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104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38.0.00.S9620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238,8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38.0.00.S9620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238,8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38.0.00.86060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44 983,1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538,8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38.0.00.86060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1 520,3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538,8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Капитальные вложения в объекты государственной </w:t>
            </w:r>
            <w:r w:rsidRPr="00323220">
              <w:rPr>
                <w:sz w:val="22"/>
                <w:szCs w:val="22"/>
              </w:rPr>
              <w:lastRenderedPageBreak/>
              <w:t>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38.0.00.86060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3 909,8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38.0.00.86060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39 553,0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38.0.00.89280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1 773,1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38.0.00.89280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1 773,1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57 793,2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5 321,0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380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40.0.00.79620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25 458,0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40.0.00.79620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25 458,0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104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40.0.00.S9620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1 340,3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40.0.00.S9620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1 340,3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40.0.00.86080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30 994,9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5 321,0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40.0.00.86080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5 321,0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40.0.00.86080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30 994,9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8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104 165,7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82 879,5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76 169,6</w:t>
            </w:r>
          </w:p>
        </w:tc>
      </w:tr>
      <w:tr w:rsidR="00323220" w:rsidRPr="00323220" w:rsidTr="00323220">
        <w:trPr>
          <w:trHeight w:val="1104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32.0.00.00000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104 165,7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82 879,5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76 169,6</w:t>
            </w:r>
          </w:p>
        </w:tc>
      </w:tr>
      <w:tr w:rsidR="00323220" w:rsidRPr="00323220" w:rsidTr="00323220">
        <w:trPr>
          <w:trHeight w:val="1380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104 165,7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82 879,5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76 169,6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104 165,7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82 879,5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76 169,6</w:t>
            </w:r>
          </w:p>
        </w:tc>
      </w:tr>
      <w:tr w:rsidR="00323220" w:rsidRPr="00323220" w:rsidTr="00323220">
        <w:trPr>
          <w:trHeight w:val="564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108 113,1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117 531,3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117 364,4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Муниципальная программа "Развитие административной системы местного самоуправления </w:t>
            </w:r>
            <w:r w:rsidRPr="00323220">
              <w:rPr>
                <w:sz w:val="22"/>
                <w:szCs w:val="22"/>
              </w:rPr>
              <w:lastRenderedPageBreak/>
              <w:t>муниципального района "Заполярный район" на 2017-2025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103 436,9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108 701,6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111 773,5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31.3.00.00000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103 436,9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108 701,6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111 773,5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31.3.00.80020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103 436,9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108 701,6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111 773,5</w:t>
            </w:r>
          </w:p>
        </w:tc>
      </w:tr>
      <w:tr w:rsidR="00323220" w:rsidRPr="00323220" w:rsidTr="00323220">
        <w:trPr>
          <w:trHeight w:val="1104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31.3.00.80020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74 314,8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75 766,0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76 445,1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31.3.00.80020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27 294,2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31 186,8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33 658,2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31.3.00.80020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1 827,9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1 748,8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1 670,2</w:t>
            </w:r>
          </w:p>
        </w:tc>
      </w:tr>
      <w:tr w:rsidR="00323220" w:rsidRPr="00323220" w:rsidTr="00323220">
        <w:trPr>
          <w:trHeight w:val="1104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3 454,0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380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35.0.00.86030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3 454,0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35.0.00.86030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3 454,0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4 676,2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5 375,7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5 590,9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межбюджетные трансферты на организацию ритуальных услуг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98.0.00.89140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4 676,2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5 375,7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5 590,9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98.0.00.89140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4 676,2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5 375,7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5 590,9</w:t>
            </w:r>
          </w:p>
        </w:tc>
      </w:tr>
      <w:tr w:rsidR="00323220" w:rsidRPr="00323220" w:rsidTr="00323220">
        <w:trPr>
          <w:trHeight w:val="28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57 430,3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40 465,6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41 446,0</w:t>
            </w:r>
          </w:p>
        </w:tc>
      </w:tr>
      <w:tr w:rsidR="00323220" w:rsidRPr="00323220" w:rsidTr="00323220">
        <w:trPr>
          <w:trHeight w:val="28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57 430,3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40 465,6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41 446,0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57 430,3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40 465,6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41 446,0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на реализацию природоохранных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36.0.00.85010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57 430,3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40 465,6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41 446,0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36.0.00.85010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57 430,3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40 465,6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41 446,0</w:t>
            </w:r>
          </w:p>
        </w:tc>
      </w:tr>
      <w:tr w:rsidR="00323220" w:rsidRPr="00323220" w:rsidTr="00323220">
        <w:trPr>
          <w:trHeight w:val="28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4 449,8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4 546,3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4 473,3</w:t>
            </w:r>
          </w:p>
        </w:tc>
      </w:tr>
      <w:tr w:rsidR="00323220" w:rsidRPr="00323220" w:rsidTr="00323220">
        <w:trPr>
          <w:trHeight w:val="564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625,9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839,7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650,5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625,9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839,7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650,5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441,0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632,2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409,0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441,0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632,2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409,0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441,0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632,2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409,0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31.3.00.00000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184,9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241,5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31.3.00.80020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184,9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241,5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31.3.00.80020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184,9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241,5</w:t>
            </w:r>
          </w:p>
        </w:tc>
      </w:tr>
      <w:tr w:rsidR="00323220" w:rsidRPr="00323220" w:rsidTr="00323220">
        <w:trPr>
          <w:trHeight w:val="28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3 823,9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3 706,6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3 822,8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Выполнение переданных </w:t>
            </w:r>
            <w:r w:rsidRPr="00323220">
              <w:rPr>
                <w:sz w:val="22"/>
                <w:szCs w:val="22"/>
              </w:rPr>
              <w:lastRenderedPageBreak/>
              <w:t>государственных полномочий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95.0.00.00000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3 823,9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3 706,6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3 822,8</w:t>
            </w:r>
          </w:p>
        </w:tc>
      </w:tr>
      <w:tr w:rsidR="00323220" w:rsidRPr="00323220" w:rsidTr="00323220">
        <w:trPr>
          <w:trHeight w:val="1104"/>
        </w:trPr>
        <w:tc>
          <w:tcPr>
            <w:tcW w:w="2263" w:type="dxa"/>
            <w:shd w:val="clear" w:color="auto" w:fill="auto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95.0.00.79260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3 823,9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3 706,6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3 822,8</w:t>
            </w:r>
          </w:p>
        </w:tc>
      </w:tr>
      <w:tr w:rsidR="00323220" w:rsidRPr="00323220" w:rsidTr="00323220">
        <w:trPr>
          <w:trHeight w:val="1104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95.0.00.79260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3 684,3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3 601,5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3 714,7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95.0.00.79260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105,1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108,1</w:t>
            </w:r>
          </w:p>
        </w:tc>
      </w:tr>
      <w:tr w:rsidR="00323220" w:rsidRPr="00323220" w:rsidTr="00323220">
        <w:trPr>
          <w:trHeight w:val="28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1 300,0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8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1 300,0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104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32.0.00.00000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104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Мероприятия в рамках муниципальной программы "Развитие социальной инфраструктуры и создание комфортных условий </w:t>
            </w:r>
            <w:r w:rsidRPr="00323220">
              <w:rPr>
                <w:sz w:val="22"/>
                <w:szCs w:val="22"/>
              </w:rPr>
              <w:lastRenderedPageBreak/>
              <w:t>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32.0.00.86010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32.0.00.86010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8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16 135,8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16 021,0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16 070,0</w:t>
            </w:r>
          </w:p>
        </w:tc>
      </w:tr>
      <w:tr w:rsidR="00323220" w:rsidRPr="00323220" w:rsidTr="00323220">
        <w:trPr>
          <w:trHeight w:val="28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14 636,7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14 384,1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14 384,1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14 636,7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14 384,1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14 384,1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14 636,7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14 384,1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14 384,1</w:t>
            </w:r>
          </w:p>
        </w:tc>
      </w:tr>
      <w:tr w:rsidR="00323220" w:rsidRPr="00323220" w:rsidTr="00323220">
        <w:trPr>
          <w:trHeight w:val="1104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31.1.00.84010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11 793,1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12 108,8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12 108,8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31.1.00.84010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11 793,1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12 108,8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12 108,8</w:t>
            </w:r>
          </w:p>
        </w:tc>
      </w:tr>
      <w:tr w:rsidR="00323220" w:rsidRPr="00323220" w:rsidTr="00323220">
        <w:trPr>
          <w:trHeight w:val="557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</w:t>
            </w:r>
            <w:r w:rsidRPr="00323220">
              <w:rPr>
                <w:sz w:val="22"/>
                <w:szCs w:val="22"/>
              </w:rPr>
              <w:lastRenderedPageBreak/>
              <w:t>самоуправления в Ненецком автономном округе"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31.1.00.84020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2 843,6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2 275,3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2 275,3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31.1.00.84020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2 843,6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2 275,3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2 275,3</w:t>
            </w:r>
          </w:p>
        </w:tc>
      </w:tr>
      <w:tr w:rsidR="00323220" w:rsidRPr="00323220" w:rsidTr="00323220">
        <w:trPr>
          <w:trHeight w:val="28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1 499,1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1 636,9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1 685,9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1 172,5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1 275,9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1 310,4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1 172,5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1 275,9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1 310,4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31.1.00.84050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1 172,5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1 275,9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1 310,4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31.1.00.84050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1 172,5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1 275,9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1 310,4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326,6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375,5</w:t>
            </w:r>
          </w:p>
        </w:tc>
      </w:tr>
      <w:tr w:rsidR="00323220" w:rsidRPr="00323220" w:rsidTr="00323220">
        <w:trPr>
          <w:trHeight w:val="1656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98.0.00.84040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326,6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375,5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98.0.00.84040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326,6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375,5</w:t>
            </w:r>
          </w:p>
        </w:tc>
      </w:tr>
      <w:tr w:rsidR="00323220" w:rsidRPr="00323220" w:rsidTr="00323220">
        <w:trPr>
          <w:trHeight w:val="28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2 961,2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2 955,9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3 074,1</w:t>
            </w:r>
          </w:p>
        </w:tc>
      </w:tr>
      <w:tr w:rsidR="00323220" w:rsidRPr="00323220" w:rsidTr="00323220">
        <w:trPr>
          <w:trHeight w:val="28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2 961,2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2 955,9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3 074,1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2 961,2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2 955,9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3 074,1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31.4.00.00000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2 961,2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2 955,9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3 074,1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31.4.00.81050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2 961,2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2 955,9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3 074,1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31.4.00.81050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2 961,2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2 955,9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3 074,1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УПРАВЛЕНИЕ ФИНАНСОВ АДМИНИСТРАЦИИ ЗАПОЛЯРНОГО РАЙОНА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395 392,5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410 692,8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389 763,6</w:t>
            </w:r>
          </w:p>
        </w:tc>
      </w:tr>
      <w:tr w:rsidR="00323220" w:rsidRPr="00323220" w:rsidTr="00323220">
        <w:trPr>
          <w:trHeight w:val="28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52 853,1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68 880,7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44 396,3</w:t>
            </w:r>
          </w:p>
        </w:tc>
      </w:tr>
      <w:tr w:rsidR="00323220" w:rsidRPr="00323220" w:rsidTr="00323220">
        <w:trPr>
          <w:trHeight w:val="840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37 853,1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39 765,2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39 396,3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37 530,9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39 061,2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38 669,0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30.0.00.81010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37 530,9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39 061,2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38 669,0</w:t>
            </w:r>
          </w:p>
        </w:tc>
      </w:tr>
      <w:tr w:rsidR="00323220" w:rsidRPr="00323220" w:rsidTr="00323220">
        <w:trPr>
          <w:trHeight w:val="1104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30.0.00.81010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36 456,5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37 769,4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37 279,4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30.0.00.81010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1 074,4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1 291,8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1 389,6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322,2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704,0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727,3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322,2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704,0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727,3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322,2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704,0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727,3</w:t>
            </w:r>
          </w:p>
        </w:tc>
      </w:tr>
      <w:tr w:rsidR="00323220" w:rsidRPr="00323220" w:rsidTr="00323220">
        <w:trPr>
          <w:trHeight w:val="1104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323220">
              <w:rPr>
                <w:sz w:val="22"/>
                <w:szCs w:val="22"/>
              </w:rPr>
              <w:lastRenderedPageBreak/>
              <w:t xml:space="preserve">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163,9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434,6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450,9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158,3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269,4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276,4</w:t>
            </w:r>
          </w:p>
        </w:tc>
      </w:tr>
      <w:tr w:rsidR="00323220" w:rsidRPr="00323220" w:rsidTr="00323220">
        <w:trPr>
          <w:trHeight w:val="28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19 115,5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1494" w:type="dxa"/>
            <w:shd w:val="clear" w:color="auto" w:fill="auto"/>
            <w:noWrap/>
            <w:vAlign w:val="center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19 115,5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Проведение выборов депутатов представительного органа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98.0.00.81070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19 115,5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98.0.00.81070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19 115,5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8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5 000,0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90.0.00.00000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5 000,0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90.0.00.80010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5 000,0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90.0.00.80010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5 000,0</w:t>
            </w:r>
          </w:p>
        </w:tc>
      </w:tr>
      <w:tr w:rsidR="00323220" w:rsidRPr="00323220" w:rsidTr="00323220">
        <w:trPr>
          <w:trHeight w:val="28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165,7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245,0</w:t>
            </w:r>
          </w:p>
        </w:tc>
      </w:tr>
      <w:tr w:rsidR="00323220" w:rsidRPr="00323220" w:rsidTr="00323220">
        <w:trPr>
          <w:trHeight w:val="564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165,7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245,0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165,7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245,0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165,7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245,0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Расходы на содержание органов местного самоуправления и </w:t>
            </w:r>
            <w:r w:rsidRPr="00323220">
              <w:rPr>
                <w:sz w:val="22"/>
                <w:szCs w:val="22"/>
              </w:rPr>
              <w:lastRenderedPageBreak/>
              <w:t>обеспечение их функций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165,7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245,0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165,7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245,0</w:t>
            </w:r>
          </w:p>
        </w:tc>
      </w:tr>
      <w:tr w:rsidR="00323220" w:rsidRPr="00323220" w:rsidTr="00323220">
        <w:trPr>
          <w:trHeight w:val="840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342 373,7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341 562,1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345 122,3</w:t>
            </w:r>
          </w:p>
        </w:tc>
      </w:tr>
      <w:tr w:rsidR="00323220" w:rsidRPr="00323220" w:rsidTr="00323220">
        <w:trPr>
          <w:trHeight w:val="840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59 452,6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64 092,0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68 963,0</w:t>
            </w:r>
          </w:p>
        </w:tc>
      </w:tr>
      <w:tr w:rsidR="00323220" w:rsidRPr="00323220" w:rsidTr="00323220">
        <w:trPr>
          <w:trHeight w:val="630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59 452,6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64 092,0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68 963,0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30.0.00.89110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59 452,6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64 092,0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68 963,0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30.0.00.89110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59 452,6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64 092,0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68 963,0</w:t>
            </w:r>
          </w:p>
        </w:tc>
      </w:tr>
      <w:tr w:rsidR="00323220" w:rsidRPr="00323220" w:rsidTr="00323220">
        <w:trPr>
          <w:trHeight w:val="28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282 921,1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277 470,1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276 159,3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179 738,8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172 328,9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168 050,4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Иные межбюджетные трансферты на </w:t>
            </w:r>
            <w:r w:rsidRPr="00323220">
              <w:rPr>
                <w:sz w:val="22"/>
                <w:szCs w:val="22"/>
              </w:rPr>
              <w:lastRenderedPageBreak/>
              <w:t xml:space="preserve">поддержку мер по обеспечению сбалансированности бюджетов поселений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30.0.00.89120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179 738,8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172 328,9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168 050,4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30.0.00.89120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179 738,8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172 328,9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168 050,4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103 182,3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105 141,2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108 108,9</w:t>
            </w:r>
          </w:p>
        </w:tc>
      </w:tr>
      <w:tr w:rsidR="00323220" w:rsidRPr="00323220" w:rsidTr="00323220">
        <w:trPr>
          <w:trHeight w:val="570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31.6.00.00000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103 182,3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105 141,2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108 108,9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31.6.00.89220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103 182,3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105 141,2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108 108,9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31.6.00.89220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103 182,3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105 141,2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108 108,9</w:t>
            </w:r>
          </w:p>
        </w:tc>
      </w:tr>
      <w:tr w:rsidR="00323220" w:rsidRPr="00323220" w:rsidTr="00323220">
        <w:trPr>
          <w:trHeight w:val="564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СОВЕТ МУНИЦИПАЛЬНОГО РАЙОНА "ЗАПОЛЯРНЫЙ РАЙОН" НЕНЕЦКОГО АВТОНОМНОГО ОКРУГА"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33 995,5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37 722,3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38 055,7</w:t>
            </w:r>
          </w:p>
        </w:tc>
      </w:tr>
      <w:tr w:rsidR="00323220" w:rsidRPr="00323220" w:rsidTr="00323220">
        <w:trPr>
          <w:trHeight w:val="28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32 563,4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35 721,4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36 003,2</w:t>
            </w:r>
          </w:p>
        </w:tc>
      </w:tr>
      <w:tr w:rsidR="00323220" w:rsidRPr="00323220" w:rsidTr="00323220">
        <w:trPr>
          <w:trHeight w:val="564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5 187,2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5 364,1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5 194,1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Глава Заполярного района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91.0.00.00000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5 187,2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5 364,1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5 194,1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91.0.00.81010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5 187,2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5 364,1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5 194,1</w:t>
            </w:r>
          </w:p>
        </w:tc>
      </w:tr>
      <w:tr w:rsidR="00323220" w:rsidRPr="00323220" w:rsidTr="00323220">
        <w:trPr>
          <w:trHeight w:val="1104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91.0.00.81010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5 187,2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5 364,1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5 194,1</w:t>
            </w:r>
          </w:p>
        </w:tc>
      </w:tr>
      <w:tr w:rsidR="00323220" w:rsidRPr="00323220" w:rsidTr="00323220">
        <w:trPr>
          <w:trHeight w:val="915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24 937,1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26 766,8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27 168,3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92.0.00.00000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24 937,1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26 766,8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27 168,3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Депутаты Совета Заполярного района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92.1.00.00000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4 516,1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4 959,8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4 999,6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92.1.00.81010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4 516,1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4 959,8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4 999,6</w:t>
            </w:r>
          </w:p>
        </w:tc>
      </w:tr>
      <w:tr w:rsidR="00323220" w:rsidRPr="00323220" w:rsidTr="00323220">
        <w:trPr>
          <w:trHeight w:val="1104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92.1.00.81010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4 516,1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4 959,8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4 999,6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92.2.00.00000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20 421,0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21 807,0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22 168,7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Расходы на содержание органов местного самоуправления и </w:t>
            </w:r>
            <w:r w:rsidRPr="00323220">
              <w:rPr>
                <w:sz w:val="22"/>
                <w:szCs w:val="22"/>
              </w:rPr>
              <w:lastRenderedPageBreak/>
              <w:t>обеспечение их функций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041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92.2.00.81010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20 421,0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21 807,0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22 168,7</w:t>
            </w:r>
          </w:p>
        </w:tc>
      </w:tr>
      <w:tr w:rsidR="00323220" w:rsidRPr="00323220" w:rsidTr="00323220">
        <w:trPr>
          <w:trHeight w:val="1104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92.2.00.81010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19 886,9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21 248,8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21 588,5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92.2.00.81010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534,1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558,2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580,2</w:t>
            </w:r>
          </w:p>
        </w:tc>
      </w:tr>
      <w:tr w:rsidR="00323220" w:rsidRPr="00323220" w:rsidTr="00323220">
        <w:trPr>
          <w:trHeight w:val="28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2 439,1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3 590,5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3 640,8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2 439,1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3 590,5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3 640,8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98.0.00.81060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2 439,1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3 590,5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3 640,8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98.0.00.81060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2 439,1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3 590,5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3 640,8</w:t>
            </w:r>
          </w:p>
        </w:tc>
      </w:tr>
      <w:tr w:rsidR="00323220" w:rsidRPr="00323220" w:rsidTr="00323220">
        <w:trPr>
          <w:trHeight w:val="28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122,8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232,6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169,9</w:t>
            </w:r>
          </w:p>
        </w:tc>
      </w:tr>
      <w:tr w:rsidR="00323220" w:rsidRPr="00323220" w:rsidTr="00323220">
        <w:trPr>
          <w:trHeight w:val="564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122,8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232,6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169,9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92.0.00.00000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232,6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169,9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92.2.00.00000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232,6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169,9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92.2.00.81010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232,6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169,9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92.2.00.81010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232,6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169,9</w:t>
            </w:r>
          </w:p>
        </w:tc>
      </w:tr>
      <w:tr w:rsidR="00323220" w:rsidRPr="00323220" w:rsidTr="00323220">
        <w:trPr>
          <w:trHeight w:val="28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1 309,3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1 768,3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1 882,6</w:t>
            </w:r>
          </w:p>
        </w:tc>
      </w:tr>
      <w:tr w:rsidR="00323220" w:rsidRPr="00323220" w:rsidTr="00323220">
        <w:trPr>
          <w:trHeight w:val="28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1 309,3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1 768,3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1 882,6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1 309,3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1 768,3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1 882,6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98.0.00.84030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1 090,8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1 492,3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1 606,6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98.0.00.84030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1 090,8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1 492,3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1 606,6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98.0.00.84060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92,0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98.0.00.84060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92,0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98.0.00.84070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34,5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98.0.00.84070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34,5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98.0.00.84080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34,5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98.0.00.84080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34,5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Единовременная выплата гражданам, которым присвоено </w:t>
            </w:r>
            <w:r w:rsidRPr="00323220">
              <w:rPr>
                <w:sz w:val="22"/>
                <w:szCs w:val="22"/>
              </w:rPr>
              <w:lastRenderedPageBreak/>
              <w:t>звание "Ветеран Заполярного района"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041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98.0.00.84090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115,0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98.0.00.84090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115,0</w:t>
            </w:r>
          </w:p>
        </w:tc>
      </w:tr>
      <w:tr w:rsidR="00323220" w:rsidRPr="00323220" w:rsidTr="00323220">
        <w:trPr>
          <w:trHeight w:val="564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 xml:space="preserve"> УПРАВЛЕНИЕ МУНИЦИПАЛЬНОГО ИМУЩЕСТВА АДМИНИСТРАЦИИ ЗАПОЛЯРНОГО РАЙОНА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18 254,1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19 904,1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19 758,2</w:t>
            </w:r>
          </w:p>
        </w:tc>
      </w:tr>
      <w:tr w:rsidR="00323220" w:rsidRPr="00323220" w:rsidTr="00323220">
        <w:trPr>
          <w:trHeight w:val="28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18 175,1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19 350,8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19 204,9</w:t>
            </w:r>
          </w:p>
        </w:tc>
      </w:tr>
      <w:tr w:rsidR="00323220" w:rsidRPr="00323220" w:rsidTr="00323220">
        <w:trPr>
          <w:trHeight w:val="28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18 175,1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19 350,8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19 204,9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18 076,2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19 211,7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19 060,2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18 076,2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19 211,7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19 060,2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18 076,2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19 211,7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19 060,2</w:t>
            </w:r>
          </w:p>
        </w:tc>
      </w:tr>
      <w:tr w:rsidR="00323220" w:rsidRPr="00323220" w:rsidTr="00323220">
        <w:trPr>
          <w:trHeight w:val="1104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17 374,6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18 501,1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18 343,9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701,6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710,6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716,3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98,9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144,7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42.0.00.81110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80,6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42.0.00.81110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80,6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42.0.00.81120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58,9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64,1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42.0.00.81120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58,9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64,1</w:t>
            </w:r>
          </w:p>
        </w:tc>
      </w:tr>
      <w:tr w:rsidR="00323220" w:rsidRPr="00323220" w:rsidTr="00323220">
        <w:trPr>
          <w:trHeight w:val="28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55,0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353,3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353,3</w:t>
            </w:r>
          </w:p>
        </w:tc>
      </w:tr>
      <w:tr w:rsidR="00323220" w:rsidRPr="00323220" w:rsidTr="00323220">
        <w:trPr>
          <w:trHeight w:val="28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55,0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353,3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353,3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353,3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42.0.00.83010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353,3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42.0.00.83010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353,3</w:t>
            </w:r>
          </w:p>
        </w:tc>
      </w:tr>
      <w:tr w:rsidR="00323220" w:rsidRPr="00323220" w:rsidTr="00323220">
        <w:trPr>
          <w:trHeight w:val="28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200,0</w:t>
            </w:r>
          </w:p>
        </w:tc>
      </w:tr>
      <w:tr w:rsidR="00323220" w:rsidRPr="00323220" w:rsidTr="00323220">
        <w:trPr>
          <w:trHeight w:val="564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200,0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200,0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200,0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200,0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200,0</w:t>
            </w:r>
          </w:p>
        </w:tc>
      </w:tr>
      <w:tr w:rsidR="00323220" w:rsidRPr="00323220" w:rsidTr="00323220">
        <w:trPr>
          <w:trHeight w:val="840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КОНТРОЛЬНО-СЧЕТНАЯ ПАЛАТА МУНИЦИПАЛЬНОГО РАЙОНА "ЗАПОЛЯРНЫЙ РАЙОН" НЕНЕЦКОГО АВТОНОМНОГО ОКРУГА"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22 844,6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23 344,6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23 764,6</w:t>
            </w:r>
          </w:p>
        </w:tc>
      </w:tr>
      <w:tr w:rsidR="00323220" w:rsidRPr="00323220" w:rsidTr="00323220">
        <w:trPr>
          <w:trHeight w:val="28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22 749,7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23 210,1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23 624,8</w:t>
            </w:r>
          </w:p>
        </w:tc>
      </w:tr>
      <w:tr w:rsidR="00323220" w:rsidRPr="00323220" w:rsidTr="00323220">
        <w:trPr>
          <w:trHeight w:val="840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 xml:space="preserve">Обеспечение деятельности финансовых, налоговых и таможенных органов и органов финансового </w:t>
            </w:r>
            <w:r w:rsidRPr="00323220">
              <w:rPr>
                <w:b/>
                <w:bCs/>
                <w:sz w:val="22"/>
                <w:szCs w:val="22"/>
              </w:rPr>
              <w:lastRenderedPageBreak/>
              <w:t>(финансово-бюджетного) надзора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lastRenderedPageBreak/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22 749,7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23 210,1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23 624,8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93.0.00.00000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22 749,7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23 210,1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23 624,8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Председатель и аудитор Контрольно-счетной палаты Заполярного района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93.1.00.00000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5 689,1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5 709,4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5 939,4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93.1.00.81010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5 689,1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5 709,4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5 939,4</w:t>
            </w:r>
          </w:p>
        </w:tc>
      </w:tr>
      <w:tr w:rsidR="00323220" w:rsidRPr="00323220" w:rsidTr="00323220">
        <w:trPr>
          <w:trHeight w:val="1104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93.1.00.81010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5 689,1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5 709,4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5 939,4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93.2.00.00000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7 024,8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7 464,9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7 649,6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93.2.00.81010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7 024,8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7 464,9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7 649,6</w:t>
            </w:r>
          </w:p>
        </w:tc>
      </w:tr>
      <w:tr w:rsidR="00323220" w:rsidRPr="00323220" w:rsidTr="00323220">
        <w:trPr>
          <w:trHeight w:val="1104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93.2.00.81010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5 988,9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6 602,9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6 773,0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93.2.00.81010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1 035,9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862,0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876,6</w:t>
            </w:r>
          </w:p>
        </w:tc>
      </w:tr>
      <w:tr w:rsidR="00323220" w:rsidRPr="00323220" w:rsidTr="00323220">
        <w:trPr>
          <w:trHeight w:val="82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93.3.00.00000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10 035,8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10 035,8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10 035,8</w:t>
            </w:r>
          </w:p>
        </w:tc>
      </w:tr>
      <w:tr w:rsidR="00323220" w:rsidRPr="00323220" w:rsidTr="00323220">
        <w:trPr>
          <w:trHeight w:val="1380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93.3.00.99110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10 035,8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10 035,8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10 035,8</w:t>
            </w:r>
          </w:p>
        </w:tc>
      </w:tr>
      <w:tr w:rsidR="00323220" w:rsidRPr="00323220" w:rsidTr="00323220">
        <w:trPr>
          <w:trHeight w:val="1104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93.3.00.99110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10 035,8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10 035,8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10 035,8</w:t>
            </w:r>
          </w:p>
        </w:tc>
      </w:tr>
      <w:tr w:rsidR="00323220" w:rsidRPr="00323220" w:rsidTr="00323220">
        <w:trPr>
          <w:trHeight w:val="288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94,9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139,8</w:t>
            </w:r>
          </w:p>
        </w:tc>
      </w:tr>
      <w:tr w:rsidR="00323220" w:rsidRPr="00323220" w:rsidTr="00323220">
        <w:trPr>
          <w:trHeight w:val="564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94,9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139,8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93.0.00.00000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139,8</w:t>
            </w:r>
          </w:p>
        </w:tc>
      </w:tr>
      <w:tr w:rsidR="00323220" w:rsidRPr="00323220" w:rsidTr="00323220">
        <w:trPr>
          <w:trHeight w:val="276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93.2.00.00000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139,8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93.2.00.81010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139,8</w:t>
            </w:r>
          </w:p>
        </w:tc>
      </w:tr>
      <w:tr w:rsidR="00323220" w:rsidRPr="00323220" w:rsidTr="00323220">
        <w:trPr>
          <w:trHeight w:val="552"/>
        </w:trPr>
        <w:tc>
          <w:tcPr>
            <w:tcW w:w="2263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93.2.00.81010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139,8</w:t>
            </w:r>
          </w:p>
        </w:tc>
      </w:tr>
    </w:tbl>
    <w:p w:rsidR="00FB03E6" w:rsidRPr="001B5A27" w:rsidRDefault="00AF177B" w:rsidP="00F134E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FB03E6" w:rsidRPr="001B5A27" w:rsidRDefault="00FB03E6">
      <w:pPr>
        <w:rPr>
          <w:sz w:val="26"/>
          <w:szCs w:val="26"/>
        </w:rPr>
      </w:pPr>
      <w:r w:rsidRPr="001B5A27">
        <w:rPr>
          <w:sz w:val="26"/>
          <w:szCs w:val="26"/>
        </w:rPr>
        <w:br w:type="page"/>
      </w:r>
    </w:p>
    <w:p w:rsidR="00FB03E6" w:rsidRPr="001B5A27" w:rsidRDefault="003E2B24" w:rsidP="00FB03E6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</w:t>
      </w:r>
      <w:r w:rsidR="00544D72">
        <w:rPr>
          <w:sz w:val="26"/>
          <w:szCs w:val="26"/>
        </w:rPr>
        <w:t>6</w:t>
      </w:r>
    </w:p>
    <w:p w:rsidR="00FB03E6" w:rsidRPr="001B5A27" w:rsidRDefault="00FB03E6" w:rsidP="00FB03E6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FB03E6" w:rsidRPr="001B5A27" w:rsidRDefault="00A918EA" w:rsidP="00FB03E6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31BE0">
        <w:rPr>
          <w:sz w:val="26"/>
          <w:szCs w:val="26"/>
        </w:rPr>
        <w:t>21 декабря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___-р</w:t>
      </w:r>
    </w:p>
    <w:p w:rsidR="00FB03E6" w:rsidRPr="001B5A27" w:rsidRDefault="00FB03E6" w:rsidP="00FB03E6">
      <w:pPr>
        <w:ind w:left="900"/>
        <w:jc w:val="right"/>
        <w:rPr>
          <w:sz w:val="26"/>
          <w:szCs w:val="26"/>
        </w:rPr>
      </w:pPr>
    </w:p>
    <w:p w:rsidR="003F4228" w:rsidRPr="008455CA" w:rsidRDefault="00AF177B" w:rsidP="003F4228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3F4228" w:rsidRPr="008455CA">
        <w:rPr>
          <w:sz w:val="26"/>
          <w:szCs w:val="26"/>
        </w:rPr>
        <w:t xml:space="preserve">Приложение </w:t>
      </w:r>
      <w:r w:rsidR="00A918EA">
        <w:rPr>
          <w:sz w:val="26"/>
          <w:szCs w:val="26"/>
        </w:rPr>
        <w:t>9</w:t>
      </w:r>
    </w:p>
    <w:p w:rsidR="003F4228" w:rsidRPr="008455CA" w:rsidRDefault="003F4228" w:rsidP="003F4228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3F4228" w:rsidRDefault="003F4228" w:rsidP="003F4228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 w:rsidR="003E2B24"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 w:rsidR="003E2B24"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3F4228" w:rsidRDefault="003F4228" w:rsidP="003F4228">
      <w:pPr>
        <w:ind w:left="900"/>
        <w:jc w:val="right"/>
        <w:rPr>
          <w:sz w:val="26"/>
          <w:szCs w:val="26"/>
        </w:rPr>
      </w:pPr>
    </w:p>
    <w:p w:rsidR="00E97B25" w:rsidRDefault="00BF6BB7" w:rsidP="00E97B25">
      <w:pPr>
        <w:jc w:val="center"/>
        <w:rPr>
          <w:b/>
          <w:sz w:val="22"/>
          <w:szCs w:val="22"/>
        </w:rPr>
      </w:pPr>
      <w:r w:rsidRPr="00BF6BB7">
        <w:rPr>
          <w:b/>
          <w:sz w:val="22"/>
          <w:szCs w:val="22"/>
        </w:rPr>
        <w:t>Распределение бюджетных ассигнований на реализацию муниципальных программ муниципального района "Заполярный район" на 2023 год и плановый период 2024-2025 годов</w:t>
      </w:r>
    </w:p>
    <w:p w:rsidR="00E420A8" w:rsidRPr="007D2710" w:rsidRDefault="00E420A8" w:rsidP="00E97B25">
      <w:pPr>
        <w:jc w:val="center"/>
        <w:rPr>
          <w:b/>
          <w:sz w:val="22"/>
          <w:szCs w:val="22"/>
        </w:rPr>
      </w:pPr>
    </w:p>
    <w:p w:rsidR="00E97B25" w:rsidRDefault="00E420A8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1494"/>
        <w:gridCol w:w="626"/>
        <w:gridCol w:w="567"/>
        <w:gridCol w:w="500"/>
        <w:gridCol w:w="492"/>
        <w:gridCol w:w="1276"/>
        <w:gridCol w:w="1275"/>
        <w:gridCol w:w="1276"/>
      </w:tblGrid>
      <w:tr w:rsidR="00323220" w:rsidRPr="00323220" w:rsidTr="00323220">
        <w:trPr>
          <w:trHeight w:val="540"/>
        </w:trPr>
        <w:tc>
          <w:tcPr>
            <w:tcW w:w="2405" w:type="dxa"/>
            <w:vMerge w:val="restart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94" w:type="dxa"/>
            <w:vMerge w:val="restart"/>
            <w:shd w:val="clear" w:color="auto" w:fill="auto"/>
            <w:textDirection w:val="btLr"/>
            <w:vAlign w:val="center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626" w:type="dxa"/>
            <w:vMerge w:val="restart"/>
            <w:shd w:val="clear" w:color="auto" w:fill="auto"/>
            <w:textDirection w:val="btLr"/>
            <w:vAlign w:val="center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Вид расходов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Глава</w:t>
            </w:r>
          </w:p>
        </w:tc>
        <w:tc>
          <w:tcPr>
            <w:tcW w:w="500" w:type="dxa"/>
            <w:vMerge w:val="restart"/>
            <w:shd w:val="clear" w:color="auto" w:fill="auto"/>
            <w:textDirection w:val="btLr"/>
            <w:vAlign w:val="center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Раздел</w:t>
            </w:r>
          </w:p>
        </w:tc>
        <w:tc>
          <w:tcPr>
            <w:tcW w:w="492" w:type="dxa"/>
            <w:vMerge w:val="restart"/>
            <w:shd w:val="clear" w:color="auto" w:fill="auto"/>
            <w:textDirection w:val="btLr"/>
            <w:vAlign w:val="center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Подраздел</w:t>
            </w:r>
          </w:p>
        </w:tc>
        <w:tc>
          <w:tcPr>
            <w:tcW w:w="3827" w:type="dxa"/>
            <w:gridSpan w:val="3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Сумма</w:t>
            </w:r>
          </w:p>
        </w:tc>
      </w:tr>
      <w:tr w:rsidR="00323220" w:rsidRPr="00323220" w:rsidTr="00323220">
        <w:trPr>
          <w:trHeight w:val="724"/>
        </w:trPr>
        <w:tc>
          <w:tcPr>
            <w:tcW w:w="2405" w:type="dxa"/>
            <w:vMerge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</w:p>
        </w:tc>
        <w:tc>
          <w:tcPr>
            <w:tcW w:w="1494" w:type="dxa"/>
            <w:vMerge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</w:p>
        </w:tc>
        <w:tc>
          <w:tcPr>
            <w:tcW w:w="626" w:type="dxa"/>
            <w:vMerge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2025 год</w:t>
            </w:r>
          </w:p>
        </w:tc>
      </w:tr>
      <w:tr w:rsidR="00323220" w:rsidRPr="00323220" w:rsidTr="00323220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 xml:space="preserve">ВСЕГО 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1 494 128,3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1 278 446,8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1 015 156,0</w:t>
            </w:r>
          </w:p>
        </w:tc>
      </w:tr>
      <w:tr w:rsidR="00323220" w:rsidRPr="00323220" w:rsidTr="00323220">
        <w:trPr>
          <w:trHeight w:val="900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30.0.00.00000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276 722,3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275 482,1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275 682,4</w:t>
            </w:r>
          </w:p>
        </w:tc>
      </w:tr>
      <w:tr w:rsidR="00323220" w:rsidRPr="00323220" w:rsidTr="00323220">
        <w:trPr>
          <w:trHeight w:val="780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30.0.00.81010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37 530,9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39 061,2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38 669,0</w:t>
            </w:r>
          </w:p>
        </w:tc>
      </w:tr>
      <w:tr w:rsidR="00323220" w:rsidRPr="00323220" w:rsidTr="00323220">
        <w:trPr>
          <w:trHeight w:val="1656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30.0.00.81010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36 456,5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37 769,4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37 279,4</w:t>
            </w:r>
          </w:p>
        </w:tc>
      </w:tr>
      <w:tr w:rsidR="00323220" w:rsidRPr="00323220" w:rsidTr="00323220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30.0.00.81010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1 074,4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1 291,8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1 389,6</w:t>
            </w:r>
          </w:p>
        </w:tc>
      </w:tr>
      <w:tr w:rsidR="00323220" w:rsidRPr="00323220" w:rsidTr="00323220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30.0.00.89110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59 452,6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64 092,0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68 963,0</w:t>
            </w:r>
          </w:p>
        </w:tc>
      </w:tr>
      <w:tr w:rsidR="00323220" w:rsidRPr="00323220" w:rsidTr="00323220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30.0.00.89110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59 452,6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64 092,0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68 963,0</w:t>
            </w:r>
          </w:p>
        </w:tc>
      </w:tr>
      <w:tr w:rsidR="00323220" w:rsidRPr="00323220" w:rsidTr="00323220">
        <w:trPr>
          <w:trHeight w:val="900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30.0.00.89120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179 738,8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172 328,9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168 050,4</w:t>
            </w:r>
          </w:p>
        </w:tc>
      </w:tr>
      <w:tr w:rsidR="00323220" w:rsidRPr="00323220" w:rsidTr="00323220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30.0.00.89120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179 738,8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172 328,9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168 050,4</w:t>
            </w:r>
          </w:p>
        </w:tc>
      </w:tr>
      <w:tr w:rsidR="00323220" w:rsidRPr="00323220" w:rsidTr="00323220">
        <w:trPr>
          <w:trHeight w:val="1116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31.0.00.00000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327 475,1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339 376,2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345 155,3</w:t>
            </w:r>
          </w:p>
        </w:tc>
      </w:tr>
      <w:tr w:rsidR="00323220" w:rsidRPr="00323220" w:rsidTr="00323220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31.1.00.00000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115 957,7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121 094,8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120 644,6</w:t>
            </w:r>
          </w:p>
        </w:tc>
      </w:tr>
      <w:tr w:rsidR="00323220" w:rsidRPr="00323220" w:rsidTr="00323220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31.1.00.81010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100 148,5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105 434,8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104 950,1</w:t>
            </w:r>
          </w:p>
        </w:tc>
      </w:tr>
      <w:tr w:rsidR="00323220" w:rsidRPr="00323220" w:rsidTr="00323220">
        <w:trPr>
          <w:trHeight w:val="1656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31.1.00.81010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80 379,0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83 768,1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83 733,8</w:t>
            </w:r>
          </w:p>
        </w:tc>
      </w:tr>
      <w:tr w:rsidR="00323220" w:rsidRPr="00323220" w:rsidTr="00323220">
        <w:trPr>
          <w:trHeight w:val="1656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31.1.00.81010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163,9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434,6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450,9</w:t>
            </w:r>
          </w:p>
        </w:tc>
      </w:tr>
      <w:tr w:rsidR="00323220" w:rsidRPr="00323220" w:rsidTr="00323220">
        <w:trPr>
          <w:trHeight w:val="1656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31.1.00.81010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17 374,6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18 501,1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18 343,9</w:t>
            </w:r>
          </w:p>
        </w:tc>
      </w:tr>
      <w:tr w:rsidR="00323220" w:rsidRPr="00323220" w:rsidTr="00323220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31.1.00.81010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740,4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668,8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574,8</w:t>
            </w:r>
          </w:p>
        </w:tc>
      </w:tr>
      <w:tr w:rsidR="00323220" w:rsidRPr="00323220" w:rsidTr="00323220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31.1.00.81010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441,0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632,2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409,0</w:t>
            </w:r>
          </w:p>
        </w:tc>
      </w:tr>
      <w:tr w:rsidR="00323220" w:rsidRPr="00323220" w:rsidTr="00323220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31.1.00.81010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158,3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269,4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276,4</w:t>
            </w:r>
          </w:p>
        </w:tc>
      </w:tr>
      <w:tr w:rsidR="00323220" w:rsidRPr="00323220" w:rsidTr="00323220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31.1.00.81010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165,7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245,0</w:t>
            </w:r>
          </w:p>
        </w:tc>
      </w:tr>
      <w:tr w:rsidR="00323220" w:rsidRPr="00323220" w:rsidTr="00323220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31.1.00.81010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701,6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710,6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716,3</w:t>
            </w:r>
          </w:p>
        </w:tc>
      </w:tr>
      <w:tr w:rsidR="00323220" w:rsidRPr="00323220" w:rsidTr="00323220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31.1.00.81010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200,0</w:t>
            </w:r>
          </w:p>
        </w:tc>
      </w:tr>
      <w:tr w:rsidR="00323220" w:rsidRPr="00323220" w:rsidTr="00323220">
        <w:trPr>
          <w:trHeight w:val="415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Пенсии за выслугу лет муниципальным служащим в соответствии с законом Ненецкого автономного округа от 24.10.2007 № 140-ОЗ "О муниципальной </w:t>
            </w:r>
            <w:r w:rsidRPr="00323220">
              <w:rPr>
                <w:sz w:val="22"/>
                <w:szCs w:val="22"/>
              </w:rPr>
              <w:lastRenderedPageBreak/>
              <w:t>службе в Ненецком автономном округе"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31.1.00.84010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11 793,1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12 108,8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12 108,8</w:t>
            </w:r>
          </w:p>
        </w:tc>
      </w:tr>
      <w:tr w:rsidR="00323220" w:rsidRPr="00323220" w:rsidTr="00323220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31.1.00.84010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11 793,1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12 108,8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12 108,8</w:t>
            </w:r>
          </w:p>
        </w:tc>
      </w:tr>
      <w:tr w:rsidR="00323220" w:rsidRPr="00323220" w:rsidTr="00323220">
        <w:trPr>
          <w:trHeight w:val="2208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31.1.00.84020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2 843,6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2 275,3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2 275,3</w:t>
            </w:r>
          </w:p>
        </w:tc>
      </w:tr>
      <w:tr w:rsidR="00323220" w:rsidRPr="00323220" w:rsidTr="00323220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31.1.00.84020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2 843,6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2 275,3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2 275,3</w:t>
            </w:r>
          </w:p>
        </w:tc>
      </w:tr>
      <w:tr w:rsidR="00323220" w:rsidRPr="00323220" w:rsidTr="00323220">
        <w:trPr>
          <w:trHeight w:val="1245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31.1.00.84050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1 172,5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1 275,9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1 310,4</w:t>
            </w:r>
          </w:p>
        </w:tc>
      </w:tr>
      <w:tr w:rsidR="00323220" w:rsidRPr="00323220" w:rsidTr="00323220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31.1.00.84050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1 172,5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1 275,9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1 310,4</w:t>
            </w:r>
          </w:p>
        </w:tc>
      </w:tr>
      <w:tr w:rsidR="00323220" w:rsidRPr="00323220" w:rsidTr="00323220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31.3.00.00000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103 621,8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108 909,1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112 015,0</w:t>
            </w:r>
          </w:p>
        </w:tc>
      </w:tr>
      <w:tr w:rsidR="00323220" w:rsidRPr="00323220" w:rsidTr="00323220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31.3.00.80020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103 621,8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108 909,1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112 015,0</w:t>
            </w:r>
          </w:p>
        </w:tc>
      </w:tr>
      <w:tr w:rsidR="00323220" w:rsidRPr="00323220" w:rsidTr="00323220">
        <w:trPr>
          <w:trHeight w:val="840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323220">
              <w:rPr>
                <w:sz w:val="22"/>
                <w:szCs w:val="22"/>
              </w:rPr>
              <w:lastRenderedPageBreak/>
              <w:t xml:space="preserve">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31.3.00.80020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74 314,8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75 766,0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76 445,1</w:t>
            </w:r>
          </w:p>
        </w:tc>
      </w:tr>
      <w:tr w:rsidR="00323220" w:rsidRPr="00323220" w:rsidTr="00323220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31.3.00.80020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27 294,2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31 186,8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33 658,2</w:t>
            </w:r>
          </w:p>
        </w:tc>
      </w:tr>
      <w:tr w:rsidR="00323220" w:rsidRPr="00323220" w:rsidTr="00323220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31.3.00.80020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184,9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241,5</w:t>
            </w:r>
          </w:p>
        </w:tc>
      </w:tr>
      <w:tr w:rsidR="00323220" w:rsidRPr="00323220" w:rsidTr="00323220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31.3.00.80020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1 827,9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1 748,8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1 670,2</w:t>
            </w:r>
          </w:p>
        </w:tc>
      </w:tr>
      <w:tr w:rsidR="00323220" w:rsidRPr="00323220" w:rsidTr="00323220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31.4.00.00000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3 021,2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3 018,7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3 139,4</w:t>
            </w:r>
          </w:p>
        </w:tc>
      </w:tr>
      <w:tr w:rsidR="00323220" w:rsidRPr="00323220" w:rsidTr="00323220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31.4.00.81050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3 021,2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3 018,7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3 139,4</w:t>
            </w:r>
          </w:p>
        </w:tc>
      </w:tr>
      <w:tr w:rsidR="00323220" w:rsidRPr="00323220" w:rsidTr="00323220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31.4.00.81050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65,3</w:t>
            </w:r>
          </w:p>
        </w:tc>
      </w:tr>
      <w:tr w:rsidR="00323220" w:rsidRPr="00323220" w:rsidTr="00323220">
        <w:trPr>
          <w:trHeight w:val="960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31.4.00.81050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2 961,2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2 955,9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3 074,1</w:t>
            </w:r>
          </w:p>
        </w:tc>
      </w:tr>
      <w:tr w:rsidR="00323220" w:rsidRPr="00323220" w:rsidTr="00323220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31.5.00.00000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1 692,1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1 212,4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1 247,4</w:t>
            </w:r>
          </w:p>
        </w:tc>
      </w:tr>
      <w:tr w:rsidR="00323220" w:rsidRPr="00323220" w:rsidTr="00323220">
        <w:trPr>
          <w:trHeight w:val="273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Организация и проведение официальных мероприятий муниципального </w:t>
            </w:r>
            <w:r w:rsidRPr="00323220">
              <w:rPr>
                <w:sz w:val="22"/>
                <w:szCs w:val="22"/>
              </w:rPr>
              <w:lastRenderedPageBreak/>
              <w:t>района "Заполярный район"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31.5.00.81060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1 692,1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1 212,4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1 247,4</w:t>
            </w:r>
          </w:p>
        </w:tc>
      </w:tr>
      <w:tr w:rsidR="00323220" w:rsidRPr="00323220" w:rsidTr="00323220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31.5.00.81060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1 580,7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1 097,4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1 132,4</w:t>
            </w:r>
          </w:p>
        </w:tc>
      </w:tr>
      <w:tr w:rsidR="00323220" w:rsidRPr="00323220" w:rsidTr="00323220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31.5.00.81060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111,4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115,0</w:t>
            </w:r>
          </w:p>
        </w:tc>
      </w:tr>
      <w:tr w:rsidR="00323220" w:rsidRPr="00323220" w:rsidTr="00323220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31.6.00.00000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103 182,3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105 141,2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108 108,9</w:t>
            </w:r>
          </w:p>
        </w:tc>
      </w:tr>
      <w:tr w:rsidR="00323220" w:rsidRPr="00323220" w:rsidTr="00323220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31.6.00.89220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103 182,3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105 141,2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108 108,9</w:t>
            </w:r>
          </w:p>
        </w:tc>
      </w:tr>
      <w:tr w:rsidR="00323220" w:rsidRPr="00323220" w:rsidTr="00323220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31.6.00.89220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103 182,3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105 141,2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108 108,9</w:t>
            </w:r>
          </w:p>
        </w:tc>
      </w:tr>
      <w:tr w:rsidR="00323220" w:rsidRPr="00323220" w:rsidTr="00323220">
        <w:trPr>
          <w:trHeight w:val="1380"/>
        </w:trPr>
        <w:tc>
          <w:tcPr>
            <w:tcW w:w="2405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32.0.00.00000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279 630,6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228 307,9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226 647,5</w:t>
            </w:r>
          </w:p>
        </w:tc>
      </w:tr>
      <w:tr w:rsidR="00323220" w:rsidRPr="00323220" w:rsidTr="00323220">
        <w:trPr>
          <w:trHeight w:val="1656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32.0.00.86010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86 627,2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65 061,1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66 311,6</w:t>
            </w:r>
          </w:p>
        </w:tc>
      </w:tr>
      <w:tr w:rsidR="00323220" w:rsidRPr="00323220" w:rsidTr="00323220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32.0.00.86010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08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32.0.00.86010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86 627,2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63 761,1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66 311,6</w:t>
            </w:r>
          </w:p>
        </w:tc>
      </w:tr>
      <w:tr w:rsidR="00323220" w:rsidRPr="00323220" w:rsidTr="00323220">
        <w:trPr>
          <w:trHeight w:val="1656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32.0.00.89230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193 003,4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163 246,8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160 335,9</w:t>
            </w:r>
          </w:p>
        </w:tc>
      </w:tr>
      <w:tr w:rsidR="00323220" w:rsidRPr="00323220" w:rsidTr="00323220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32.0.00.89230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88 837,7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80 367,3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84 166,3</w:t>
            </w:r>
          </w:p>
        </w:tc>
      </w:tr>
      <w:tr w:rsidR="00323220" w:rsidRPr="00323220" w:rsidTr="00323220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32.0.00.89230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104 165,7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82 879,5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76 169,6</w:t>
            </w:r>
          </w:p>
        </w:tc>
      </w:tr>
      <w:tr w:rsidR="00323220" w:rsidRPr="00323220" w:rsidTr="00323220">
        <w:trPr>
          <w:trHeight w:val="840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33.0.00.00000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42 059,2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50 274,2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27 123,8</w:t>
            </w:r>
          </w:p>
        </w:tc>
      </w:tr>
      <w:tr w:rsidR="00323220" w:rsidRPr="00323220" w:rsidTr="00323220">
        <w:trPr>
          <w:trHeight w:val="1104"/>
        </w:trPr>
        <w:tc>
          <w:tcPr>
            <w:tcW w:w="2405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33.0.00.82010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19 292,0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30 758,0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6 925,5</w:t>
            </w:r>
          </w:p>
        </w:tc>
      </w:tr>
      <w:tr w:rsidR="00323220" w:rsidRPr="00323220" w:rsidTr="00323220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33.0.00.82010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8 931,5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18 829,7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33.0.00.82010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8 714,2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4 916,2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5 112,8</w:t>
            </w:r>
          </w:p>
        </w:tc>
      </w:tr>
      <w:tr w:rsidR="00323220" w:rsidRPr="00323220" w:rsidTr="00323220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33.0.00.82010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1 646,3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1 696,6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1 812,7</w:t>
            </w:r>
          </w:p>
        </w:tc>
      </w:tr>
      <w:tr w:rsidR="00323220" w:rsidRPr="00323220" w:rsidTr="00323220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33.0.00.82010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5 315,5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33.0.00.89240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22 767,2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19 516,2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20 198,3</w:t>
            </w:r>
          </w:p>
        </w:tc>
      </w:tr>
      <w:tr w:rsidR="00323220" w:rsidRPr="00323220" w:rsidTr="00323220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33.0.00.89240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15 951,1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16 526,1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17 187,2</w:t>
            </w:r>
          </w:p>
        </w:tc>
      </w:tr>
      <w:tr w:rsidR="00323220" w:rsidRPr="00323220" w:rsidTr="00323220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33.0.00.89240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4 960,5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2 369,3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2 369,3</w:t>
            </w:r>
          </w:p>
        </w:tc>
      </w:tr>
      <w:tr w:rsidR="00323220" w:rsidRPr="00323220" w:rsidTr="00323220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33.0.00.89240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1 855,6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620,8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641,8</w:t>
            </w:r>
          </w:p>
        </w:tc>
      </w:tr>
      <w:tr w:rsidR="00323220" w:rsidRPr="00323220" w:rsidTr="00323220">
        <w:trPr>
          <w:trHeight w:val="1656"/>
        </w:trPr>
        <w:tc>
          <w:tcPr>
            <w:tcW w:w="2405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35.0.00.00000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52 747,4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158 543,2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35.0.00.79500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129 726,6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35.0.00.79500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129 726,6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557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Расходы районного бюджета на мероприятия, софинансируемые в рамках государственных программ в части капитальных </w:t>
            </w:r>
            <w:r w:rsidRPr="00323220">
              <w:rPr>
                <w:sz w:val="22"/>
                <w:szCs w:val="22"/>
              </w:rPr>
              <w:lastRenderedPageBreak/>
              <w:t>вложений в объекты муниципальной собственности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35.0.00.S9500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11 572,7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35.0.00.S9500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11 572,7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656"/>
        </w:trPr>
        <w:tc>
          <w:tcPr>
            <w:tcW w:w="2405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35.0.00.86030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2 198,1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17 243,9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35.0.00.86030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3 454,0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35.0.00.86030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2 198,1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13 789,9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656"/>
        </w:trPr>
        <w:tc>
          <w:tcPr>
            <w:tcW w:w="2405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35.0.00.89250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50 549,3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35.0.00.89250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50 549,3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31"/>
        </w:trPr>
        <w:tc>
          <w:tcPr>
            <w:tcW w:w="2405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</w:t>
            </w:r>
            <w:r w:rsidRPr="00323220">
              <w:rPr>
                <w:b/>
                <w:bCs/>
                <w:sz w:val="22"/>
                <w:szCs w:val="22"/>
              </w:rPr>
              <w:lastRenderedPageBreak/>
              <w:t xml:space="preserve">район" на 2020-2030 годы" 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lastRenderedPageBreak/>
              <w:t>36.0.00.00000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207 945,8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165 245,2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114 503,4</w:t>
            </w:r>
          </w:p>
        </w:tc>
      </w:tr>
      <w:tr w:rsidR="00323220" w:rsidRPr="00323220" w:rsidTr="00323220">
        <w:trPr>
          <w:trHeight w:val="1932"/>
        </w:trPr>
        <w:tc>
          <w:tcPr>
            <w:tcW w:w="2405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36.0.00.79850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42 671,7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36.0.00.79850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42 671,7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208"/>
        </w:trPr>
        <w:tc>
          <w:tcPr>
            <w:tcW w:w="2405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36.0.00.S9850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4 291,5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36.0.00.S9850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4 291,5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552"/>
        </w:trPr>
        <w:tc>
          <w:tcPr>
            <w:tcW w:w="2405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на реализацию природоохранных мероприятий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36.0.00.85010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57 430,3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40 465,6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41 446,0</w:t>
            </w:r>
          </w:p>
        </w:tc>
      </w:tr>
      <w:tr w:rsidR="00323220" w:rsidRPr="00323220" w:rsidTr="00323220">
        <w:trPr>
          <w:trHeight w:val="415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323220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36.0.00.85010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06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57 430,3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40 465,6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41 446,0</w:t>
            </w:r>
          </w:p>
        </w:tc>
      </w:tr>
      <w:tr w:rsidR="00323220" w:rsidRPr="00323220" w:rsidTr="00323220">
        <w:trPr>
          <w:trHeight w:val="1104"/>
        </w:trPr>
        <w:tc>
          <w:tcPr>
            <w:tcW w:w="2405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36.0.00.86040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78 721,6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104 734,1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53 104,1</w:t>
            </w:r>
          </w:p>
        </w:tc>
      </w:tr>
      <w:tr w:rsidR="00323220" w:rsidRPr="00323220" w:rsidTr="00323220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36.0.00.86040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11 625,3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6 320,3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36.0.00.86040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8 903,9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47 352,7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36.0.00.86040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58 192,4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51 061,1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53 104,1</w:t>
            </w:r>
          </w:p>
        </w:tc>
      </w:tr>
      <w:tr w:rsidR="00323220" w:rsidRPr="00323220" w:rsidTr="00323220">
        <w:trPr>
          <w:trHeight w:val="1656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36.0.00.86090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4 383,2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36.0.00.86090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4 383,2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380"/>
        </w:trPr>
        <w:tc>
          <w:tcPr>
            <w:tcW w:w="2405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36.0.00.89260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20 447,5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20 045,5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19 953,3</w:t>
            </w:r>
          </w:p>
        </w:tc>
      </w:tr>
      <w:tr w:rsidR="00323220" w:rsidRPr="00323220" w:rsidTr="00323220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36.0.00.89260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20 447,5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20 045,5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19 953,3</w:t>
            </w:r>
          </w:p>
        </w:tc>
      </w:tr>
      <w:tr w:rsidR="00323220" w:rsidRPr="00323220" w:rsidTr="00323220">
        <w:trPr>
          <w:trHeight w:val="1455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lastRenderedPageBreak/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37.0.00.00000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6 455,4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19 233,5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380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37.0.00.86050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6 455,4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13 558,9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37.0.00.86050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109,7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188,9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37.0.00.86050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6 345,7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13 370,0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656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37.0.00.89270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5 674,6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37.0.00.89270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5 674,6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455"/>
        </w:trPr>
        <w:tc>
          <w:tcPr>
            <w:tcW w:w="2405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38.0.00.00000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51 540,0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838,8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932"/>
        </w:trPr>
        <w:tc>
          <w:tcPr>
            <w:tcW w:w="2405" w:type="dxa"/>
            <w:shd w:val="clear" w:color="000000" w:fill="FFFFFF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38.0.00.79620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4 545,0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38.0.00.79620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4 545,0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380"/>
        </w:trPr>
        <w:tc>
          <w:tcPr>
            <w:tcW w:w="2405" w:type="dxa"/>
            <w:shd w:val="clear" w:color="000000" w:fill="FFFFFF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38.0.00.S9620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238,8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38.0.00.S9620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238,8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104"/>
        </w:trPr>
        <w:tc>
          <w:tcPr>
            <w:tcW w:w="2405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38.0.00.86060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44 983,1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538,8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38.0.00.86060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1 520,3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538,8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38.0.00.86060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3 909,8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38.0.00.86060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39 553,0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380"/>
        </w:trPr>
        <w:tc>
          <w:tcPr>
            <w:tcW w:w="2405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38.0.00.89280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1 773,1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38.0.00.89280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1 773,1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455"/>
        </w:trPr>
        <w:tc>
          <w:tcPr>
            <w:tcW w:w="2405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39.0.00.00000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49 289,2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31 149,6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24 608,1</w:t>
            </w:r>
          </w:p>
        </w:tc>
      </w:tr>
      <w:tr w:rsidR="00323220" w:rsidRPr="00323220" w:rsidTr="00323220">
        <w:trPr>
          <w:trHeight w:val="1104"/>
        </w:trPr>
        <w:tc>
          <w:tcPr>
            <w:tcW w:w="2405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39.0.00.86070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8 981,3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2 920,2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39.0.00.86070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8 981,3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2 920,2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380"/>
        </w:trPr>
        <w:tc>
          <w:tcPr>
            <w:tcW w:w="2405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39.0.00.89290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40 307,9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28 229,4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24 608,1</w:t>
            </w:r>
          </w:p>
        </w:tc>
      </w:tr>
      <w:tr w:rsidR="00323220" w:rsidRPr="00323220" w:rsidTr="00323220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39.0.00.89290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1 949,4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2 039,1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2 120,8</w:t>
            </w:r>
          </w:p>
        </w:tc>
      </w:tr>
      <w:tr w:rsidR="00323220" w:rsidRPr="00323220" w:rsidTr="00323220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39.0.00.89290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7 029,9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3 923,8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4 020,5</w:t>
            </w:r>
          </w:p>
        </w:tc>
      </w:tr>
      <w:tr w:rsidR="00323220" w:rsidRPr="00323220" w:rsidTr="00323220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39.0.00.89290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31 328,6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22 266,5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18 466,8</w:t>
            </w:r>
          </w:p>
        </w:tc>
      </w:tr>
      <w:tr w:rsidR="00323220" w:rsidRPr="00323220" w:rsidTr="00323220">
        <w:trPr>
          <w:trHeight w:val="828"/>
        </w:trPr>
        <w:tc>
          <w:tcPr>
            <w:tcW w:w="2405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 xml:space="preserve">Муниципальная программа "Развитие энергетики муниципального </w:t>
            </w:r>
            <w:r w:rsidRPr="00323220">
              <w:rPr>
                <w:b/>
                <w:bCs/>
                <w:sz w:val="22"/>
                <w:szCs w:val="22"/>
              </w:rPr>
              <w:lastRenderedPageBreak/>
              <w:t>района "Заполярный район" на 2021-2030 годы"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lastRenderedPageBreak/>
              <w:t>40.0.00.00000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57 793,2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5 321,0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932"/>
        </w:trPr>
        <w:tc>
          <w:tcPr>
            <w:tcW w:w="2405" w:type="dxa"/>
            <w:shd w:val="clear" w:color="000000" w:fill="FFFFFF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40.0.00.79620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25 458,0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40.0.00.79620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25 458,0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380"/>
        </w:trPr>
        <w:tc>
          <w:tcPr>
            <w:tcW w:w="2405" w:type="dxa"/>
            <w:shd w:val="clear" w:color="000000" w:fill="FFFFFF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40.0.00.S9620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1 340,3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40.0.00.S9620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1 340,3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104"/>
        </w:trPr>
        <w:tc>
          <w:tcPr>
            <w:tcW w:w="2405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40.0.00.86080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30 994,9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5 321,0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40.0.00.86080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5 321,0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40.0.00.86080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30 994,9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104"/>
        </w:trPr>
        <w:tc>
          <w:tcPr>
            <w:tcW w:w="2405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 xml:space="preserve">Муниципальная программа "Развитие сельского хозяйства на территории </w:t>
            </w:r>
            <w:r w:rsidRPr="00323220">
              <w:rPr>
                <w:b/>
                <w:bCs/>
                <w:sz w:val="22"/>
                <w:szCs w:val="22"/>
              </w:rPr>
              <w:lastRenderedPageBreak/>
              <w:t>муниципального района "Заполярный район" на 2021-2030 годы"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lastRenderedPageBreak/>
              <w:t>41.0.00.00000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128 442,3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104"/>
        </w:trPr>
        <w:tc>
          <w:tcPr>
            <w:tcW w:w="2405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41.0.00.83030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9 449,5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41.0.00.83030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9 449,5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380"/>
        </w:trPr>
        <w:tc>
          <w:tcPr>
            <w:tcW w:w="2405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41.0.00.89320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118 992,8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41.0.00.89320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118 992,8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104"/>
        </w:trPr>
        <w:tc>
          <w:tcPr>
            <w:tcW w:w="2405" w:type="dxa"/>
            <w:shd w:val="clear" w:color="auto" w:fill="auto"/>
            <w:vAlign w:val="center"/>
            <w:hideMark/>
          </w:tcPr>
          <w:p w:rsidR="00323220" w:rsidRPr="00323220" w:rsidRDefault="00323220" w:rsidP="00323220">
            <w:pPr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42.0.00.00000</w:t>
            </w:r>
          </w:p>
        </w:tc>
        <w:tc>
          <w:tcPr>
            <w:tcW w:w="62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14 027,8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4 675,1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 w:rsidRPr="00323220">
              <w:rPr>
                <w:b/>
                <w:bCs/>
                <w:sz w:val="22"/>
                <w:szCs w:val="22"/>
              </w:rPr>
              <w:t>1 435,5</w:t>
            </w:r>
          </w:p>
        </w:tc>
      </w:tr>
      <w:tr w:rsidR="00323220" w:rsidRPr="00323220" w:rsidTr="00323220">
        <w:trPr>
          <w:trHeight w:val="2208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42.0.00.81100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4 112,6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42.0.00.81100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4 112,6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42.0.00.81110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80,6</w:t>
            </w:r>
          </w:p>
        </w:tc>
      </w:tr>
      <w:tr w:rsidR="00323220" w:rsidRPr="00323220" w:rsidTr="00323220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42.0.00.81110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77,5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80,6</w:t>
            </w:r>
          </w:p>
        </w:tc>
      </w:tr>
      <w:tr w:rsidR="00323220" w:rsidRPr="00323220" w:rsidTr="00323220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42.0.00.81120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58,9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64,1</w:t>
            </w:r>
          </w:p>
        </w:tc>
      </w:tr>
      <w:tr w:rsidR="00323220" w:rsidRPr="00323220" w:rsidTr="00323220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42.0.00.81120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58,9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64,1</w:t>
            </w:r>
          </w:p>
        </w:tc>
      </w:tr>
      <w:tr w:rsidR="00323220" w:rsidRPr="00323220" w:rsidTr="00323220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42.0.00.81130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683,8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2 581,4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42.0.00.81130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683,8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2 581,4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42.0.00.83010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353,3</w:t>
            </w:r>
          </w:p>
        </w:tc>
      </w:tr>
      <w:tr w:rsidR="00323220" w:rsidRPr="00323220" w:rsidTr="00323220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42.0.00.83010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353,3</w:t>
            </w:r>
          </w:p>
        </w:tc>
      </w:tr>
      <w:tr w:rsidR="00323220" w:rsidRPr="00323220" w:rsidTr="00323220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lastRenderedPageBreak/>
              <w:t>Проведение кадастровых работ по формированию земельных участков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42.0.00.83020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42.0.00.83020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-</w:t>
            </w:r>
          </w:p>
        </w:tc>
      </w:tr>
      <w:tr w:rsidR="00323220" w:rsidRPr="00323220" w:rsidTr="00323220">
        <w:trPr>
          <w:trHeight w:val="1380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42.0.00.89210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8 977,5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1 601,3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937,5</w:t>
            </w:r>
          </w:p>
        </w:tc>
      </w:tr>
      <w:tr w:rsidR="00323220" w:rsidRPr="00323220" w:rsidTr="00323220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42.0.00.89210</w:t>
            </w:r>
          </w:p>
        </w:tc>
        <w:tc>
          <w:tcPr>
            <w:tcW w:w="62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center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8 977,5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1 601,3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3220" w:rsidRPr="00323220" w:rsidRDefault="00323220" w:rsidP="00323220">
            <w:pPr>
              <w:jc w:val="right"/>
              <w:rPr>
                <w:sz w:val="22"/>
                <w:szCs w:val="22"/>
              </w:rPr>
            </w:pPr>
            <w:r w:rsidRPr="00323220">
              <w:rPr>
                <w:sz w:val="22"/>
                <w:szCs w:val="22"/>
              </w:rPr>
              <w:t>937,5</w:t>
            </w:r>
          </w:p>
        </w:tc>
      </w:tr>
    </w:tbl>
    <w:p w:rsidR="00FB03E6" w:rsidRPr="001B5A27" w:rsidRDefault="00AF177B" w:rsidP="00E13AC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  <w:r w:rsidR="00FB03E6" w:rsidRPr="001B5A27">
        <w:rPr>
          <w:sz w:val="26"/>
          <w:szCs w:val="26"/>
        </w:rPr>
        <w:br w:type="page"/>
      </w:r>
    </w:p>
    <w:p w:rsidR="00FB03E6" w:rsidRPr="001B5A27" w:rsidRDefault="003E2B24" w:rsidP="00FB03E6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</w:t>
      </w:r>
      <w:r w:rsidR="00544D72">
        <w:rPr>
          <w:sz w:val="26"/>
          <w:szCs w:val="26"/>
        </w:rPr>
        <w:t>7</w:t>
      </w:r>
    </w:p>
    <w:p w:rsidR="00FB03E6" w:rsidRPr="001B5A27" w:rsidRDefault="00FB03E6" w:rsidP="00FB03E6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FB03E6" w:rsidRPr="001B5A27" w:rsidRDefault="00A918EA" w:rsidP="00FB03E6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31BE0">
        <w:rPr>
          <w:sz w:val="26"/>
          <w:szCs w:val="26"/>
        </w:rPr>
        <w:t>21 декабря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___-р</w:t>
      </w:r>
    </w:p>
    <w:p w:rsidR="00820624" w:rsidRPr="001B5A27" w:rsidRDefault="00820624" w:rsidP="00010B40">
      <w:pPr>
        <w:ind w:left="900"/>
        <w:jc w:val="right"/>
        <w:rPr>
          <w:sz w:val="26"/>
          <w:szCs w:val="26"/>
        </w:rPr>
      </w:pPr>
    </w:p>
    <w:p w:rsidR="00CE4419" w:rsidRPr="008455CA" w:rsidRDefault="00AF177B" w:rsidP="00CE4419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CE4419" w:rsidRPr="008455CA">
        <w:rPr>
          <w:sz w:val="26"/>
          <w:szCs w:val="26"/>
        </w:rPr>
        <w:t xml:space="preserve">Приложение </w:t>
      </w:r>
      <w:r w:rsidR="00CE4419">
        <w:rPr>
          <w:sz w:val="26"/>
          <w:szCs w:val="26"/>
        </w:rPr>
        <w:t>1</w:t>
      </w:r>
      <w:r w:rsidR="00A918EA">
        <w:rPr>
          <w:sz w:val="26"/>
          <w:szCs w:val="26"/>
        </w:rPr>
        <w:t>0</w:t>
      </w:r>
    </w:p>
    <w:p w:rsidR="00CE4419" w:rsidRPr="008455CA" w:rsidRDefault="00CE4419" w:rsidP="00CE4419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CE4419" w:rsidRDefault="003E2B24" w:rsidP="00CE4419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22 декабря 2022</w:t>
      </w:r>
      <w:r w:rsidR="00CE4419" w:rsidRPr="008455CA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219</w:t>
      </w:r>
      <w:r w:rsidR="00CE4419" w:rsidRPr="008455CA">
        <w:rPr>
          <w:sz w:val="26"/>
          <w:szCs w:val="26"/>
        </w:rPr>
        <w:t>-р</w:t>
      </w:r>
    </w:p>
    <w:p w:rsidR="00CE4419" w:rsidRDefault="00CE4419" w:rsidP="00CE4419">
      <w:pPr>
        <w:ind w:left="900"/>
        <w:jc w:val="right"/>
        <w:rPr>
          <w:sz w:val="26"/>
          <w:szCs w:val="26"/>
        </w:rPr>
      </w:pPr>
    </w:p>
    <w:p w:rsidR="00E13ACF" w:rsidRDefault="00E13ACF" w:rsidP="00E97B25">
      <w:pPr>
        <w:jc w:val="center"/>
        <w:rPr>
          <w:b/>
          <w:sz w:val="22"/>
          <w:szCs w:val="22"/>
        </w:rPr>
      </w:pPr>
      <w:r w:rsidRPr="00E13ACF">
        <w:rPr>
          <w:b/>
          <w:sz w:val="22"/>
          <w:szCs w:val="22"/>
        </w:rPr>
        <w:t xml:space="preserve"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2023 год </w:t>
      </w:r>
    </w:p>
    <w:p w:rsidR="00E97B25" w:rsidRDefault="00E13ACF" w:rsidP="00E97B25">
      <w:pPr>
        <w:jc w:val="center"/>
        <w:rPr>
          <w:b/>
          <w:sz w:val="22"/>
          <w:szCs w:val="22"/>
        </w:rPr>
      </w:pPr>
      <w:r w:rsidRPr="00E13ACF">
        <w:rPr>
          <w:b/>
          <w:sz w:val="22"/>
          <w:szCs w:val="22"/>
        </w:rPr>
        <w:t>и плановый период 2024-2025 годов</w:t>
      </w:r>
    </w:p>
    <w:p w:rsidR="004D2600" w:rsidRPr="007D2710" w:rsidRDefault="004D2600" w:rsidP="00E97B25">
      <w:pPr>
        <w:jc w:val="center"/>
        <w:rPr>
          <w:b/>
          <w:sz w:val="22"/>
          <w:szCs w:val="22"/>
        </w:rPr>
      </w:pPr>
    </w:p>
    <w:p w:rsidR="00E97B25" w:rsidRDefault="00E420A8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1494"/>
        <w:gridCol w:w="860"/>
        <w:gridCol w:w="1068"/>
        <w:gridCol w:w="1148"/>
        <w:gridCol w:w="1134"/>
        <w:gridCol w:w="1134"/>
      </w:tblGrid>
      <w:tr w:rsidR="00323220" w:rsidTr="00323220">
        <w:trPr>
          <w:trHeight w:val="579"/>
        </w:trPr>
        <w:tc>
          <w:tcPr>
            <w:tcW w:w="2972" w:type="dxa"/>
            <w:vMerge w:val="restart"/>
            <w:shd w:val="clear" w:color="000000" w:fill="FFFFFF"/>
            <w:vAlign w:val="center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94" w:type="dxa"/>
            <w:vMerge w:val="restart"/>
            <w:shd w:val="clear" w:color="000000" w:fill="FFFFFF"/>
            <w:vAlign w:val="center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Целевая статья </w:t>
            </w:r>
          </w:p>
        </w:tc>
        <w:tc>
          <w:tcPr>
            <w:tcW w:w="860" w:type="dxa"/>
            <w:vMerge w:val="restart"/>
            <w:shd w:val="clear" w:color="000000" w:fill="FFFFFF"/>
            <w:vAlign w:val="center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</w:t>
            </w:r>
          </w:p>
        </w:tc>
        <w:tc>
          <w:tcPr>
            <w:tcW w:w="1068" w:type="dxa"/>
            <w:vMerge w:val="restart"/>
            <w:shd w:val="clear" w:color="000000" w:fill="FFFFFF"/>
            <w:vAlign w:val="center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расходов</w:t>
            </w:r>
          </w:p>
        </w:tc>
        <w:tc>
          <w:tcPr>
            <w:tcW w:w="3416" w:type="dxa"/>
            <w:gridSpan w:val="3"/>
            <w:shd w:val="clear" w:color="000000" w:fill="FFFFFF"/>
            <w:vAlign w:val="center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323220" w:rsidTr="00323220">
        <w:trPr>
          <w:trHeight w:val="276"/>
        </w:trPr>
        <w:tc>
          <w:tcPr>
            <w:tcW w:w="2972" w:type="dxa"/>
            <w:vMerge/>
            <w:vAlign w:val="center"/>
            <w:hideMark/>
          </w:tcPr>
          <w:p w:rsidR="00323220" w:rsidRDefault="00323220">
            <w:pPr>
              <w:rPr>
                <w:sz w:val="22"/>
                <w:szCs w:val="22"/>
              </w:rPr>
            </w:pPr>
          </w:p>
        </w:tc>
        <w:tc>
          <w:tcPr>
            <w:tcW w:w="1494" w:type="dxa"/>
            <w:vMerge/>
            <w:vAlign w:val="center"/>
            <w:hideMark/>
          </w:tcPr>
          <w:p w:rsidR="00323220" w:rsidRDefault="00323220">
            <w:pPr>
              <w:rPr>
                <w:sz w:val="22"/>
                <w:szCs w:val="22"/>
              </w:rPr>
            </w:pPr>
          </w:p>
        </w:tc>
        <w:tc>
          <w:tcPr>
            <w:tcW w:w="860" w:type="dxa"/>
            <w:vMerge/>
            <w:vAlign w:val="center"/>
            <w:hideMark/>
          </w:tcPr>
          <w:p w:rsidR="00323220" w:rsidRDefault="00323220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vAlign w:val="center"/>
            <w:hideMark/>
          </w:tcPr>
          <w:p w:rsidR="00323220" w:rsidRDefault="00323220">
            <w:pPr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</w:tr>
      <w:tr w:rsidR="00323220" w:rsidTr="00323220">
        <w:trPr>
          <w:trHeight w:val="288"/>
        </w:trPr>
        <w:tc>
          <w:tcPr>
            <w:tcW w:w="2972" w:type="dxa"/>
            <w:shd w:val="clear" w:color="000000" w:fill="FFFFFF"/>
            <w:vAlign w:val="bottom"/>
            <w:hideMark/>
          </w:tcPr>
          <w:p w:rsidR="00323220" w:rsidRDefault="003232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Бюджетные инвестиции в рамках муниципальных программ</w:t>
            </w:r>
          </w:p>
        </w:tc>
        <w:tc>
          <w:tcPr>
            <w:tcW w:w="1494" w:type="dxa"/>
            <w:shd w:val="clear" w:color="000000" w:fill="FFFFFF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134 264,9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223 332,9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1116"/>
        </w:trPr>
        <w:tc>
          <w:tcPr>
            <w:tcW w:w="2972" w:type="dxa"/>
            <w:shd w:val="clear" w:color="000000" w:fill="FFFFFF"/>
            <w:vAlign w:val="bottom"/>
            <w:hideMark/>
          </w:tcPr>
          <w:p w:rsidR="00323220" w:rsidRDefault="003232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494" w:type="dxa"/>
            <w:shd w:val="clear" w:color="000000" w:fill="FFFFFF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32.0.00.00000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2 200,0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552"/>
        </w:trPr>
        <w:tc>
          <w:tcPr>
            <w:tcW w:w="2972" w:type="dxa"/>
            <w:shd w:val="clear" w:color="000000" w:fill="FFFFFF"/>
            <w:vAlign w:val="center"/>
            <w:hideMark/>
          </w:tcPr>
          <w:p w:rsidR="00323220" w:rsidRDefault="003232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494" w:type="dxa"/>
            <w:shd w:val="clear" w:color="000000" w:fill="FFFFFF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32.0.00.89230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2 200,0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828"/>
        </w:trPr>
        <w:tc>
          <w:tcPr>
            <w:tcW w:w="2972" w:type="dxa"/>
            <w:shd w:val="clear" w:color="000000" w:fill="FFFFFF"/>
            <w:vAlign w:val="bottom"/>
            <w:hideMark/>
          </w:tcPr>
          <w:p w:rsidR="00323220" w:rsidRDefault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демонтаж мостового сооружения ТММ-60 и устройство нового моста в п.Красное Сельского поселения "Приморско-Куйский сельсовет" ЗР НАО</w:t>
            </w:r>
          </w:p>
        </w:tc>
        <w:tc>
          <w:tcPr>
            <w:tcW w:w="1494" w:type="dxa"/>
            <w:shd w:val="clear" w:color="000000" w:fill="FFFFFF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1104"/>
        </w:trPr>
        <w:tc>
          <w:tcPr>
            <w:tcW w:w="2972" w:type="dxa"/>
            <w:shd w:val="clear" w:color="000000" w:fill="FFFFFF"/>
            <w:vAlign w:val="center"/>
            <w:hideMark/>
          </w:tcPr>
          <w:p w:rsidR="00323220" w:rsidRDefault="003232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494" w:type="dxa"/>
            <w:shd w:val="clear" w:color="000000" w:fill="FFFFFF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35.0.00.00000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15 105,5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155 089,2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564"/>
        </w:trPr>
        <w:tc>
          <w:tcPr>
            <w:tcW w:w="2972" w:type="dxa"/>
            <w:shd w:val="clear" w:color="auto" w:fill="auto"/>
            <w:vAlign w:val="center"/>
            <w:hideMark/>
          </w:tcPr>
          <w:p w:rsidR="00323220" w:rsidRDefault="003232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Муниципальное казенное учреждение Заполярного района "Северное"</w:t>
            </w:r>
          </w:p>
        </w:tc>
        <w:tc>
          <w:tcPr>
            <w:tcW w:w="1494" w:type="dxa"/>
            <w:shd w:val="clear" w:color="000000" w:fill="FFFFFF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35.0.00.79500</w:t>
            </w:r>
            <w:r>
              <w:rPr>
                <w:b/>
                <w:bCs/>
                <w:sz w:val="22"/>
                <w:szCs w:val="22"/>
              </w:rPr>
              <w:br/>
              <w:t>35.0.00.S9500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141 299,3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828"/>
        </w:trPr>
        <w:tc>
          <w:tcPr>
            <w:tcW w:w="2972" w:type="dxa"/>
            <w:shd w:val="clear" w:color="auto" w:fill="auto"/>
            <w:vAlign w:val="bottom"/>
            <w:hideMark/>
          </w:tcPr>
          <w:p w:rsidR="00323220" w:rsidRDefault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 24-квартирного жилого дома в п. Амдерма Сельского поселения "Поселок Амдерма" ЗР НАО с разработкой проектной документации</w:t>
            </w:r>
          </w:p>
        </w:tc>
        <w:tc>
          <w:tcPr>
            <w:tcW w:w="1494" w:type="dxa"/>
            <w:shd w:val="clear" w:color="000000" w:fill="FFFFFF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141 299,3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276"/>
        </w:trPr>
        <w:tc>
          <w:tcPr>
            <w:tcW w:w="2972" w:type="dxa"/>
            <w:shd w:val="clear" w:color="000000" w:fill="FFFFFF"/>
            <w:vAlign w:val="center"/>
            <w:hideMark/>
          </w:tcPr>
          <w:p w:rsidR="00323220" w:rsidRDefault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494" w:type="dxa"/>
            <w:shd w:val="clear" w:color="000000" w:fill="FFFFFF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129 726,6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276"/>
        </w:trPr>
        <w:tc>
          <w:tcPr>
            <w:tcW w:w="2972" w:type="dxa"/>
            <w:shd w:val="clear" w:color="000000" w:fill="FFFFFF"/>
            <w:vAlign w:val="center"/>
            <w:hideMark/>
          </w:tcPr>
          <w:p w:rsidR="00323220" w:rsidRDefault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494" w:type="dxa"/>
            <w:shd w:val="clear" w:color="000000" w:fill="FFFFFF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11 572,7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552"/>
        </w:trPr>
        <w:tc>
          <w:tcPr>
            <w:tcW w:w="2972" w:type="dxa"/>
            <w:shd w:val="clear" w:color="000000" w:fill="FFFFFF"/>
            <w:vAlign w:val="center"/>
            <w:hideMark/>
          </w:tcPr>
          <w:p w:rsidR="00323220" w:rsidRDefault="003232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494" w:type="dxa"/>
            <w:shd w:val="clear" w:color="000000" w:fill="FFFFFF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35.0.00.89250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12 907,4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552"/>
        </w:trPr>
        <w:tc>
          <w:tcPr>
            <w:tcW w:w="2972" w:type="dxa"/>
            <w:shd w:val="clear" w:color="000000" w:fill="FFFFFF"/>
            <w:vAlign w:val="center"/>
            <w:hideMark/>
          </w:tcPr>
          <w:p w:rsidR="00323220" w:rsidRDefault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жилых домов в с. Несь Сельского поселения "Канинский сельсовет" ЗР НАО</w:t>
            </w:r>
          </w:p>
        </w:tc>
        <w:tc>
          <w:tcPr>
            <w:tcW w:w="1494" w:type="dxa"/>
            <w:shd w:val="clear" w:color="000000" w:fill="FFFFFF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690"/>
        </w:trPr>
        <w:tc>
          <w:tcPr>
            <w:tcW w:w="2972" w:type="dxa"/>
            <w:shd w:val="clear" w:color="000000" w:fill="FFFFFF"/>
            <w:vAlign w:val="center"/>
            <w:hideMark/>
          </w:tcPr>
          <w:p w:rsidR="00323220" w:rsidRDefault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жилых помещений в п. Усть-Кара Сельского поселения "Карский сельсовет" ЗР НАО</w:t>
            </w:r>
          </w:p>
        </w:tc>
        <w:tc>
          <w:tcPr>
            <w:tcW w:w="1494" w:type="dxa"/>
            <w:shd w:val="clear" w:color="000000" w:fill="FFFFFF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8 054,9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690"/>
        </w:trPr>
        <w:tc>
          <w:tcPr>
            <w:tcW w:w="2972" w:type="dxa"/>
            <w:shd w:val="clear" w:color="000000" w:fill="FFFFFF"/>
            <w:vAlign w:val="center"/>
            <w:hideMark/>
          </w:tcPr>
          <w:p w:rsidR="00323220" w:rsidRDefault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2-квартирного жилого дома в п. Бугрино Сельского поселения "Колгуевский сельсовет" ЗР НАО</w:t>
            </w:r>
          </w:p>
        </w:tc>
        <w:tc>
          <w:tcPr>
            <w:tcW w:w="1494" w:type="dxa"/>
            <w:shd w:val="clear" w:color="000000" w:fill="FFFFFF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3 399,8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552"/>
        </w:trPr>
        <w:tc>
          <w:tcPr>
            <w:tcW w:w="2972" w:type="dxa"/>
            <w:shd w:val="clear" w:color="000000" w:fill="FFFFFF"/>
            <w:vAlign w:val="center"/>
            <w:hideMark/>
          </w:tcPr>
          <w:p w:rsidR="00323220" w:rsidRDefault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жилого дома в с. Несь Сельского поселения "Канинский сельсовет" ЗР НАО</w:t>
            </w:r>
          </w:p>
        </w:tc>
        <w:tc>
          <w:tcPr>
            <w:tcW w:w="1494" w:type="dxa"/>
            <w:shd w:val="clear" w:color="000000" w:fill="FFFFFF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553,1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552"/>
        </w:trPr>
        <w:tc>
          <w:tcPr>
            <w:tcW w:w="2972" w:type="dxa"/>
            <w:shd w:val="clear" w:color="auto" w:fill="auto"/>
            <w:vAlign w:val="center"/>
            <w:hideMark/>
          </w:tcPr>
          <w:p w:rsidR="00323220" w:rsidRDefault="003232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35.0.00.86030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2 198,1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13 789,9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1104"/>
        </w:trPr>
        <w:tc>
          <w:tcPr>
            <w:tcW w:w="2972" w:type="dxa"/>
            <w:shd w:val="clear" w:color="auto" w:fill="auto"/>
            <w:vAlign w:val="center"/>
            <w:hideMark/>
          </w:tcPr>
          <w:p w:rsidR="00323220" w:rsidRDefault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строительство </w:t>
            </w:r>
            <w:r>
              <w:rPr>
                <w:sz w:val="22"/>
                <w:szCs w:val="22"/>
              </w:rPr>
              <w:br/>
              <w:t>домов блокированной жилой застройки с 2 и 3 жилыми блоками в п. Бугрино Сельского поселения «Колгуевский сельсовет» ЗР НАО</w:t>
            </w:r>
          </w:p>
        </w:tc>
        <w:tc>
          <w:tcPr>
            <w:tcW w:w="1494" w:type="dxa"/>
            <w:shd w:val="clear" w:color="000000" w:fill="FFFFFF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3 806,3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131"/>
        </w:trPr>
        <w:tc>
          <w:tcPr>
            <w:tcW w:w="2972" w:type="dxa"/>
            <w:shd w:val="clear" w:color="auto" w:fill="auto"/>
            <w:vAlign w:val="center"/>
            <w:hideMark/>
          </w:tcPr>
          <w:p w:rsidR="00323220" w:rsidRDefault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строительство </w:t>
            </w:r>
            <w:r>
              <w:rPr>
                <w:sz w:val="22"/>
                <w:szCs w:val="22"/>
              </w:rPr>
              <w:br/>
              <w:t xml:space="preserve">домов блокированной жилой застройки с 3 и 4 жилыми блоками в п. Бугрино Сельского поселения </w:t>
            </w:r>
            <w:r>
              <w:rPr>
                <w:sz w:val="22"/>
                <w:szCs w:val="22"/>
              </w:rPr>
              <w:lastRenderedPageBreak/>
              <w:t>«Колгуевский сельсовет» ЗР НАО</w:t>
            </w:r>
          </w:p>
        </w:tc>
        <w:tc>
          <w:tcPr>
            <w:tcW w:w="1494" w:type="dxa"/>
            <w:shd w:val="clear" w:color="000000" w:fill="FFFFFF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3 898,9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828"/>
        </w:trPr>
        <w:tc>
          <w:tcPr>
            <w:tcW w:w="2972" w:type="dxa"/>
            <w:shd w:val="clear" w:color="auto" w:fill="auto"/>
            <w:vAlign w:val="center"/>
            <w:hideMark/>
          </w:tcPr>
          <w:p w:rsidR="00323220" w:rsidRDefault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2-квартирного жилого дома в с. Нижняя Пеша Сельского поселения «Пешский сельсовет» ЗР НАО</w:t>
            </w:r>
          </w:p>
        </w:tc>
        <w:tc>
          <w:tcPr>
            <w:tcW w:w="1494" w:type="dxa"/>
            <w:shd w:val="clear" w:color="000000" w:fill="FFFFFF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2 198,1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828"/>
        </w:trPr>
        <w:tc>
          <w:tcPr>
            <w:tcW w:w="2972" w:type="dxa"/>
            <w:shd w:val="clear" w:color="auto" w:fill="auto"/>
            <w:vAlign w:val="center"/>
            <w:hideMark/>
          </w:tcPr>
          <w:p w:rsidR="00323220" w:rsidRDefault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16-квартирного жилого дома в с. Нижняя Пеша Сельского поселения «Пешский сельсовет» ЗР НАО</w:t>
            </w:r>
          </w:p>
        </w:tc>
        <w:tc>
          <w:tcPr>
            <w:tcW w:w="1494" w:type="dxa"/>
            <w:shd w:val="clear" w:color="000000" w:fill="FFFFFF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6 084,7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828"/>
        </w:trPr>
        <w:tc>
          <w:tcPr>
            <w:tcW w:w="2972" w:type="dxa"/>
            <w:shd w:val="clear" w:color="auto" w:fill="auto"/>
            <w:vAlign w:val="center"/>
            <w:hideMark/>
          </w:tcPr>
          <w:p w:rsidR="00323220" w:rsidRDefault="003232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494" w:type="dxa"/>
            <w:shd w:val="clear" w:color="000000" w:fill="FFFFFF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36.0.00.00000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8 903,9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47 352,7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552"/>
        </w:trPr>
        <w:tc>
          <w:tcPr>
            <w:tcW w:w="2972" w:type="dxa"/>
            <w:shd w:val="clear" w:color="auto" w:fill="auto"/>
            <w:vAlign w:val="center"/>
            <w:hideMark/>
          </w:tcPr>
          <w:p w:rsidR="00323220" w:rsidRDefault="003232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94" w:type="dxa"/>
            <w:shd w:val="clear" w:color="000000" w:fill="FFFFFF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36.0.00.86040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2 352,7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828"/>
        </w:trPr>
        <w:tc>
          <w:tcPr>
            <w:tcW w:w="2972" w:type="dxa"/>
            <w:shd w:val="clear" w:color="auto" w:fill="auto"/>
            <w:vAlign w:val="center"/>
            <w:hideMark/>
          </w:tcPr>
          <w:p w:rsidR="00323220" w:rsidRDefault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Обследование объекта незавершенного строительства в п. Хорей-Вер с разработкой проектной документации на реконструкцию объекта под здание гаража</w:t>
            </w:r>
          </w:p>
        </w:tc>
        <w:tc>
          <w:tcPr>
            <w:tcW w:w="1494" w:type="dxa"/>
            <w:shd w:val="clear" w:color="000000" w:fill="FFFFFF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2 352,7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552"/>
        </w:trPr>
        <w:tc>
          <w:tcPr>
            <w:tcW w:w="2972" w:type="dxa"/>
            <w:shd w:val="clear" w:color="auto" w:fill="auto"/>
            <w:vAlign w:val="center"/>
            <w:hideMark/>
          </w:tcPr>
          <w:p w:rsidR="00323220" w:rsidRDefault="003232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предприятие Заполярного района "Севержилкомсервис"</w:t>
            </w:r>
          </w:p>
        </w:tc>
        <w:tc>
          <w:tcPr>
            <w:tcW w:w="1494" w:type="dxa"/>
            <w:shd w:val="clear" w:color="000000" w:fill="FFFFFF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36.0.00.86040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8 903,9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828"/>
        </w:trPr>
        <w:tc>
          <w:tcPr>
            <w:tcW w:w="2972" w:type="dxa"/>
            <w:shd w:val="clear" w:color="auto" w:fill="auto"/>
            <w:vAlign w:val="center"/>
            <w:hideMark/>
          </w:tcPr>
          <w:p w:rsidR="00323220" w:rsidRDefault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объекта «Гараж для большегрузных машин в п. Харута Ненецкого автономного округа» (строительство пристройки)</w:t>
            </w:r>
          </w:p>
        </w:tc>
        <w:tc>
          <w:tcPr>
            <w:tcW w:w="1494" w:type="dxa"/>
            <w:shd w:val="clear" w:color="000000" w:fill="FFFFFF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8 903,9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828"/>
        </w:trPr>
        <w:tc>
          <w:tcPr>
            <w:tcW w:w="2972" w:type="dxa"/>
            <w:shd w:val="clear" w:color="auto" w:fill="auto"/>
            <w:vAlign w:val="center"/>
            <w:hideMark/>
          </w:tcPr>
          <w:p w:rsidR="00323220" w:rsidRDefault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гаража для хранения специализированной техники в с. Нижняя Пеша Сельского поселения «Пешский сельсовет» ЗР НАО</w:t>
            </w:r>
          </w:p>
        </w:tc>
        <w:tc>
          <w:tcPr>
            <w:tcW w:w="1494" w:type="dxa"/>
            <w:shd w:val="clear" w:color="000000" w:fill="FFFFFF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273"/>
        </w:trPr>
        <w:tc>
          <w:tcPr>
            <w:tcW w:w="2972" w:type="dxa"/>
            <w:shd w:val="clear" w:color="000000" w:fill="FFFFFF"/>
            <w:vAlign w:val="bottom"/>
            <w:hideMark/>
          </w:tcPr>
          <w:p w:rsidR="00323220" w:rsidRDefault="003232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Муниципальная программа "Обеспечение населения централизованным теплоснабжением в МО "Муниципальный район </w:t>
            </w:r>
            <w:r>
              <w:rPr>
                <w:b/>
                <w:bCs/>
                <w:sz w:val="22"/>
                <w:szCs w:val="22"/>
              </w:rPr>
              <w:lastRenderedPageBreak/>
              <w:t>"Заполярный район" на 2020-2030 годы"</w:t>
            </w:r>
          </w:p>
        </w:tc>
        <w:tc>
          <w:tcPr>
            <w:tcW w:w="1494" w:type="dxa"/>
            <w:shd w:val="clear" w:color="000000" w:fill="FFFFFF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37.0.00.00000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6 345,7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13 370,0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552"/>
        </w:trPr>
        <w:tc>
          <w:tcPr>
            <w:tcW w:w="2972" w:type="dxa"/>
            <w:shd w:val="clear" w:color="auto" w:fill="auto"/>
            <w:vAlign w:val="center"/>
            <w:hideMark/>
          </w:tcPr>
          <w:p w:rsidR="00323220" w:rsidRDefault="003232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94" w:type="dxa"/>
            <w:shd w:val="clear" w:color="000000" w:fill="FFFFFF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37.0.00.86050 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13 370,0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552"/>
        </w:trPr>
        <w:tc>
          <w:tcPr>
            <w:tcW w:w="2972" w:type="dxa"/>
            <w:shd w:val="clear" w:color="000000" w:fill="FFFFFF"/>
            <w:vAlign w:val="center"/>
            <w:hideMark/>
          </w:tcPr>
          <w:p w:rsidR="00323220" w:rsidRDefault="00323220" w:rsidP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модульной котельной и сети теплоснабжения</w:t>
            </w:r>
            <w:r>
              <w:rPr>
                <w:sz w:val="22"/>
                <w:szCs w:val="22"/>
              </w:rPr>
              <w:br/>
              <w:t>в п. Каратайка</w:t>
            </w:r>
          </w:p>
        </w:tc>
        <w:tc>
          <w:tcPr>
            <w:tcW w:w="1494" w:type="dxa"/>
            <w:shd w:val="clear" w:color="000000" w:fill="FFFFFF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6 870,0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552"/>
        </w:trPr>
        <w:tc>
          <w:tcPr>
            <w:tcW w:w="2972" w:type="dxa"/>
            <w:shd w:val="clear" w:color="000000" w:fill="FFFFFF"/>
            <w:vAlign w:val="center"/>
            <w:hideMark/>
          </w:tcPr>
          <w:p w:rsidR="00323220" w:rsidRDefault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494" w:type="dxa"/>
            <w:shd w:val="clear" w:color="000000" w:fill="FFFFFF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552"/>
        </w:trPr>
        <w:tc>
          <w:tcPr>
            <w:tcW w:w="2972" w:type="dxa"/>
            <w:shd w:val="clear" w:color="auto" w:fill="auto"/>
            <w:vAlign w:val="center"/>
            <w:hideMark/>
          </w:tcPr>
          <w:p w:rsidR="00323220" w:rsidRDefault="003232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предприятие Заполярного района "Севержилкомсервис"</w:t>
            </w:r>
          </w:p>
        </w:tc>
        <w:tc>
          <w:tcPr>
            <w:tcW w:w="1494" w:type="dxa"/>
            <w:shd w:val="clear" w:color="000000" w:fill="FFFFFF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37.0.00.86050 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6 345,7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276"/>
        </w:trPr>
        <w:tc>
          <w:tcPr>
            <w:tcW w:w="2972" w:type="dxa"/>
            <w:shd w:val="clear" w:color="000000" w:fill="FFFFFF"/>
            <w:vAlign w:val="center"/>
            <w:hideMark/>
          </w:tcPr>
          <w:p w:rsidR="00323220" w:rsidRDefault="00323220" w:rsidP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тепловой сети от котельной № 2</w:t>
            </w:r>
            <w:r>
              <w:rPr>
                <w:sz w:val="22"/>
                <w:szCs w:val="22"/>
              </w:rPr>
              <w:br/>
              <w:t>в с. Оксино</w:t>
            </w:r>
          </w:p>
        </w:tc>
        <w:tc>
          <w:tcPr>
            <w:tcW w:w="1494" w:type="dxa"/>
            <w:shd w:val="clear" w:color="000000" w:fill="FFFFFF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6 345,7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828"/>
        </w:trPr>
        <w:tc>
          <w:tcPr>
            <w:tcW w:w="2972" w:type="dxa"/>
            <w:shd w:val="clear" w:color="auto" w:fill="auto"/>
            <w:vAlign w:val="center"/>
            <w:hideMark/>
          </w:tcPr>
          <w:p w:rsidR="00323220" w:rsidRDefault="003232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38.0.00.00000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3 909,8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552"/>
        </w:trPr>
        <w:tc>
          <w:tcPr>
            <w:tcW w:w="2972" w:type="dxa"/>
            <w:shd w:val="clear" w:color="auto" w:fill="auto"/>
            <w:vAlign w:val="center"/>
            <w:hideMark/>
          </w:tcPr>
          <w:p w:rsidR="00323220" w:rsidRDefault="003232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38.0.00.86060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3 909,8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552"/>
        </w:trPr>
        <w:tc>
          <w:tcPr>
            <w:tcW w:w="2972" w:type="dxa"/>
            <w:shd w:val="clear" w:color="auto" w:fill="auto"/>
            <w:vAlign w:val="center"/>
            <w:hideMark/>
          </w:tcPr>
          <w:p w:rsidR="00323220" w:rsidRDefault="00323220" w:rsidP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 очистных сооружений производительностью</w:t>
            </w:r>
            <w:r>
              <w:rPr>
                <w:sz w:val="22"/>
                <w:szCs w:val="22"/>
              </w:rPr>
              <w:br/>
              <w:t>2500 куб. м в сутки</w:t>
            </w:r>
            <w:r>
              <w:rPr>
                <w:sz w:val="22"/>
                <w:szCs w:val="22"/>
              </w:rPr>
              <w:br/>
              <w:t>в п. Искателей</w:t>
            </w:r>
          </w:p>
        </w:tc>
        <w:tc>
          <w:tcPr>
            <w:tcW w:w="1494" w:type="dxa"/>
            <w:shd w:val="clear" w:color="000000" w:fill="FFFFFF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3 909,8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828"/>
        </w:trPr>
        <w:tc>
          <w:tcPr>
            <w:tcW w:w="2972" w:type="dxa"/>
            <w:shd w:val="clear" w:color="auto" w:fill="auto"/>
            <w:vAlign w:val="center"/>
            <w:hideMark/>
          </w:tcPr>
          <w:p w:rsidR="00323220" w:rsidRDefault="003232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40.0.00.00000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5 321,0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552"/>
        </w:trPr>
        <w:tc>
          <w:tcPr>
            <w:tcW w:w="2972" w:type="dxa"/>
            <w:shd w:val="clear" w:color="auto" w:fill="auto"/>
            <w:vAlign w:val="center"/>
            <w:hideMark/>
          </w:tcPr>
          <w:p w:rsidR="00323220" w:rsidRDefault="003232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40.0.00.86080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1 800,0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552"/>
        </w:trPr>
        <w:tc>
          <w:tcPr>
            <w:tcW w:w="2972" w:type="dxa"/>
            <w:shd w:val="clear" w:color="auto" w:fill="auto"/>
            <w:vAlign w:val="center"/>
            <w:hideMark/>
          </w:tcPr>
          <w:p w:rsidR="00323220" w:rsidRDefault="00323220" w:rsidP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реконструкцию ЛЭП</w:t>
            </w:r>
            <w:r>
              <w:rPr>
                <w:sz w:val="22"/>
                <w:szCs w:val="22"/>
              </w:rPr>
              <w:br/>
              <w:t>в п. Амдерма</w:t>
            </w:r>
          </w:p>
        </w:tc>
        <w:tc>
          <w:tcPr>
            <w:tcW w:w="1494" w:type="dxa"/>
            <w:shd w:val="clear" w:color="000000" w:fill="FFFFFF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552"/>
        </w:trPr>
        <w:tc>
          <w:tcPr>
            <w:tcW w:w="2972" w:type="dxa"/>
            <w:shd w:val="clear" w:color="auto" w:fill="auto"/>
            <w:vAlign w:val="center"/>
            <w:hideMark/>
          </w:tcPr>
          <w:p w:rsidR="00323220" w:rsidRDefault="003232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предприятие Заполярного района "Севержилкомсервис"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40.0.00.86080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3 521,0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552"/>
        </w:trPr>
        <w:tc>
          <w:tcPr>
            <w:tcW w:w="2972" w:type="dxa"/>
            <w:shd w:val="clear" w:color="auto" w:fill="auto"/>
            <w:vAlign w:val="center"/>
            <w:hideMark/>
          </w:tcPr>
          <w:p w:rsidR="00323220" w:rsidRDefault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Приобретение участка высоковольтной ЛЭП 10 кВ в с. Несь Сельского поселения «Канинский сельсовет» ЗР НАО</w:t>
            </w:r>
          </w:p>
        </w:tc>
        <w:tc>
          <w:tcPr>
            <w:tcW w:w="1494" w:type="dxa"/>
            <w:shd w:val="clear" w:color="000000" w:fill="FFFFFF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3 521,0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828"/>
        </w:trPr>
        <w:tc>
          <w:tcPr>
            <w:tcW w:w="2972" w:type="dxa"/>
            <w:shd w:val="clear" w:color="000000" w:fill="FFFFFF"/>
            <w:vAlign w:val="center"/>
            <w:hideMark/>
          </w:tcPr>
          <w:p w:rsidR="00323220" w:rsidRDefault="003232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494" w:type="dxa"/>
            <w:shd w:val="clear" w:color="000000" w:fill="FFFFFF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41.0.00.00000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552"/>
        </w:trPr>
        <w:tc>
          <w:tcPr>
            <w:tcW w:w="2972" w:type="dxa"/>
            <w:shd w:val="clear" w:color="auto" w:fill="auto"/>
            <w:vAlign w:val="center"/>
            <w:hideMark/>
          </w:tcPr>
          <w:p w:rsidR="00323220" w:rsidRDefault="003232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41.0.00.89320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828"/>
        </w:trPr>
        <w:tc>
          <w:tcPr>
            <w:tcW w:w="2972" w:type="dxa"/>
            <w:shd w:val="clear" w:color="auto" w:fill="auto"/>
            <w:vAlign w:val="center"/>
            <w:hideMark/>
          </w:tcPr>
          <w:p w:rsidR="00323220" w:rsidRDefault="00323220" w:rsidP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молочной фермы на 50 голов по адресу: Ненецкий автономный округ,</w:t>
            </w:r>
            <w:r>
              <w:rPr>
                <w:sz w:val="22"/>
                <w:szCs w:val="22"/>
              </w:rPr>
              <w:br/>
              <w:t>д. Лабожское для МКП «Великовисочный животноводческий комплекс»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60 375,8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552"/>
        </w:trPr>
        <w:tc>
          <w:tcPr>
            <w:tcW w:w="2972" w:type="dxa"/>
            <w:shd w:val="clear" w:color="auto" w:fill="auto"/>
            <w:vAlign w:val="center"/>
            <w:hideMark/>
          </w:tcPr>
          <w:p w:rsidR="00323220" w:rsidRDefault="00323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Нераспределенный резерв на реализацию мероприятий по развитию сельского хозяйства 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323220" w:rsidRDefault="00323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39 624,2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23220" w:rsidTr="00323220">
        <w:trPr>
          <w:trHeight w:val="288"/>
        </w:trPr>
        <w:tc>
          <w:tcPr>
            <w:tcW w:w="2972" w:type="dxa"/>
            <w:shd w:val="clear" w:color="000000" w:fill="FFFFFF"/>
            <w:vAlign w:val="bottom"/>
            <w:hideMark/>
          </w:tcPr>
          <w:p w:rsidR="00323220" w:rsidRDefault="003232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Всего бюджетных инвестиций </w:t>
            </w:r>
          </w:p>
        </w:tc>
        <w:tc>
          <w:tcPr>
            <w:tcW w:w="1494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323220" w:rsidRDefault="003232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134 264,9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223 332,9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220" w:rsidRDefault="00323220" w:rsidP="003232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</w:tbl>
    <w:p w:rsidR="00AF177B" w:rsidRPr="001B5A27" w:rsidRDefault="00AF177B" w:rsidP="003E2B24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6B2F9D" w:rsidRDefault="006B2F9D">
      <w:pPr>
        <w:rPr>
          <w:sz w:val="26"/>
          <w:szCs w:val="26"/>
        </w:rPr>
      </w:pPr>
      <w:r w:rsidRPr="001B5A27">
        <w:rPr>
          <w:sz w:val="26"/>
          <w:szCs w:val="26"/>
        </w:rPr>
        <w:br w:type="page"/>
      </w:r>
    </w:p>
    <w:p w:rsidR="00C01945" w:rsidRPr="001B5A27" w:rsidRDefault="00C01945" w:rsidP="00C01945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</w:t>
      </w:r>
      <w:r w:rsidR="00544D72">
        <w:rPr>
          <w:sz w:val="26"/>
          <w:szCs w:val="26"/>
        </w:rPr>
        <w:t>8</w:t>
      </w:r>
    </w:p>
    <w:p w:rsidR="00C01945" w:rsidRPr="001B5A27" w:rsidRDefault="00C01945" w:rsidP="00C01945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C01945" w:rsidRPr="001B5A27" w:rsidRDefault="00C01945" w:rsidP="00C01945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31BE0">
        <w:rPr>
          <w:sz w:val="26"/>
          <w:szCs w:val="26"/>
        </w:rPr>
        <w:t>21 декабря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___-р</w:t>
      </w:r>
    </w:p>
    <w:p w:rsidR="00C01945" w:rsidRPr="001B5A27" w:rsidRDefault="00C01945" w:rsidP="00C01945">
      <w:pPr>
        <w:ind w:left="900"/>
        <w:jc w:val="right"/>
        <w:rPr>
          <w:sz w:val="26"/>
          <w:szCs w:val="26"/>
        </w:rPr>
      </w:pPr>
    </w:p>
    <w:p w:rsidR="00C01945" w:rsidRPr="008455CA" w:rsidRDefault="00C01945" w:rsidP="00C01945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Pr="008455CA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11</w:t>
      </w:r>
    </w:p>
    <w:p w:rsidR="00C01945" w:rsidRPr="008455CA" w:rsidRDefault="00C01945" w:rsidP="00C01945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C01945" w:rsidRDefault="00C01945" w:rsidP="00C01945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22 декабря 2022</w:t>
      </w:r>
      <w:r w:rsidRPr="008455CA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C01945" w:rsidRDefault="00C01945" w:rsidP="00C01945">
      <w:pPr>
        <w:ind w:left="900"/>
        <w:jc w:val="right"/>
        <w:rPr>
          <w:sz w:val="26"/>
          <w:szCs w:val="26"/>
        </w:rPr>
      </w:pPr>
    </w:p>
    <w:p w:rsidR="00C72DBE" w:rsidRPr="00C72DBE" w:rsidRDefault="00C72DBE" w:rsidP="00C72DBE">
      <w:pPr>
        <w:jc w:val="center"/>
        <w:rPr>
          <w:b/>
          <w:sz w:val="22"/>
          <w:szCs w:val="22"/>
        </w:rPr>
      </w:pPr>
      <w:r w:rsidRPr="00C72DBE">
        <w:rPr>
          <w:b/>
          <w:sz w:val="22"/>
          <w:szCs w:val="22"/>
        </w:rPr>
        <w:t>Порядок определения размера муниципальной преференции, предоставляемой муниципальному предприятию Заполярного района "Севержилкомсервис" в 2023-2025 годах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а также обеспечения безопасности государства в части антитеррористической защищенности объектов жизнеобеспечения на территории Заполярного района</w:t>
      </w:r>
    </w:p>
    <w:p w:rsidR="00C01945" w:rsidRDefault="00C01945" w:rsidP="00C01945">
      <w:pPr>
        <w:jc w:val="right"/>
        <w:rPr>
          <w:sz w:val="22"/>
          <w:szCs w:val="22"/>
        </w:rPr>
      </w:pPr>
    </w:p>
    <w:p w:rsidR="00F67C2B" w:rsidRPr="007C739A" w:rsidRDefault="00F67C2B" w:rsidP="00F67C2B">
      <w:pPr>
        <w:ind w:firstLine="709"/>
        <w:jc w:val="both"/>
        <w:rPr>
          <w:sz w:val="22"/>
          <w:szCs w:val="22"/>
        </w:rPr>
      </w:pPr>
      <w:r w:rsidRPr="007C739A">
        <w:rPr>
          <w:sz w:val="22"/>
          <w:szCs w:val="22"/>
        </w:rPr>
        <w:t>1. Размер муниципальной преференции, предоставляемой муниципальному предприятию Заполярного района «Севержилкомсервис» (далее в настоящем приложении –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а также обеспечения безопасности государства в части антитеррористической защищенности объектов жизнеобеспечения на территории Заполярного района, определяется по каждому из мероприятий, указанных в таблице настоящего Порядка.</w:t>
      </w:r>
    </w:p>
    <w:p w:rsidR="00F67C2B" w:rsidRDefault="00F67C2B" w:rsidP="00F67C2B">
      <w:pPr>
        <w:ind w:firstLine="709"/>
        <w:jc w:val="both"/>
        <w:rPr>
          <w:sz w:val="22"/>
          <w:szCs w:val="22"/>
        </w:rPr>
      </w:pPr>
      <w:r w:rsidRPr="007C739A">
        <w:rPr>
          <w:sz w:val="22"/>
          <w:szCs w:val="22"/>
        </w:rPr>
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программы "Обеспечение населения муниципального района "Заполярный район" чистой водой" на 2021-2030 годы", муниципальной программы "Развитие энергетики муниципального района "Заполярный район" на 2021-2030 годы", муниципальной программы "Безопасность на территории муниципального района "Заполярный район" на 2019-2030 годы".</w:t>
      </w:r>
    </w:p>
    <w:p w:rsidR="004346FC" w:rsidRPr="004346FC" w:rsidRDefault="004346FC" w:rsidP="00F67C2B">
      <w:pPr>
        <w:ind w:firstLine="709"/>
        <w:jc w:val="both"/>
        <w:rPr>
          <w:sz w:val="22"/>
          <w:szCs w:val="22"/>
        </w:rPr>
      </w:pPr>
      <w:r w:rsidRPr="004346FC">
        <w:rPr>
          <w:sz w:val="22"/>
          <w:szCs w:val="22"/>
        </w:rPr>
        <w:t>Размер муниципальной преференции по каждому мероприятию в рамках подготовки объектов коммунальной инфраструктуры к осенне-зимнему периоду определяется в соответствии с объемами финансирования, предусмотренными на реализацию мероприятий, указанных в соглашении о предоставлении в 2023 году субсидии из окружного бюджета бюджету муниципального образования «муниципальный район «Заполярный район» Ненецкого автономного округа» на организацию в границах поселений электро-, тепло- и водоснабжения населения, водоотведения в части подготовки объектов коммунальной инфраструктуры к осенне-зимнему периоду, а также в соответствии с муниципальной программой "Обеспечение населения муниципального района "Заполярный район" чистой водой" на 2021 - 2030 годы", муниципальной программой "Развитие энергетики муниципального района "Заполярный район" на 2021 - 2030 годы"</w:t>
      </w:r>
      <w:r>
        <w:rPr>
          <w:sz w:val="22"/>
          <w:szCs w:val="22"/>
        </w:rPr>
        <w:t>.</w:t>
      </w:r>
    </w:p>
    <w:p w:rsidR="00F67C2B" w:rsidRDefault="00F67C2B" w:rsidP="00F67C2B">
      <w:pPr>
        <w:ind w:firstLine="709"/>
        <w:jc w:val="both"/>
        <w:rPr>
          <w:sz w:val="26"/>
          <w:szCs w:val="26"/>
        </w:rPr>
      </w:pPr>
      <w:r w:rsidRPr="007C739A">
        <w:rPr>
          <w:sz w:val="22"/>
          <w:szCs w:val="22"/>
        </w:rPr>
        <w:t xml:space="preserve">3. Общий размер муниципальной преференции, предоставляемой предприятию, не может превышать на 2023 год – </w:t>
      </w:r>
      <w:r w:rsidR="009A2761">
        <w:rPr>
          <w:sz w:val="22"/>
          <w:szCs w:val="22"/>
        </w:rPr>
        <w:t>102 130,0</w:t>
      </w:r>
      <w:r w:rsidRPr="007C739A">
        <w:rPr>
          <w:sz w:val="22"/>
          <w:szCs w:val="22"/>
        </w:rPr>
        <w:t xml:space="preserve"> тыс. рублей</w:t>
      </w:r>
      <w:r w:rsidR="009A2761">
        <w:rPr>
          <w:sz w:val="22"/>
          <w:szCs w:val="22"/>
        </w:rPr>
        <w:t>, на 2024 год – 5 315,5 тыс. рублей</w:t>
      </w:r>
      <w:r w:rsidRPr="007C739A">
        <w:rPr>
          <w:sz w:val="22"/>
          <w:szCs w:val="22"/>
        </w:rPr>
        <w:t>.</w:t>
      </w:r>
    </w:p>
    <w:p w:rsidR="00323220" w:rsidRDefault="00323220" w:rsidP="00C01945">
      <w:pPr>
        <w:jc w:val="right"/>
        <w:rPr>
          <w:sz w:val="22"/>
          <w:szCs w:val="22"/>
        </w:rPr>
      </w:pPr>
    </w:p>
    <w:p w:rsidR="00C01945" w:rsidRPr="007D2710" w:rsidRDefault="00C01945" w:rsidP="00C0194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4"/>
        <w:gridCol w:w="1275"/>
        <w:gridCol w:w="1031"/>
        <w:gridCol w:w="1096"/>
      </w:tblGrid>
      <w:tr w:rsidR="00F67C2B" w:rsidRPr="004346FC" w:rsidTr="0010357A">
        <w:trPr>
          <w:trHeight w:val="262"/>
        </w:trPr>
        <w:tc>
          <w:tcPr>
            <w:tcW w:w="6374" w:type="dxa"/>
            <w:vMerge w:val="restart"/>
            <w:shd w:val="clear" w:color="auto" w:fill="auto"/>
            <w:vAlign w:val="center"/>
            <w:hideMark/>
          </w:tcPr>
          <w:p w:rsidR="00F67C2B" w:rsidRPr="004346FC" w:rsidRDefault="00F67C2B">
            <w:pPr>
              <w:jc w:val="center"/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  <w:hideMark/>
          </w:tcPr>
          <w:p w:rsidR="00F67C2B" w:rsidRPr="004346FC" w:rsidRDefault="00F67C2B">
            <w:pPr>
              <w:jc w:val="center"/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>Сумма</w:t>
            </w:r>
          </w:p>
        </w:tc>
      </w:tr>
      <w:tr w:rsidR="00F67C2B" w:rsidRPr="004346FC" w:rsidTr="0010357A">
        <w:trPr>
          <w:trHeight w:val="276"/>
        </w:trPr>
        <w:tc>
          <w:tcPr>
            <w:tcW w:w="6374" w:type="dxa"/>
            <w:vMerge/>
            <w:vAlign w:val="center"/>
            <w:hideMark/>
          </w:tcPr>
          <w:p w:rsidR="00F67C2B" w:rsidRPr="004346FC" w:rsidRDefault="00F67C2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67C2B" w:rsidRPr="004346FC" w:rsidRDefault="00F67C2B">
            <w:pPr>
              <w:jc w:val="center"/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>2023 год</w:t>
            </w:r>
          </w:p>
        </w:tc>
        <w:tc>
          <w:tcPr>
            <w:tcW w:w="1031" w:type="dxa"/>
            <w:shd w:val="clear" w:color="auto" w:fill="auto"/>
            <w:vAlign w:val="center"/>
            <w:hideMark/>
          </w:tcPr>
          <w:p w:rsidR="00F67C2B" w:rsidRPr="004346FC" w:rsidRDefault="00F67C2B">
            <w:pPr>
              <w:jc w:val="center"/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>2024 год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F67C2B" w:rsidRPr="004346FC" w:rsidRDefault="00F67C2B">
            <w:pPr>
              <w:jc w:val="center"/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>2025 год</w:t>
            </w:r>
          </w:p>
        </w:tc>
      </w:tr>
      <w:tr w:rsidR="00244D83" w:rsidRPr="004346FC" w:rsidTr="0010357A">
        <w:trPr>
          <w:cantSplit/>
          <w:trHeight w:val="20"/>
        </w:trPr>
        <w:tc>
          <w:tcPr>
            <w:tcW w:w="6374" w:type="dxa"/>
            <w:shd w:val="clear" w:color="auto" w:fill="auto"/>
            <w:vAlign w:val="bottom"/>
            <w:hideMark/>
          </w:tcPr>
          <w:p w:rsidR="00244D83" w:rsidRPr="004346FC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4346FC">
              <w:rPr>
                <w:b/>
                <w:bCs/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244D83" w:rsidRPr="004346FC" w:rsidRDefault="00244D83" w:rsidP="00244D83">
            <w:pPr>
              <w:jc w:val="right"/>
              <w:rPr>
                <w:b/>
                <w:bCs/>
                <w:sz w:val="22"/>
                <w:szCs w:val="22"/>
              </w:rPr>
            </w:pPr>
            <w:r w:rsidRPr="004346FC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031" w:type="dxa"/>
            <w:shd w:val="clear" w:color="auto" w:fill="auto"/>
            <w:noWrap/>
            <w:vAlign w:val="bottom"/>
            <w:hideMark/>
          </w:tcPr>
          <w:p w:rsidR="00244D83" w:rsidRPr="004346FC" w:rsidRDefault="0087736E" w:rsidP="00244D83">
            <w:pPr>
              <w:rPr>
                <w:b/>
                <w:bCs/>
                <w:sz w:val="22"/>
                <w:szCs w:val="22"/>
              </w:rPr>
            </w:pPr>
            <w:r w:rsidRPr="004346FC"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4346FC">
              <w:rPr>
                <w:b/>
                <w:bCs/>
                <w:sz w:val="22"/>
                <w:szCs w:val="22"/>
              </w:rPr>
              <w:t>5 315,5</w:t>
            </w:r>
            <w:r w:rsidRPr="004346F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96" w:type="dxa"/>
            <w:shd w:val="clear" w:color="auto" w:fill="auto"/>
            <w:noWrap/>
            <w:vAlign w:val="bottom"/>
            <w:hideMark/>
          </w:tcPr>
          <w:p w:rsidR="00244D83" w:rsidRPr="004346FC" w:rsidRDefault="00244D83" w:rsidP="00244D83">
            <w:pPr>
              <w:jc w:val="right"/>
              <w:rPr>
                <w:b/>
                <w:bCs/>
                <w:sz w:val="22"/>
                <w:szCs w:val="22"/>
              </w:rPr>
            </w:pPr>
            <w:r w:rsidRPr="004346FC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244D83" w:rsidRPr="004346FC" w:rsidTr="0010357A">
        <w:trPr>
          <w:cantSplit/>
          <w:trHeight w:val="20"/>
        </w:trPr>
        <w:tc>
          <w:tcPr>
            <w:tcW w:w="6374" w:type="dxa"/>
            <w:shd w:val="clear" w:color="auto" w:fill="auto"/>
            <w:vAlign w:val="bottom"/>
            <w:hideMark/>
          </w:tcPr>
          <w:p w:rsidR="00244D83" w:rsidRPr="004346FC" w:rsidRDefault="00244D83" w:rsidP="00244D83">
            <w:pPr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>Ограждение объектов ТЭК ДЭС п. Нельмин-Нос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244D83" w:rsidRPr="004346FC" w:rsidRDefault="00244D83" w:rsidP="00244D83">
            <w:pPr>
              <w:jc w:val="right"/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1" w:type="dxa"/>
            <w:shd w:val="clear" w:color="auto" w:fill="auto"/>
            <w:noWrap/>
            <w:vAlign w:val="bottom"/>
            <w:hideMark/>
          </w:tcPr>
          <w:p w:rsidR="00244D83" w:rsidRPr="004346FC" w:rsidRDefault="0087736E" w:rsidP="00244D83">
            <w:pPr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 xml:space="preserve"> </w:t>
            </w:r>
            <w:r w:rsidR="00244D83" w:rsidRPr="004346FC">
              <w:rPr>
                <w:sz w:val="22"/>
                <w:szCs w:val="22"/>
              </w:rPr>
              <w:t>2 575,3</w:t>
            </w:r>
            <w:r w:rsidRPr="004346F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96" w:type="dxa"/>
            <w:shd w:val="clear" w:color="auto" w:fill="auto"/>
            <w:noWrap/>
            <w:vAlign w:val="bottom"/>
            <w:hideMark/>
          </w:tcPr>
          <w:p w:rsidR="00244D83" w:rsidRPr="004346FC" w:rsidRDefault="00244D83" w:rsidP="00244D83">
            <w:pPr>
              <w:jc w:val="right"/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 xml:space="preserve"> - </w:t>
            </w:r>
          </w:p>
        </w:tc>
      </w:tr>
      <w:tr w:rsidR="00244D83" w:rsidRPr="004346FC" w:rsidTr="0010357A">
        <w:trPr>
          <w:cantSplit/>
          <w:trHeight w:val="20"/>
        </w:trPr>
        <w:tc>
          <w:tcPr>
            <w:tcW w:w="6374" w:type="dxa"/>
            <w:shd w:val="clear" w:color="auto" w:fill="auto"/>
            <w:vAlign w:val="bottom"/>
            <w:hideMark/>
          </w:tcPr>
          <w:p w:rsidR="00244D83" w:rsidRPr="004346FC" w:rsidRDefault="00244D83" w:rsidP="00244D83">
            <w:pPr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>Ограждение объектов ТЭК ДЭС д. Андег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244D83" w:rsidRPr="004346FC" w:rsidRDefault="00244D83" w:rsidP="00244D83">
            <w:pPr>
              <w:jc w:val="right"/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1" w:type="dxa"/>
            <w:shd w:val="clear" w:color="auto" w:fill="auto"/>
            <w:noWrap/>
            <w:vAlign w:val="bottom"/>
            <w:hideMark/>
          </w:tcPr>
          <w:p w:rsidR="00244D83" w:rsidRPr="004346FC" w:rsidRDefault="0087736E" w:rsidP="00244D83">
            <w:pPr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 xml:space="preserve"> </w:t>
            </w:r>
            <w:r w:rsidR="00244D83" w:rsidRPr="004346FC">
              <w:rPr>
                <w:sz w:val="22"/>
                <w:szCs w:val="22"/>
              </w:rPr>
              <w:t>2 740,2</w:t>
            </w:r>
            <w:r w:rsidRPr="004346F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96" w:type="dxa"/>
            <w:shd w:val="clear" w:color="auto" w:fill="auto"/>
            <w:noWrap/>
            <w:vAlign w:val="bottom"/>
            <w:hideMark/>
          </w:tcPr>
          <w:p w:rsidR="00244D83" w:rsidRPr="004346FC" w:rsidRDefault="00244D83" w:rsidP="00244D83">
            <w:pPr>
              <w:jc w:val="right"/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 xml:space="preserve"> - </w:t>
            </w:r>
          </w:p>
        </w:tc>
      </w:tr>
      <w:tr w:rsidR="00F67C2B" w:rsidRPr="004346FC" w:rsidTr="0010357A">
        <w:trPr>
          <w:cantSplit/>
          <w:trHeight w:val="20"/>
        </w:trPr>
        <w:tc>
          <w:tcPr>
            <w:tcW w:w="6374" w:type="dxa"/>
            <w:shd w:val="clear" w:color="auto" w:fill="auto"/>
            <w:vAlign w:val="bottom"/>
            <w:hideMark/>
          </w:tcPr>
          <w:p w:rsidR="00F67C2B" w:rsidRPr="004346FC" w:rsidRDefault="00F67C2B">
            <w:pPr>
              <w:rPr>
                <w:b/>
                <w:bCs/>
                <w:sz w:val="22"/>
                <w:szCs w:val="22"/>
              </w:rPr>
            </w:pPr>
            <w:r w:rsidRPr="004346FC"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67C2B" w:rsidRPr="004346FC" w:rsidRDefault="00F67C2B" w:rsidP="004346FC">
            <w:pPr>
              <w:jc w:val="right"/>
              <w:rPr>
                <w:b/>
                <w:bCs/>
                <w:sz w:val="22"/>
                <w:szCs w:val="22"/>
              </w:rPr>
            </w:pPr>
            <w:r w:rsidRPr="004346FC">
              <w:rPr>
                <w:b/>
                <w:bCs/>
                <w:sz w:val="22"/>
                <w:szCs w:val="22"/>
              </w:rPr>
              <w:t xml:space="preserve"> </w:t>
            </w:r>
            <w:r w:rsidR="004346FC">
              <w:rPr>
                <w:b/>
                <w:bCs/>
                <w:sz w:val="22"/>
                <w:szCs w:val="22"/>
              </w:rPr>
              <w:t>44 336</w:t>
            </w:r>
            <w:r w:rsidRPr="004346FC">
              <w:rPr>
                <w:b/>
                <w:bCs/>
                <w:sz w:val="22"/>
                <w:szCs w:val="22"/>
              </w:rPr>
              <w:t xml:space="preserve">,8 </w:t>
            </w:r>
          </w:p>
        </w:tc>
        <w:tc>
          <w:tcPr>
            <w:tcW w:w="1031" w:type="dxa"/>
            <w:shd w:val="clear" w:color="auto" w:fill="auto"/>
            <w:noWrap/>
            <w:vAlign w:val="bottom"/>
            <w:hideMark/>
          </w:tcPr>
          <w:p w:rsidR="00F67C2B" w:rsidRPr="004346FC" w:rsidRDefault="00F67C2B" w:rsidP="00105EC7">
            <w:pPr>
              <w:jc w:val="right"/>
              <w:rPr>
                <w:b/>
                <w:bCs/>
                <w:sz w:val="22"/>
                <w:szCs w:val="22"/>
              </w:rPr>
            </w:pPr>
            <w:r w:rsidRPr="004346FC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shd w:val="clear" w:color="auto" w:fill="auto"/>
            <w:noWrap/>
            <w:vAlign w:val="bottom"/>
            <w:hideMark/>
          </w:tcPr>
          <w:p w:rsidR="00F67C2B" w:rsidRPr="004346FC" w:rsidRDefault="00F67C2B" w:rsidP="00105EC7">
            <w:pPr>
              <w:jc w:val="right"/>
              <w:rPr>
                <w:b/>
                <w:bCs/>
                <w:sz w:val="22"/>
                <w:szCs w:val="22"/>
              </w:rPr>
            </w:pPr>
            <w:r w:rsidRPr="004346FC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F67C2B" w:rsidRPr="004346FC" w:rsidTr="0010357A">
        <w:trPr>
          <w:cantSplit/>
          <w:trHeight w:val="20"/>
        </w:trPr>
        <w:tc>
          <w:tcPr>
            <w:tcW w:w="6374" w:type="dxa"/>
            <w:shd w:val="clear" w:color="auto" w:fill="auto"/>
            <w:vAlign w:val="bottom"/>
            <w:hideMark/>
          </w:tcPr>
          <w:p w:rsidR="00F67C2B" w:rsidRPr="004346FC" w:rsidRDefault="00F67C2B">
            <w:pPr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lastRenderedPageBreak/>
              <w:t>Поставка, монтаж и пуско-наладочные работы водоподготовительной установки с. Несь Сельского поселения "Канинский сельсовет" ЗР НАО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67C2B" w:rsidRPr="004346FC" w:rsidRDefault="00F67C2B" w:rsidP="00105EC7">
            <w:pPr>
              <w:jc w:val="right"/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 xml:space="preserve"> 32 571,0 </w:t>
            </w:r>
          </w:p>
        </w:tc>
        <w:tc>
          <w:tcPr>
            <w:tcW w:w="1031" w:type="dxa"/>
            <w:shd w:val="clear" w:color="auto" w:fill="auto"/>
            <w:noWrap/>
            <w:vAlign w:val="bottom"/>
            <w:hideMark/>
          </w:tcPr>
          <w:p w:rsidR="00F67C2B" w:rsidRPr="004346FC" w:rsidRDefault="00F67C2B" w:rsidP="00105EC7">
            <w:pPr>
              <w:jc w:val="right"/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shd w:val="clear" w:color="auto" w:fill="auto"/>
            <w:noWrap/>
            <w:vAlign w:val="bottom"/>
            <w:hideMark/>
          </w:tcPr>
          <w:p w:rsidR="00F67C2B" w:rsidRPr="004346FC" w:rsidRDefault="00F67C2B" w:rsidP="00105EC7">
            <w:pPr>
              <w:jc w:val="right"/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 xml:space="preserve"> - </w:t>
            </w:r>
          </w:p>
        </w:tc>
      </w:tr>
      <w:tr w:rsidR="00F67C2B" w:rsidRPr="004346FC" w:rsidTr="0010357A">
        <w:trPr>
          <w:cantSplit/>
          <w:trHeight w:val="20"/>
        </w:trPr>
        <w:tc>
          <w:tcPr>
            <w:tcW w:w="6374" w:type="dxa"/>
            <w:shd w:val="clear" w:color="auto" w:fill="auto"/>
            <w:vAlign w:val="bottom"/>
            <w:hideMark/>
          </w:tcPr>
          <w:p w:rsidR="00F67C2B" w:rsidRPr="004346FC" w:rsidRDefault="00F67C2B">
            <w:pPr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>Оборудование водоподготовительного узла в колодце с. Ома Сельского поселения "Омский сельсовет" ЗР НАО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67C2B" w:rsidRPr="004346FC" w:rsidRDefault="00F67C2B" w:rsidP="00105EC7">
            <w:pPr>
              <w:jc w:val="right"/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 xml:space="preserve"> 4 612,5 </w:t>
            </w:r>
          </w:p>
        </w:tc>
        <w:tc>
          <w:tcPr>
            <w:tcW w:w="1031" w:type="dxa"/>
            <w:shd w:val="clear" w:color="auto" w:fill="auto"/>
            <w:noWrap/>
            <w:vAlign w:val="bottom"/>
            <w:hideMark/>
          </w:tcPr>
          <w:p w:rsidR="00F67C2B" w:rsidRPr="004346FC" w:rsidRDefault="00F67C2B" w:rsidP="00105EC7">
            <w:pPr>
              <w:jc w:val="right"/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shd w:val="clear" w:color="auto" w:fill="auto"/>
            <w:noWrap/>
            <w:vAlign w:val="bottom"/>
            <w:hideMark/>
          </w:tcPr>
          <w:p w:rsidR="00F67C2B" w:rsidRPr="004346FC" w:rsidRDefault="00F67C2B" w:rsidP="00105EC7">
            <w:pPr>
              <w:jc w:val="right"/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 xml:space="preserve"> - </w:t>
            </w:r>
          </w:p>
        </w:tc>
      </w:tr>
      <w:tr w:rsidR="00F67C2B" w:rsidRPr="004346FC" w:rsidTr="0010357A">
        <w:trPr>
          <w:cantSplit/>
          <w:trHeight w:val="20"/>
        </w:trPr>
        <w:tc>
          <w:tcPr>
            <w:tcW w:w="6374" w:type="dxa"/>
            <w:shd w:val="clear" w:color="auto" w:fill="auto"/>
            <w:vAlign w:val="bottom"/>
            <w:hideMark/>
          </w:tcPr>
          <w:p w:rsidR="00F67C2B" w:rsidRPr="004346FC" w:rsidRDefault="00F67C2B">
            <w:pPr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>Капитальный ремонт ВНС в п. Амдерма Сельского поселения "Посёлок Амдерма" ЗР НАО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67C2B" w:rsidRPr="004346FC" w:rsidRDefault="00F67C2B" w:rsidP="00105EC7">
            <w:pPr>
              <w:jc w:val="right"/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 xml:space="preserve"> 2 369,5 </w:t>
            </w:r>
          </w:p>
        </w:tc>
        <w:tc>
          <w:tcPr>
            <w:tcW w:w="1031" w:type="dxa"/>
            <w:shd w:val="clear" w:color="auto" w:fill="auto"/>
            <w:noWrap/>
            <w:vAlign w:val="bottom"/>
            <w:hideMark/>
          </w:tcPr>
          <w:p w:rsidR="00F67C2B" w:rsidRPr="004346FC" w:rsidRDefault="00F67C2B" w:rsidP="00105EC7">
            <w:pPr>
              <w:jc w:val="right"/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shd w:val="clear" w:color="auto" w:fill="auto"/>
            <w:noWrap/>
            <w:vAlign w:val="bottom"/>
            <w:hideMark/>
          </w:tcPr>
          <w:p w:rsidR="00F67C2B" w:rsidRPr="004346FC" w:rsidRDefault="00F67C2B" w:rsidP="00105EC7">
            <w:pPr>
              <w:jc w:val="right"/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 xml:space="preserve"> - </w:t>
            </w:r>
          </w:p>
        </w:tc>
      </w:tr>
      <w:tr w:rsidR="00F67C2B" w:rsidRPr="008B5AD9" w:rsidTr="0010357A">
        <w:trPr>
          <w:cantSplit/>
          <w:trHeight w:val="20"/>
        </w:trPr>
        <w:tc>
          <w:tcPr>
            <w:tcW w:w="6374" w:type="dxa"/>
            <w:shd w:val="clear" w:color="000000" w:fill="FFFFFF"/>
            <w:vAlign w:val="bottom"/>
            <w:hideMark/>
          </w:tcPr>
          <w:p w:rsidR="00F67C2B" w:rsidRPr="00852874" w:rsidRDefault="00852874">
            <w:pPr>
              <w:rPr>
                <w:sz w:val="22"/>
                <w:szCs w:val="22"/>
              </w:rPr>
            </w:pPr>
            <w:r w:rsidRPr="00852874">
              <w:rPr>
                <w:sz w:val="22"/>
                <w:szCs w:val="22"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67C2B" w:rsidRPr="00852874" w:rsidRDefault="004346FC" w:rsidP="00105EC7">
            <w:pPr>
              <w:jc w:val="right"/>
              <w:rPr>
                <w:sz w:val="22"/>
                <w:szCs w:val="22"/>
              </w:rPr>
            </w:pPr>
            <w:r w:rsidRPr="00852874">
              <w:rPr>
                <w:sz w:val="22"/>
                <w:szCs w:val="22"/>
              </w:rPr>
              <w:t>4 783,8</w:t>
            </w:r>
            <w:r w:rsidR="00F67C2B" w:rsidRPr="0085287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31" w:type="dxa"/>
            <w:shd w:val="clear" w:color="auto" w:fill="auto"/>
            <w:noWrap/>
            <w:vAlign w:val="bottom"/>
            <w:hideMark/>
          </w:tcPr>
          <w:p w:rsidR="00F67C2B" w:rsidRPr="004346FC" w:rsidRDefault="00F67C2B" w:rsidP="00105EC7">
            <w:pPr>
              <w:jc w:val="right"/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shd w:val="clear" w:color="auto" w:fill="auto"/>
            <w:noWrap/>
            <w:vAlign w:val="bottom"/>
            <w:hideMark/>
          </w:tcPr>
          <w:p w:rsidR="00F67C2B" w:rsidRPr="004346FC" w:rsidRDefault="00F67C2B" w:rsidP="00105EC7">
            <w:pPr>
              <w:jc w:val="right"/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 xml:space="preserve"> - </w:t>
            </w:r>
          </w:p>
        </w:tc>
      </w:tr>
      <w:tr w:rsidR="00F67C2B" w:rsidRPr="008B5AD9" w:rsidTr="0010357A">
        <w:trPr>
          <w:cantSplit/>
          <w:trHeight w:val="20"/>
        </w:trPr>
        <w:tc>
          <w:tcPr>
            <w:tcW w:w="6374" w:type="dxa"/>
            <w:shd w:val="clear" w:color="000000" w:fill="FFFFFF"/>
            <w:vAlign w:val="bottom"/>
            <w:hideMark/>
          </w:tcPr>
          <w:p w:rsidR="00F67C2B" w:rsidRPr="00852874" w:rsidRDefault="00F67C2B">
            <w:pPr>
              <w:jc w:val="right"/>
              <w:rPr>
                <w:sz w:val="22"/>
                <w:szCs w:val="22"/>
              </w:rPr>
            </w:pPr>
            <w:r w:rsidRPr="00852874"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67C2B" w:rsidRPr="00852874" w:rsidRDefault="00F67C2B" w:rsidP="004346FC">
            <w:pPr>
              <w:jc w:val="right"/>
              <w:rPr>
                <w:sz w:val="22"/>
                <w:szCs w:val="22"/>
              </w:rPr>
            </w:pPr>
            <w:r w:rsidRPr="00852874">
              <w:rPr>
                <w:sz w:val="22"/>
                <w:szCs w:val="22"/>
              </w:rPr>
              <w:t xml:space="preserve"> </w:t>
            </w:r>
            <w:r w:rsidR="004346FC" w:rsidRPr="00852874">
              <w:rPr>
                <w:sz w:val="22"/>
                <w:szCs w:val="22"/>
              </w:rPr>
              <w:t>4 545,0</w:t>
            </w:r>
            <w:r w:rsidRPr="0085287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31" w:type="dxa"/>
            <w:shd w:val="clear" w:color="auto" w:fill="auto"/>
            <w:noWrap/>
            <w:vAlign w:val="bottom"/>
            <w:hideMark/>
          </w:tcPr>
          <w:p w:rsidR="00F67C2B" w:rsidRPr="004346FC" w:rsidRDefault="00F67C2B" w:rsidP="00105EC7">
            <w:pPr>
              <w:jc w:val="right"/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shd w:val="clear" w:color="auto" w:fill="auto"/>
            <w:noWrap/>
            <w:vAlign w:val="bottom"/>
            <w:hideMark/>
          </w:tcPr>
          <w:p w:rsidR="00F67C2B" w:rsidRPr="004346FC" w:rsidRDefault="00F67C2B" w:rsidP="00105EC7">
            <w:pPr>
              <w:jc w:val="right"/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 xml:space="preserve"> - </w:t>
            </w:r>
          </w:p>
        </w:tc>
      </w:tr>
      <w:tr w:rsidR="00F67C2B" w:rsidRPr="008B5AD9" w:rsidTr="0010357A">
        <w:trPr>
          <w:cantSplit/>
          <w:trHeight w:val="20"/>
        </w:trPr>
        <w:tc>
          <w:tcPr>
            <w:tcW w:w="6374" w:type="dxa"/>
            <w:shd w:val="clear" w:color="000000" w:fill="FFFFFF"/>
            <w:vAlign w:val="bottom"/>
            <w:hideMark/>
          </w:tcPr>
          <w:p w:rsidR="00F67C2B" w:rsidRPr="00852874" w:rsidRDefault="00F67C2B">
            <w:pPr>
              <w:jc w:val="right"/>
              <w:rPr>
                <w:sz w:val="22"/>
                <w:szCs w:val="22"/>
              </w:rPr>
            </w:pPr>
            <w:r w:rsidRPr="00852874"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67C2B" w:rsidRPr="00852874" w:rsidRDefault="00F67C2B" w:rsidP="004346FC">
            <w:pPr>
              <w:jc w:val="right"/>
              <w:rPr>
                <w:sz w:val="22"/>
                <w:szCs w:val="22"/>
              </w:rPr>
            </w:pPr>
            <w:r w:rsidRPr="00852874">
              <w:rPr>
                <w:sz w:val="22"/>
                <w:szCs w:val="22"/>
              </w:rPr>
              <w:t xml:space="preserve"> </w:t>
            </w:r>
            <w:r w:rsidR="004346FC" w:rsidRPr="00852874">
              <w:rPr>
                <w:sz w:val="22"/>
                <w:szCs w:val="22"/>
              </w:rPr>
              <w:t>238,8</w:t>
            </w:r>
            <w:r w:rsidRPr="0085287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31" w:type="dxa"/>
            <w:shd w:val="clear" w:color="auto" w:fill="auto"/>
            <w:noWrap/>
            <w:vAlign w:val="bottom"/>
            <w:hideMark/>
          </w:tcPr>
          <w:p w:rsidR="00F67C2B" w:rsidRPr="004346FC" w:rsidRDefault="00F67C2B" w:rsidP="00105EC7">
            <w:pPr>
              <w:jc w:val="right"/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shd w:val="clear" w:color="auto" w:fill="auto"/>
            <w:noWrap/>
            <w:vAlign w:val="bottom"/>
            <w:hideMark/>
          </w:tcPr>
          <w:p w:rsidR="00F67C2B" w:rsidRPr="004346FC" w:rsidRDefault="00F67C2B" w:rsidP="00105EC7">
            <w:pPr>
              <w:jc w:val="right"/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 xml:space="preserve"> - </w:t>
            </w:r>
          </w:p>
        </w:tc>
      </w:tr>
      <w:tr w:rsidR="00F67C2B" w:rsidRPr="008B5AD9" w:rsidTr="0010357A">
        <w:trPr>
          <w:cantSplit/>
          <w:trHeight w:val="20"/>
        </w:trPr>
        <w:tc>
          <w:tcPr>
            <w:tcW w:w="6374" w:type="dxa"/>
            <w:shd w:val="clear" w:color="auto" w:fill="auto"/>
            <w:vAlign w:val="bottom"/>
            <w:hideMark/>
          </w:tcPr>
          <w:p w:rsidR="00F67C2B" w:rsidRPr="004346FC" w:rsidRDefault="00F67C2B">
            <w:pPr>
              <w:rPr>
                <w:b/>
                <w:bCs/>
                <w:sz w:val="22"/>
                <w:szCs w:val="22"/>
              </w:rPr>
            </w:pPr>
            <w:r w:rsidRPr="004346FC">
              <w:rPr>
                <w:b/>
                <w:bCs/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67C2B" w:rsidRPr="004346FC" w:rsidRDefault="00F67C2B" w:rsidP="004346FC">
            <w:pPr>
              <w:jc w:val="right"/>
              <w:rPr>
                <w:b/>
                <w:bCs/>
                <w:sz w:val="22"/>
                <w:szCs w:val="22"/>
              </w:rPr>
            </w:pPr>
            <w:r w:rsidRPr="004346FC">
              <w:rPr>
                <w:b/>
                <w:bCs/>
                <w:sz w:val="22"/>
                <w:szCs w:val="22"/>
              </w:rPr>
              <w:t xml:space="preserve"> </w:t>
            </w:r>
            <w:r w:rsidR="004346FC" w:rsidRPr="004346FC">
              <w:rPr>
                <w:b/>
                <w:bCs/>
                <w:sz w:val="22"/>
                <w:szCs w:val="22"/>
              </w:rPr>
              <w:t>57</w:t>
            </w:r>
            <w:r w:rsidRPr="004346FC">
              <w:rPr>
                <w:b/>
                <w:bCs/>
                <w:sz w:val="22"/>
                <w:szCs w:val="22"/>
              </w:rPr>
              <w:t xml:space="preserve"> </w:t>
            </w:r>
            <w:r w:rsidR="004346FC" w:rsidRPr="004346FC">
              <w:rPr>
                <w:b/>
                <w:bCs/>
                <w:sz w:val="22"/>
                <w:szCs w:val="22"/>
              </w:rPr>
              <w:t>793</w:t>
            </w:r>
            <w:r w:rsidRPr="004346FC">
              <w:rPr>
                <w:b/>
                <w:bCs/>
                <w:sz w:val="22"/>
                <w:szCs w:val="22"/>
              </w:rPr>
              <w:t xml:space="preserve">,2 </w:t>
            </w:r>
          </w:p>
        </w:tc>
        <w:tc>
          <w:tcPr>
            <w:tcW w:w="1031" w:type="dxa"/>
            <w:shd w:val="clear" w:color="auto" w:fill="auto"/>
            <w:noWrap/>
            <w:vAlign w:val="bottom"/>
            <w:hideMark/>
          </w:tcPr>
          <w:p w:rsidR="00F67C2B" w:rsidRPr="004346FC" w:rsidRDefault="00F67C2B" w:rsidP="00105EC7">
            <w:pPr>
              <w:jc w:val="right"/>
              <w:rPr>
                <w:b/>
                <w:bCs/>
                <w:sz w:val="22"/>
                <w:szCs w:val="22"/>
              </w:rPr>
            </w:pPr>
            <w:r w:rsidRPr="004346FC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shd w:val="clear" w:color="auto" w:fill="auto"/>
            <w:noWrap/>
            <w:vAlign w:val="bottom"/>
            <w:hideMark/>
          </w:tcPr>
          <w:p w:rsidR="00F67C2B" w:rsidRPr="004346FC" w:rsidRDefault="00F67C2B" w:rsidP="00105EC7">
            <w:pPr>
              <w:jc w:val="right"/>
              <w:rPr>
                <w:b/>
                <w:bCs/>
                <w:sz w:val="22"/>
                <w:szCs w:val="22"/>
              </w:rPr>
            </w:pPr>
            <w:r w:rsidRPr="004346FC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F67C2B" w:rsidRPr="008B5AD9" w:rsidTr="0010357A">
        <w:trPr>
          <w:cantSplit/>
          <w:trHeight w:val="20"/>
        </w:trPr>
        <w:tc>
          <w:tcPr>
            <w:tcW w:w="6374" w:type="dxa"/>
            <w:shd w:val="clear" w:color="auto" w:fill="auto"/>
            <w:vAlign w:val="bottom"/>
            <w:hideMark/>
          </w:tcPr>
          <w:p w:rsidR="00F67C2B" w:rsidRPr="004346FC" w:rsidRDefault="00F67C2B">
            <w:pPr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>Монтаж и пуско-наладочные работы транспортабельного теплогенератора ТТГ(ж) в с. Несь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67C2B" w:rsidRPr="004346FC" w:rsidRDefault="00F67C2B" w:rsidP="00105EC7">
            <w:pPr>
              <w:jc w:val="right"/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 xml:space="preserve"> 1 650,9 </w:t>
            </w:r>
          </w:p>
        </w:tc>
        <w:tc>
          <w:tcPr>
            <w:tcW w:w="1031" w:type="dxa"/>
            <w:shd w:val="clear" w:color="auto" w:fill="auto"/>
            <w:noWrap/>
            <w:vAlign w:val="bottom"/>
            <w:hideMark/>
          </w:tcPr>
          <w:p w:rsidR="00F67C2B" w:rsidRPr="004346FC" w:rsidRDefault="00F67C2B" w:rsidP="00105EC7">
            <w:pPr>
              <w:jc w:val="right"/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shd w:val="clear" w:color="auto" w:fill="auto"/>
            <w:noWrap/>
            <w:vAlign w:val="bottom"/>
            <w:hideMark/>
          </w:tcPr>
          <w:p w:rsidR="00F67C2B" w:rsidRPr="004346FC" w:rsidRDefault="00F67C2B" w:rsidP="00105EC7">
            <w:pPr>
              <w:jc w:val="right"/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 xml:space="preserve"> - </w:t>
            </w:r>
          </w:p>
        </w:tc>
      </w:tr>
      <w:tr w:rsidR="00F67C2B" w:rsidRPr="008B5AD9" w:rsidTr="0010357A">
        <w:trPr>
          <w:cantSplit/>
          <w:trHeight w:val="20"/>
        </w:trPr>
        <w:tc>
          <w:tcPr>
            <w:tcW w:w="6374" w:type="dxa"/>
            <w:shd w:val="clear" w:color="auto" w:fill="auto"/>
            <w:vAlign w:val="bottom"/>
            <w:hideMark/>
          </w:tcPr>
          <w:p w:rsidR="00F67C2B" w:rsidRPr="004346FC" w:rsidRDefault="00F67C2B">
            <w:pPr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>Выполнение работ по изготовлению, доставке и монтажу быстровозводимого здания ДЭС в п. Хорей-Вер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67C2B" w:rsidRPr="004346FC" w:rsidRDefault="00F67C2B" w:rsidP="00105EC7">
            <w:pPr>
              <w:jc w:val="right"/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 xml:space="preserve"> 11 052,3 </w:t>
            </w:r>
          </w:p>
        </w:tc>
        <w:tc>
          <w:tcPr>
            <w:tcW w:w="1031" w:type="dxa"/>
            <w:shd w:val="clear" w:color="auto" w:fill="auto"/>
            <w:noWrap/>
            <w:vAlign w:val="bottom"/>
            <w:hideMark/>
          </w:tcPr>
          <w:p w:rsidR="00F67C2B" w:rsidRPr="004346FC" w:rsidRDefault="00F67C2B" w:rsidP="00105EC7">
            <w:pPr>
              <w:jc w:val="right"/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shd w:val="clear" w:color="auto" w:fill="auto"/>
            <w:noWrap/>
            <w:vAlign w:val="bottom"/>
            <w:hideMark/>
          </w:tcPr>
          <w:p w:rsidR="00F67C2B" w:rsidRPr="004346FC" w:rsidRDefault="00F67C2B" w:rsidP="00105EC7">
            <w:pPr>
              <w:jc w:val="right"/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 xml:space="preserve"> - </w:t>
            </w:r>
          </w:p>
        </w:tc>
      </w:tr>
      <w:tr w:rsidR="00F67C2B" w:rsidRPr="008B5AD9" w:rsidTr="0010357A">
        <w:trPr>
          <w:cantSplit/>
          <w:trHeight w:val="20"/>
        </w:trPr>
        <w:tc>
          <w:tcPr>
            <w:tcW w:w="6374" w:type="dxa"/>
            <w:shd w:val="clear" w:color="auto" w:fill="auto"/>
            <w:vAlign w:val="bottom"/>
            <w:hideMark/>
          </w:tcPr>
          <w:p w:rsidR="00F67C2B" w:rsidRPr="004346FC" w:rsidRDefault="00F67C2B">
            <w:pPr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>Поставка, монтаж модульного здания и обвязка технологического оборудования для нужд котельной в с. Несь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67C2B" w:rsidRPr="004346FC" w:rsidRDefault="00F67C2B" w:rsidP="00105EC7">
            <w:pPr>
              <w:jc w:val="right"/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 xml:space="preserve"> 17 258,9 </w:t>
            </w:r>
          </w:p>
        </w:tc>
        <w:tc>
          <w:tcPr>
            <w:tcW w:w="1031" w:type="dxa"/>
            <w:shd w:val="clear" w:color="auto" w:fill="auto"/>
            <w:noWrap/>
            <w:vAlign w:val="bottom"/>
            <w:hideMark/>
          </w:tcPr>
          <w:p w:rsidR="00F67C2B" w:rsidRPr="004346FC" w:rsidRDefault="00F67C2B" w:rsidP="00105EC7">
            <w:pPr>
              <w:jc w:val="right"/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shd w:val="clear" w:color="auto" w:fill="auto"/>
            <w:noWrap/>
            <w:vAlign w:val="bottom"/>
            <w:hideMark/>
          </w:tcPr>
          <w:p w:rsidR="00F67C2B" w:rsidRPr="004346FC" w:rsidRDefault="00F67C2B" w:rsidP="00105EC7">
            <w:pPr>
              <w:jc w:val="right"/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 xml:space="preserve"> - </w:t>
            </w:r>
          </w:p>
        </w:tc>
      </w:tr>
      <w:tr w:rsidR="00F67C2B" w:rsidRPr="008B5AD9" w:rsidTr="0010357A">
        <w:trPr>
          <w:cantSplit/>
          <w:trHeight w:val="20"/>
        </w:trPr>
        <w:tc>
          <w:tcPr>
            <w:tcW w:w="6374" w:type="dxa"/>
            <w:shd w:val="clear" w:color="auto" w:fill="auto"/>
            <w:vAlign w:val="bottom"/>
            <w:hideMark/>
          </w:tcPr>
          <w:p w:rsidR="00F67C2B" w:rsidRPr="004346FC" w:rsidRDefault="00F67C2B">
            <w:pPr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>Поставка и монтаж основного и вспомогательного котельного оборудования в котельную № 2 в с. Оксино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67C2B" w:rsidRPr="004346FC" w:rsidRDefault="00F67C2B" w:rsidP="00105EC7">
            <w:pPr>
              <w:jc w:val="right"/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 xml:space="preserve"> 1 032,8 </w:t>
            </w:r>
          </w:p>
        </w:tc>
        <w:tc>
          <w:tcPr>
            <w:tcW w:w="1031" w:type="dxa"/>
            <w:shd w:val="clear" w:color="auto" w:fill="auto"/>
            <w:noWrap/>
            <w:vAlign w:val="bottom"/>
            <w:hideMark/>
          </w:tcPr>
          <w:p w:rsidR="00F67C2B" w:rsidRPr="004346FC" w:rsidRDefault="00F67C2B" w:rsidP="00105EC7">
            <w:pPr>
              <w:jc w:val="right"/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shd w:val="clear" w:color="auto" w:fill="auto"/>
            <w:noWrap/>
            <w:vAlign w:val="bottom"/>
            <w:hideMark/>
          </w:tcPr>
          <w:p w:rsidR="00F67C2B" w:rsidRPr="004346FC" w:rsidRDefault="00F67C2B" w:rsidP="00105EC7">
            <w:pPr>
              <w:jc w:val="right"/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 xml:space="preserve"> - </w:t>
            </w:r>
          </w:p>
        </w:tc>
      </w:tr>
      <w:tr w:rsidR="00F67C2B" w:rsidRPr="004346FC" w:rsidTr="0010357A">
        <w:trPr>
          <w:cantSplit/>
          <w:trHeight w:val="20"/>
        </w:trPr>
        <w:tc>
          <w:tcPr>
            <w:tcW w:w="6374" w:type="dxa"/>
            <w:shd w:val="clear" w:color="000000" w:fill="FFFFFF"/>
            <w:vAlign w:val="center"/>
            <w:hideMark/>
          </w:tcPr>
          <w:p w:rsidR="00F67C2B" w:rsidRPr="004346FC" w:rsidRDefault="00852874">
            <w:pPr>
              <w:rPr>
                <w:sz w:val="22"/>
                <w:szCs w:val="22"/>
                <w:highlight w:val="yellow"/>
              </w:rPr>
            </w:pPr>
            <w:r w:rsidRPr="00852874">
              <w:rPr>
                <w:sz w:val="22"/>
                <w:szCs w:val="22"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67C2B" w:rsidRPr="00852874" w:rsidRDefault="00F67C2B" w:rsidP="004346FC">
            <w:pPr>
              <w:jc w:val="right"/>
              <w:rPr>
                <w:sz w:val="22"/>
                <w:szCs w:val="22"/>
              </w:rPr>
            </w:pPr>
            <w:r w:rsidRPr="00852874">
              <w:rPr>
                <w:sz w:val="22"/>
                <w:szCs w:val="22"/>
              </w:rPr>
              <w:t xml:space="preserve"> </w:t>
            </w:r>
            <w:r w:rsidR="004346FC" w:rsidRPr="00852874">
              <w:rPr>
                <w:sz w:val="22"/>
                <w:szCs w:val="22"/>
              </w:rPr>
              <w:t>26 798,3</w:t>
            </w:r>
            <w:r w:rsidRPr="0085287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31" w:type="dxa"/>
            <w:shd w:val="clear" w:color="auto" w:fill="auto"/>
            <w:noWrap/>
            <w:vAlign w:val="bottom"/>
            <w:hideMark/>
          </w:tcPr>
          <w:p w:rsidR="00F67C2B" w:rsidRPr="00852874" w:rsidRDefault="00F67C2B" w:rsidP="00105EC7">
            <w:pPr>
              <w:jc w:val="right"/>
              <w:rPr>
                <w:sz w:val="22"/>
                <w:szCs w:val="22"/>
              </w:rPr>
            </w:pPr>
            <w:r w:rsidRPr="00852874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shd w:val="clear" w:color="auto" w:fill="auto"/>
            <w:noWrap/>
            <w:vAlign w:val="bottom"/>
            <w:hideMark/>
          </w:tcPr>
          <w:p w:rsidR="00F67C2B" w:rsidRPr="004346FC" w:rsidRDefault="00F67C2B" w:rsidP="00105EC7">
            <w:pPr>
              <w:jc w:val="right"/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 xml:space="preserve"> - </w:t>
            </w:r>
          </w:p>
        </w:tc>
      </w:tr>
      <w:tr w:rsidR="00F67C2B" w:rsidRPr="004346FC" w:rsidTr="0010357A">
        <w:trPr>
          <w:cantSplit/>
          <w:trHeight w:val="20"/>
        </w:trPr>
        <w:tc>
          <w:tcPr>
            <w:tcW w:w="6374" w:type="dxa"/>
            <w:shd w:val="clear" w:color="000000" w:fill="FFFFFF"/>
            <w:vAlign w:val="bottom"/>
            <w:hideMark/>
          </w:tcPr>
          <w:p w:rsidR="00F67C2B" w:rsidRPr="00852874" w:rsidRDefault="00F67C2B">
            <w:pPr>
              <w:jc w:val="right"/>
              <w:rPr>
                <w:sz w:val="22"/>
                <w:szCs w:val="22"/>
              </w:rPr>
            </w:pPr>
            <w:r w:rsidRPr="00852874"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67C2B" w:rsidRPr="00852874" w:rsidRDefault="004346FC" w:rsidP="00105EC7">
            <w:pPr>
              <w:jc w:val="right"/>
              <w:rPr>
                <w:sz w:val="22"/>
                <w:szCs w:val="22"/>
              </w:rPr>
            </w:pPr>
            <w:r w:rsidRPr="00852874">
              <w:rPr>
                <w:sz w:val="22"/>
                <w:szCs w:val="22"/>
              </w:rPr>
              <w:t xml:space="preserve"> 25 458,0</w:t>
            </w:r>
            <w:r w:rsidR="00F67C2B" w:rsidRPr="0085287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31" w:type="dxa"/>
            <w:shd w:val="clear" w:color="auto" w:fill="auto"/>
            <w:noWrap/>
            <w:vAlign w:val="bottom"/>
            <w:hideMark/>
          </w:tcPr>
          <w:p w:rsidR="00F67C2B" w:rsidRPr="00852874" w:rsidRDefault="00F67C2B" w:rsidP="00105EC7">
            <w:pPr>
              <w:jc w:val="right"/>
              <w:rPr>
                <w:sz w:val="22"/>
                <w:szCs w:val="22"/>
              </w:rPr>
            </w:pPr>
            <w:r w:rsidRPr="00852874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shd w:val="clear" w:color="auto" w:fill="auto"/>
            <w:noWrap/>
            <w:vAlign w:val="bottom"/>
            <w:hideMark/>
          </w:tcPr>
          <w:p w:rsidR="00F67C2B" w:rsidRPr="004346FC" w:rsidRDefault="00F67C2B" w:rsidP="00105EC7">
            <w:pPr>
              <w:jc w:val="right"/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 xml:space="preserve"> - </w:t>
            </w:r>
          </w:p>
        </w:tc>
      </w:tr>
      <w:tr w:rsidR="00F67C2B" w:rsidRPr="004346FC" w:rsidTr="0010357A">
        <w:trPr>
          <w:cantSplit/>
          <w:trHeight w:val="20"/>
        </w:trPr>
        <w:tc>
          <w:tcPr>
            <w:tcW w:w="6374" w:type="dxa"/>
            <w:shd w:val="clear" w:color="000000" w:fill="FFFFFF"/>
            <w:vAlign w:val="bottom"/>
            <w:hideMark/>
          </w:tcPr>
          <w:p w:rsidR="00F67C2B" w:rsidRPr="00852874" w:rsidRDefault="00F67C2B">
            <w:pPr>
              <w:jc w:val="right"/>
              <w:rPr>
                <w:sz w:val="22"/>
                <w:szCs w:val="22"/>
              </w:rPr>
            </w:pPr>
            <w:r w:rsidRPr="00852874"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67C2B" w:rsidRPr="00852874" w:rsidRDefault="00F67C2B" w:rsidP="004346FC">
            <w:pPr>
              <w:jc w:val="right"/>
              <w:rPr>
                <w:sz w:val="22"/>
                <w:szCs w:val="22"/>
              </w:rPr>
            </w:pPr>
            <w:r w:rsidRPr="00852874">
              <w:rPr>
                <w:sz w:val="22"/>
                <w:szCs w:val="22"/>
              </w:rPr>
              <w:t xml:space="preserve"> </w:t>
            </w:r>
            <w:r w:rsidR="004346FC" w:rsidRPr="00852874">
              <w:rPr>
                <w:sz w:val="22"/>
                <w:szCs w:val="22"/>
              </w:rPr>
              <w:t>1 340,3</w:t>
            </w:r>
            <w:r w:rsidRPr="0085287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31" w:type="dxa"/>
            <w:shd w:val="clear" w:color="auto" w:fill="auto"/>
            <w:noWrap/>
            <w:vAlign w:val="bottom"/>
            <w:hideMark/>
          </w:tcPr>
          <w:p w:rsidR="00F67C2B" w:rsidRPr="00852874" w:rsidRDefault="00F67C2B" w:rsidP="00105EC7">
            <w:pPr>
              <w:jc w:val="right"/>
              <w:rPr>
                <w:sz w:val="22"/>
                <w:szCs w:val="22"/>
              </w:rPr>
            </w:pPr>
            <w:r w:rsidRPr="00852874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shd w:val="clear" w:color="auto" w:fill="auto"/>
            <w:noWrap/>
            <w:vAlign w:val="bottom"/>
            <w:hideMark/>
          </w:tcPr>
          <w:p w:rsidR="00F67C2B" w:rsidRPr="004346FC" w:rsidRDefault="00F67C2B" w:rsidP="00105EC7">
            <w:pPr>
              <w:jc w:val="right"/>
              <w:rPr>
                <w:sz w:val="22"/>
                <w:szCs w:val="22"/>
              </w:rPr>
            </w:pPr>
            <w:r w:rsidRPr="004346FC">
              <w:rPr>
                <w:sz w:val="22"/>
                <w:szCs w:val="22"/>
              </w:rPr>
              <w:t xml:space="preserve"> - </w:t>
            </w:r>
          </w:p>
        </w:tc>
      </w:tr>
      <w:tr w:rsidR="00244D83" w:rsidTr="0010357A">
        <w:trPr>
          <w:cantSplit/>
          <w:trHeight w:val="20"/>
        </w:trPr>
        <w:tc>
          <w:tcPr>
            <w:tcW w:w="6374" w:type="dxa"/>
            <w:shd w:val="clear" w:color="auto" w:fill="auto"/>
            <w:vAlign w:val="bottom"/>
            <w:hideMark/>
          </w:tcPr>
          <w:p w:rsidR="00244D83" w:rsidRPr="004346FC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4346FC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244D83" w:rsidRPr="004346FC" w:rsidRDefault="0087736E" w:rsidP="00244D83">
            <w:pPr>
              <w:rPr>
                <w:b/>
                <w:bCs/>
                <w:sz w:val="22"/>
                <w:szCs w:val="22"/>
              </w:rPr>
            </w:pPr>
            <w:r w:rsidRPr="004346FC"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4346FC">
              <w:rPr>
                <w:b/>
                <w:bCs/>
                <w:sz w:val="22"/>
                <w:szCs w:val="22"/>
              </w:rPr>
              <w:t>102 130,0</w:t>
            </w:r>
            <w:r w:rsidRPr="004346F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31" w:type="dxa"/>
            <w:shd w:val="clear" w:color="auto" w:fill="auto"/>
            <w:noWrap/>
            <w:vAlign w:val="bottom"/>
            <w:hideMark/>
          </w:tcPr>
          <w:p w:rsidR="00244D83" w:rsidRPr="004346FC" w:rsidRDefault="0087736E" w:rsidP="00244D83">
            <w:pPr>
              <w:rPr>
                <w:b/>
                <w:bCs/>
                <w:sz w:val="22"/>
                <w:szCs w:val="22"/>
              </w:rPr>
            </w:pPr>
            <w:r w:rsidRPr="004346FC"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4346FC">
              <w:rPr>
                <w:b/>
                <w:bCs/>
                <w:sz w:val="22"/>
                <w:szCs w:val="22"/>
              </w:rPr>
              <w:t>5 315,5</w:t>
            </w:r>
            <w:r w:rsidRPr="004346F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96" w:type="dxa"/>
            <w:shd w:val="clear" w:color="auto" w:fill="auto"/>
            <w:noWrap/>
            <w:vAlign w:val="bottom"/>
            <w:hideMark/>
          </w:tcPr>
          <w:p w:rsidR="00244D83" w:rsidRPr="004346FC" w:rsidRDefault="00244D83" w:rsidP="00244D83">
            <w:pPr>
              <w:jc w:val="right"/>
              <w:rPr>
                <w:b/>
                <w:bCs/>
                <w:sz w:val="22"/>
                <w:szCs w:val="22"/>
              </w:rPr>
            </w:pPr>
            <w:r w:rsidRPr="004346FC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</w:tbl>
    <w:p w:rsidR="00C01945" w:rsidRPr="001B5A27" w:rsidRDefault="00C01945" w:rsidP="00C01945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C01945" w:rsidRPr="001B5A27" w:rsidRDefault="00C01945" w:rsidP="00C01945">
      <w:pPr>
        <w:rPr>
          <w:sz w:val="26"/>
          <w:szCs w:val="26"/>
        </w:rPr>
      </w:pPr>
      <w:r w:rsidRPr="001B5A27">
        <w:rPr>
          <w:sz w:val="26"/>
          <w:szCs w:val="26"/>
        </w:rPr>
        <w:br w:type="page"/>
      </w:r>
    </w:p>
    <w:p w:rsidR="00601D51" w:rsidRPr="001B5A27" w:rsidRDefault="008B49BC" w:rsidP="00601D51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</w:t>
      </w:r>
      <w:r w:rsidR="00544D72">
        <w:rPr>
          <w:sz w:val="26"/>
          <w:szCs w:val="26"/>
        </w:rPr>
        <w:t>9</w:t>
      </w:r>
    </w:p>
    <w:p w:rsidR="00601D51" w:rsidRPr="001B5A27" w:rsidRDefault="00601D51" w:rsidP="00601D51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601D51" w:rsidRPr="001B5A27" w:rsidRDefault="00820F1F" w:rsidP="00601D51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31BE0">
        <w:rPr>
          <w:sz w:val="26"/>
          <w:szCs w:val="26"/>
        </w:rPr>
        <w:t>21 декабря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___-р</w:t>
      </w:r>
    </w:p>
    <w:p w:rsidR="00601D51" w:rsidRPr="001B5A27" w:rsidRDefault="00601D51" w:rsidP="00601D51">
      <w:pPr>
        <w:ind w:left="900"/>
        <w:jc w:val="right"/>
        <w:rPr>
          <w:sz w:val="26"/>
          <w:szCs w:val="26"/>
        </w:rPr>
      </w:pPr>
    </w:p>
    <w:p w:rsidR="005E2D1C" w:rsidRPr="008455CA" w:rsidRDefault="00601D51" w:rsidP="005E2D1C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5E2D1C" w:rsidRPr="008455CA">
        <w:rPr>
          <w:sz w:val="26"/>
          <w:szCs w:val="26"/>
        </w:rPr>
        <w:t xml:space="preserve">Приложение </w:t>
      </w:r>
      <w:r w:rsidR="00820F1F">
        <w:rPr>
          <w:sz w:val="26"/>
          <w:szCs w:val="26"/>
        </w:rPr>
        <w:t>15</w:t>
      </w:r>
    </w:p>
    <w:p w:rsidR="005E2D1C" w:rsidRPr="008455CA" w:rsidRDefault="005E2D1C" w:rsidP="005E2D1C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5E2D1C" w:rsidRDefault="005E2D1C" w:rsidP="005E2D1C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 w:rsidR="003E2B24"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 w:rsidR="003E2B24"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820F1F" w:rsidRDefault="00820F1F" w:rsidP="00F43EFC">
      <w:pPr>
        <w:ind w:left="900"/>
        <w:jc w:val="right"/>
        <w:rPr>
          <w:sz w:val="26"/>
          <w:szCs w:val="26"/>
        </w:rPr>
      </w:pPr>
    </w:p>
    <w:p w:rsidR="00E97B25" w:rsidRPr="007D2710" w:rsidRDefault="001564ED" w:rsidP="00E97B25">
      <w:pPr>
        <w:jc w:val="center"/>
        <w:rPr>
          <w:b/>
          <w:sz w:val="22"/>
          <w:szCs w:val="22"/>
        </w:rPr>
      </w:pPr>
      <w:r w:rsidRPr="001564ED">
        <w:rPr>
          <w:b/>
          <w:sz w:val="22"/>
          <w:szCs w:val="22"/>
        </w:rPr>
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</w:t>
      </w:r>
      <w:r w:rsidR="00B7634E">
        <w:rPr>
          <w:b/>
          <w:sz w:val="22"/>
          <w:szCs w:val="22"/>
        </w:rPr>
        <w:br/>
      </w:r>
      <w:r w:rsidRPr="001564ED">
        <w:rPr>
          <w:b/>
          <w:sz w:val="22"/>
          <w:szCs w:val="22"/>
        </w:rPr>
        <w:t>на 2023 год и плановый период 2024-2025 годов</w:t>
      </w:r>
    </w:p>
    <w:p w:rsidR="00E97B25" w:rsidRPr="007D2710" w:rsidRDefault="00E97B25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762" w:type="dxa"/>
        <w:tblLook w:val="04A0" w:firstRow="1" w:lastRow="0" w:firstColumn="1" w:lastColumn="0" w:noHBand="0" w:noVBand="1"/>
      </w:tblPr>
      <w:tblGrid>
        <w:gridCol w:w="5382"/>
        <w:gridCol w:w="1460"/>
        <w:gridCol w:w="1460"/>
        <w:gridCol w:w="1460"/>
      </w:tblGrid>
      <w:tr w:rsidR="007607ED" w:rsidTr="001564ED">
        <w:trPr>
          <w:trHeight w:val="264"/>
        </w:trPr>
        <w:tc>
          <w:tcPr>
            <w:tcW w:w="53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муниципального образования </w:t>
            </w:r>
          </w:p>
        </w:tc>
        <w:tc>
          <w:tcPr>
            <w:tcW w:w="4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7607ED" w:rsidTr="001564ED">
        <w:trPr>
          <w:trHeight w:val="276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07ED" w:rsidRDefault="007607ED">
            <w:pPr>
              <w:rPr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</w:tr>
      <w:tr w:rsidR="00544D72" w:rsidTr="00CA06A9">
        <w:trPr>
          <w:cantSplit/>
          <w:trHeight w:val="2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2 928,8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2 974,4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2 904,5 </w:t>
            </w:r>
          </w:p>
        </w:tc>
      </w:tr>
      <w:tr w:rsidR="00544D72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14 773,5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14 673,4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14 335,5 </w:t>
            </w:r>
          </w:p>
        </w:tc>
      </w:tr>
      <w:tr w:rsidR="00544D72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7 247,9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5 630,0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4 991,8 </w:t>
            </w:r>
          </w:p>
        </w:tc>
      </w:tr>
      <w:tr w:rsidR="00544D72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7 944,4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7 873,3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7 656,4 </w:t>
            </w:r>
          </w:p>
        </w:tc>
      </w:tr>
      <w:tr w:rsidR="00544D72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9 066,5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8 803,5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8 511,6 </w:t>
            </w:r>
          </w:p>
        </w:tc>
      </w:tr>
      <w:tr w:rsidR="00544D72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5 548,9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5 529,4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5 364,6 </w:t>
            </w:r>
          </w:p>
        </w:tc>
      </w:tr>
      <w:tr w:rsidR="00544D72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8 052,1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7 060,8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6 692,7 </w:t>
            </w:r>
          </w:p>
        </w:tc>
      </w:tr>
      <w:tr w:rsidR="00544D72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6 516,2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6 473,7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6 122,9 </w:t>
            </w:r>
          </w:p>
        </w:tc>
      </w:tr>
      <w:tr w:rsidR="00544D72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9 672,7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9 694,4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9 370,7 </w:t>
            </w:r>
          </w:p>
        </w:tc>
      </w:tr>
      <w:tr w:rsidR="00544D72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7 853,3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7 540,9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7 079,0 </w:t>
            </w:r>
          </w:p>
        </w:tc>
      </w:tr>
      <w:tr w:rsidR="00544D72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9 657,0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9 673,4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9 428,5 </w:t>
            </w:r>
          </w:p>
        </w:tc>
      </w:tr>
      <w:tr w:rsidR="00544D72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11 978,9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8 626,7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8 753,5 </w:t>
            </w:r>
          </w:p>
        </w:tc>
      </w:tr>
      <w:tr w:rsidR="00544D72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6 150,4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5 434,9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5 122,1 </w:t>
            </w:r>
          </w:p>
        </w:tc>
      </w:tr>
      <w:tr w:rsidR="00544D72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7 422,8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7 369,2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7 172,0 </w:t>
            </w:r>
          </w:p>
        </w:tc>
      </w:tr>
      <w:tr w:rsidR="00544D72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8 947,1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9 000,6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8 828,0 </w:t>
            </w:r>
          </w:p>
        </w:tc>
      </w:tr>
      <w:tr w:rsidR="00544D72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8 313,2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8 026,3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7 732,3 </w:t>
            </w:r>
          </w:p>
        </w:tc>
      </w:tr>
      <w:tr w:rsidR="00544D72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9 235,7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9 229,4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9 035,2 </w:t>
            </w:r>
          </w:p>
        </w:tc>
      </w:tr>
      <w:tr w:rsidR="00544D72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36 042,2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35 458,1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35 692,6 </w:t>
            </w:r>
          </w:p>
        </w:tc>
      </w:tr>
      <w:tr w:rsidR="00544D72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>
              <w:rPr>
                <w:b/>
                <w:bCs/>
                <w:sz w:val="22"/>
                <w:szCs w:val="22"/>
              </w:rPr>
              <w:t>177 351,6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169 072,4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164 793,9 </w:t>
            </w:r>
          </w:p>
        </w:tc>
      </w:tr>
      <w:tr w:rsidR="00544D72" w:rsidTr="00CA06A9">
        <w:trPr>
          <w:cantSplit/>
          <w:trHeight w:val="2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Нераспределенный резерв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2 387,2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3 256,5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3 256,5 </w:t>
            </w:r>
          </w:p>
        </w:tc>
      </w:tr>
      <w:tr w:rsidR="00544D72" w:rsidTr="00CA06A9">
        <w:trPr>
          <w:cantSplit/>
          <w:trHeight w:val="2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>
              <w:rPr>
                <w:b/>
                <w:bCs/>
                <w:sz w:val="22"/>
                <w:szCs w:val="22"/>
              </w:rPr>
              <w:t>179 738,8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172 328,9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168 050,4 </w:t>
            </w:r>
          </w:p>
        </w:tc>
      </w:tr>
    </w:tbl>
    <w:p w:rsidR="00820F1F" w:rsidRDefault="001564ED" w:rsidP="001564ED">
      <w:pPr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820F1F" w:rsidRPr="001B5A27" w:rsidRDefault="00820F1F" w:rsidP="00820F1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</w:t>
      </w:r>
      <w:r w:rsidR="00544D72">
        <w:rPr>
          <w:sz w:val="26"/>
          <w:szCs w:val="26"/>
        </w:rPr>
        <w:t>10</w:t>
      </w:r>
    </w:p>
    <w:p w:rsidR="00820F1F" w:rsidRPr="001B5A27" w:rsidRDefault="00820F1F" w:rsidP="00820F1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820F1F" w:rsidRPr="001B5A27" w:rsidRDefault="00820F1F" w:rsidP="00820F1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31BE0">
        <w:rPr>
          <w:sz w:val="26"/>
          <w:szCs w:val="26"/>
        </w:rPr>
        <w:t>21 декабря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___-р</w:t>
      </w:r>
    </w:p>
    <w:p w:rsidR="00820F1F" w:rsidRPr="001B5A27" w:rsidRDefault="00820F1F" w:rsidP="00820F1F">
      <w:pPr>
        <w:ind w:left="900"/>
        <w:jc w:val="right"/>
        <w:rPr>
          <w:sz w:val="26"/>
          <w:szCs w:val="26"/>
        </w:rPr>
      </w:pPr>
    </w:p>
    <w:p w:rsidR="00820F1F" w:rsidRPr="008455CA" w:rsidRDefault="00820F1F" w:rsidP="00820F1F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Pr="008455CA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16</w:t>
      </w:r>
    </w:p>
    <w:p w:rsidR="00820F1F" w:rsidRPr="008455CA" w:rsidRDefault="00820F1F" w:rsidP="00820F1F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820F1F" w:rsidRDefault="00820F1F" w:rsidP="00820F1F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820F1F" w:rsidRDefault="00820F1F" w:rsidP="00820F1F">
      <w:pPr>
        <w:ind w:left="900"/>
        <w:jc w:val="right"/>
        <w:rPr>
          <w:sz w:val="26"/>
          <w:szCs w:val="26"/>
        </w:rPr>
      </w:pPr>
    </w:p>
    <w:p w:rsidR="00E97B25" w:rsidRPr="007D2710" w:rsidRDefault="001564ED" w:rsidP="00E97B25">
      <w:pPr>
        <w:jc w:val="center"/>
        <w:rPr>
          <w:b/>
          <w:sz w:val="22"/>
          <w:szCs w:val="22"/>
        </w:rPr>
      </w:pPr>
      <w:r w:rsidRPr="001564ED">
        <w:rPr>
          <w:b/>
          <w:sz w:val="22"/>
          <w:szCs w:val="22"/>
        </w:rPr>
        <w:t>Распределение иных межбюджетных трансфертов бюджетам поселений муниципального района "Заполярный район" на 2023 год и плановый период 2024-2025 годов</w:t>
      </w:r>
    </w:p>
    <w:p w:rsidR="00E97B25" w:rsidRDefault="00E97B25" w:rsidP="00E97B25">
      <w:pPr>
        <w:jc w:val="right"/>
        <w:rPr>
          <w:sz w:val="22"/>
          <w:szCs w:val="22"/>
        </w:rPr>
      </w:pPr>
    </w:p>
    <w:p w:rsidR="00E97B25" w:rsidRPr="007D2710" w:rsidRDefault="00E97B25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1276"/>
        <w:gridCol w:w="1275"/>
        <w:gridCol w:w="1276"/>
      </w:tblGrid>
      <w:tr w:rsidR="009A2761" w:rsidRPr="00244D83" w:rsidTr="00B7634E">
        <w:trPr>
          <w:trHeight w:val="419"/>
        </w:trPr>
        <w:tc>
          <w:tcPr>
            <w:tcW w:w="5949" w:type="dxa"/>
            <w:vMerge w:val="restart"/>
            <w:shd w:val="clear" w:color="auto" w:fill="auto"/>
            <w:vAlign w:val="center"/>
            <w:hideMark/>
          </w:tcPr>
          <w:p w:rsidR="009A2761" w:rsidRPr="00244D83" w:rsidRDefault="009A2761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Наименование программы, подпрограммы, </w:t>
            </w:r>
            <w:r w:rsidRPr="00244D83">
              <w:rPr>
                <w:sz w:val="22"/>
                <w:szCs w:val="22"/>
              </w:rPr>
              <w:br/>
              <w:t>муниципального образования, целевое назначение</w:t>
            </w:r>
          </w:p>
        </w:tc>
        <w:tc>
          <w:tcPr>
            <w:tcW w:w="3827" w:type="dxa"/>
            <w:gridSpan w:val="3"/>
            <w:shd w:val="clear" w:color="auto" w:fill="auto"/>
            <w:vAlign w:val="center"/>
            <w:hideMark/>
          </w:tcPr>
          <w:p w:rsidR="009A2761" w:rsidRPr="00244D83" w:rsidRDefault="009A2761" w:rsidP="009A2761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Сумма</w:t>
            </w:r>
          </w:p>
        </w:tc>
      </w:tr>
      <w:tr w:rsidR="00244D83" w:rsidRPr="00244D83" w:rsidTr="00B7634E">
        <w:trPr>
          <w:trHeight w:val="423"/>
        </w:trPr>
        <w:tc>
          <w:tcPr>
            <w:tcW w:w="5949" w:type="dxa"/>
            <w:vMerge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 2023 год 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 2024 год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 2025 год </w:t>
            </w:r>
          </w:p>
        </w:tc>
      </w:tr>
      <w:tr w:rsidR="00B7634E" w:rsidRPr="00B7634E" w:rsidTr="00B7634E">
        <w:trPr>
          <w:trHeight w:val="828"/>
        </w:trPr>
        <w:tc>
          <w:tcPr>
            <w:tcW w:w="5954" w:type="dxa"/>
            <w:shd w:val="clear" w:color="auto" w:fill="auto"/>
            <w:vAlign w:val="center"/>
            <w:hideMark/>
          </w:tcPr>
          <w:p w:rsidR="00B7634E" w:rsidRPr="00B7634E" w:rsidRDefault="00B7634E" w:rsidP="00B7634E">
            <w:pPr>
              <w:jc w:val="center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103 182,3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105 141,2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108 108,9</w:t>
            </w:r>
          </w:p>
        </w:tc>
      </w:tr>
      <w:tr w:rsidR="00B7634E" w:rsidRPr="00B7634E" w:rsidTr="00B7634E">
        <w:trPr>
          <w:trHeight w:val="840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103 182,3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105 141,2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108 108,9</w:t>
            </w:r>
          </w:p>
        </w:tc>
      </w:tr>
      <w:tr w:rsidR="00B7634E" w:rsidRPr="00B7634E" w:rsidTr="00B7634E">
        <w:trPr>
          <w:trHeight w:val="564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46 861,0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51 954,4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54 032,5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4 158,6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4 349,9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4 523,9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2 138,7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2 237,1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2 326,6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3 224,9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4 739,7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4 929,3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1 981,7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2 072,9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2 155,8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1 861,2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2 574,4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2 677,4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1 497,2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1 566,1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1 628,7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1 346,9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1 902,3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1 978,4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2 159,0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3 660,5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3 806,9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1 808,9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2 177,2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2 264,3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285,2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298,3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310,2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1 507,7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2 539,4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2 641,0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2 946,8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3 082,4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3 205,7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000000" w:fill="FFFFFF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2 937,9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3 073,0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3 195,9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lastRenderedPageBreak/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2 858,8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2 990,3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3 109,9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2 137,1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2 235,4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2 324,8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1 121,2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1 172,8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1 219,7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2 605,4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1 792,2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1 863,9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4 843,0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5 065,8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5 268,4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5 440,8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4 424,7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4 601,7</w:t>
            </w:r>
          </w:p>
        </w:tc>
      </w:tr>
      <w:tr w:rsidR="00B7634E" w:rsidRPr="00B7634E" w:rsidTr="00B7634E">
        <w:trPr>
          <w:trHeight w:val="564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50 766,3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52 168,9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51 742,7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1 597,7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1 640,5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1 640,5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1 934,9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1 986,7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1 986,7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2 892,8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2 970,2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2 970,2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1 019,3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1 046,5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1 046,5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2 538,1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2 606,0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2 606,0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3 069,8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3 151,9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3 151,9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1 860,6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1 910,4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1 910,4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3 029,1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3 110,2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3 110,2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4 818,3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5 276,7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5 276,7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4 950,8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4 467,3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4 041,1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2 292,0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2 353,3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2 353,3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4 053,5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4 162,0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4 162,0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1 675,8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1 720,6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1 720,6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1 751,0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1 797,9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1 797,9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1 910,3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1 961,4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1 961,4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948,2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973,5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973,5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3 053,7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3 123,8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3 123,8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7 370,4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7 910,0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7 910,0</w:t>
            </w:r>
          </w:p>
        </w:tc>
      </w:tr>
      <w:tr w:rsidR="00B7634E" w:rsidRPr="00B7634E" w:rsidTr="00B7634E">
        <w:trPr>
          <w:trHeight w:val="840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lastRenderedPageBreak/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5 555,0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1 017,9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2 333,7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662,4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559,7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329,6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330,3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300,9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445,6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538,7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712,7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470,7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500,8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388,5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445,6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356,6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357,3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392,7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330,3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330,9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1 453,3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840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center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193 003,4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161 046,8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160 335,9</w:t>
            </w:r>
          </w:p>
        </w:tc>
      </w:tr>
      <w:tr w:rsidR="00B7634E" w:rsidRPr="00B7634E" w:rsidTr="00B7634E">
        <w:trPr>
          <w:trHeight w:val="1116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82 325,7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80 367,3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84 166,3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10 881,6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8 465,1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8 803,7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6 224,4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6 510,7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6 771,1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8 672,3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8 463,9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8 802,5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4 273,5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7 623,6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7 928,5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13 789,7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14 424,0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15 001,0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lastRenderedPageBreak/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7 255,1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7 045,6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7 327,4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10 726,9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11 580,5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12 628,1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6 231,5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6 290,2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6 541,8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14 270,7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9 963,7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10 362,2</w:t>
            </w:r>
          </w:p>
        </w:tc>
      </w:tr>
      <w:tr w:rsidR="00B7634E" w:rsidRPr="00B7634E" w:rsidTr="00B7634E">
        <w:trPr>
          <w:trHeight w:val="288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Благоустройство территорий поселений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21 328,2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18 411,3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18 415,0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71,4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77,7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840,8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396,7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412,6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1 029,9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742,2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771,9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294,3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307,8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320,1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834,1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234,3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243,7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1 177,9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175,6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182,6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1 121,3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408,1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424,4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414,2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433,3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450,6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788,3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419,6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436,4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6 831,4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7 800,8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8 112,8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1 215,3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273,1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284,0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399,3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326,7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339,8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435,3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455,3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473,5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356,4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372,8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387,7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236,5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952,0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257,3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634,6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177,3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184,4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308,5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322,7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335,6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271,4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283,9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295,3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4 067,3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4 254,4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4 424,6</w:t>
            </w:r>
          </w:p>
        </w:tc>
      </w:tr>
      <w:tr w:rsidR="00B7634E" w:rsidRPr="00B7634E" w:rsidTr="00B7634E">
        <w:trPr>
          <w:trHeight w:val="288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Уличное освещение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51 667,4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55 533,2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57 754,6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1 271,8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936,7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974,2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lastRenderedPageBreak/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6 104,5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7 553,8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7 856,0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6 782,1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8 309,2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8 641,6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494,2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755,4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785,6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1 083,2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1 133,0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1 178,3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2 390,4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2 500,3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2 600,3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2 195,1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3 013,9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3 134,5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4 054,0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6 383,0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6 638,3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6 903,5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5 257,4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5 467,7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1 020,0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1 066,9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1 109,6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4 101,9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4 290,6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4 462,2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2 121,6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1 408,9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1 465,3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3 950,2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4 131,9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4 297,2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1 295,4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1 019,7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1 060,5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1 663,1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1 510,7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1 571,1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3 466,4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2 946,0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3 063,8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1 149,9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1 359,7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1 414,1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1 620,1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1 956,1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2 034,3</w:t>
            </w:r>
          </w:p>
        </w:tc>
      </w:tr>
      <w:tr w:rsidR="00B7634E" w:rsidRPr="00B7634E" w:rsidTr="00B7634E">
        <w:trPr>
          <w:trHeight w:val="564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Строительство (приобретение), капитальный и текущий ремонт общественных бань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5 748,1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B7634E">
              <w:rPr>
                <w:b/>
                <w:bCs/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B7634E">
              <w:rPr>
                <w:b/>
                <w:bCs/>
                <w:i/>
                <w:iCs/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104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</w:r>
            <w:r w:rsidRPr="00B7634E">
              <w:rPr>
                <w:sz w:val="22"/>
                <w:szCs w:val="22"/>
              </w:rPr>
              <w:t>Мероприятие "Капитальный ремонт общественной бани</w:t>
            </w:r>
            <w:r>
              <w:rPr>
                <w:sz w:val="22"/>
                <w:szCs w:val="22"/>
              </w:rPr>
              <w:br/>
            </w:r>
            <w:r w:rsidRPr="00B7634E">
              <w:rPr>
                <w:sz w:val="22"/>
                <w:szCs w:val="22"/>
              </w:rPr>
              <w:t>в п. Хонгурей Сельского поселения «Пустозерский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4 547,6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104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</w:r>
            <w:r w:rsidRPr="00B7634E">
              <w:rPr>
                <w:sz w:val="22"/>
                <w:szCs w:val="22"/>
              </w:rPr>
              <w:t>Мероприятие "Капитальный ремонт общественной бани</w:t>
            </w:r>
            <w:r>
              <w:rPr>
                <w:sz w:val="22"/>
                <w:szCs w:val="22"/>
              </w:rPr>
              <w:br/>
            </w:r>
            <w:r w:rsidRPr="00B7634E">
              <w:rPr>
                <w:sz w:val="22"/>
                <w:szCs w:val="22"/>
              </w:rPr>
              <w:t>в п. Харута Сельского поселения «Хоседа-Хардский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1 200,5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564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4 138,9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264,5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1 100,6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lastRenderedPageBreak/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1 060,6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1 154,0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523,5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35,7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288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27 795,1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6 735,0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128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B7634E">
              <w:rPr>
                <w:sz w:val="22"/>
                <w:szCs w:val="22"/>
              </w:rPr>
              <w:br/>
              <w:t>Мероприятие "Устройство проезда от Троицкой часовни до БВПУ в д. Андег Сельского поселения «Андегский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2 890,5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380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B7634E">
              <w:rPr>
                <w:sz w:val="22"/>
                <w:szCs w:val="22"/>
              </w:rPr>
              <w:br/>
              <w:t>Мероприятие "Устройство покрытия участка проезда в районе от дома № 14 по ул. Набережная до перехода через</w:t>
            </w:r>
            <w:r>
              <w:rPr>
                <w:sz w:val="22"/>
                <w:szCs w:val="22"/>
              </w:rPr>
              <w:br/>
            </w:r>
            <w:r w:rsidRPr="00B7634E">
              <w:rPr>
                <w:sz w:val="22"/>
                <w:szCs w:val="22"/>
              </w:rPr>
              <w:t>р. Шарок д. Андег Сельского поселения "Андегский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684,1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104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B7634E">
              <w:rPr>
                <w:sz w:val="22"/>
                <w:szCs w:val="22"/>
              </w:rPr>
              <w:br/>
              <w:t>Мероприятие "Устройство покрытия участка проезда в районе ул. Лесная в д. Андег Сельского поселения "Андегский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684,1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104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B7634E">
              <w:rPr>
                <w:sz w:val="22"/>
                <w:szCs w:val="22"/>
              </w:rPr>
              <w:br/>
              <w:t>Мероприятие "Установка детской игровой площадки</w:t>
            </w:r>
            <w:r>
              <w:rPr>
                <w:sz w:val="22"/>
                <w:szCs w:val="22"/>
              </w:rPr>
              <w:br/>
            </w:r>
            <w:r w:rsidRPr="00B7634E">
              <w:rPr>
                <w:sz w:val="22"/>
                <w:szCs w:val="22"/>
              </w:rPr>
              <w:t>в д. Андег Сельского поселения «Андегский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234,5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724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"Подсыпка участка проезда "Причал - вертолетная площадка" в д. Щелино Сельского поселения "Великовисочный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1 837,6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871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 xml:space="preserve">Сельское поселение "Канинский сельсовет" Заполярного района Ненецкого автономного округа </w:t>
            </w:r>
            <w:r w:rsidRPr="00B7634E">
              <w:rPr>
                <w:sz w:val="22"/>
                <w:szCs w:val="22"/>
              </w:rPr>
              <w:br/>
              <w:t>Мероприятие "Устройство покрытия участка проезда по улице Юбилейной в с. Несь Сельского поселения "Канинский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10 400,0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104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"Устройство уличной спортивной площадки в п. Усть-Кара Сельского поселения «Карский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863,1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595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"Обустройство участков проезда</w:t>
            </w:r>
            <w:r>
              <w:rPr>
                <w:sz w:val="22"/>
                <w:szCs w:val="22"/>
              </w:rPr>
              <w:br/>
            </w:r>
            <w:r w:rsidRPr="00B7634E">
              <w:rPr>
                <w:sz w:val="22"/>
                <w:szCs w:val="22"/>
              </w:rPr>
              <w:t>по ул. Центральная д.29, д.42, д.46 в селе Коткино Сельского поселения «Коткинский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1 900,0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104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"Расчистка земельного участка</w:t>
            </w:r>
            <w:r>
              <w:rPr>
                <w:sz w:val="22"/>
                <w:szCs w:val="22"/>
              </w:rPr>
              <w:br/>
            </w:r>
            <w:r w:rsidRPr="00B7634E">
              <w:rPr>
                <w:sz w:val="22"/>
                <w:szCs w:val="22"/>
              </w:rPr>
              <w:t>по пер. Лесной, д. 4 в с. Коткино Сельского поселения "Коткинский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245,8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98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lastRenderedPageBreak/>
              <w:t>Сельское поселение "Приморско-Куйский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"Приобретение детской игровой площадки в п.  Красное Сельского поселения «Приморско-Куйский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597,6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971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"Текущий ремонт подвесного моста</w:t>
            </w:r>
            <w:r>
              <w:rPr>
                <w:sz w:val="22"/>
                <w:szCs w:val="22"/>
              </w:rPr>
              <w:br/>
            </w:r>
            <w:r w:rsidRPr="00B7634E">
              <w:rPr>
                <w:sz w:val="22"/>
                <w:szCs w:val="22"/>
              </w:rPr>
              <w:t>в п. Индига Сельского поселения "Тиманский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7 487,0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825"/>
        </w:trPr>
        <w:tc>
          <w:tcPr>
            <w:tcW w:w="5954" w:type="dxa"/>
            <w:shd w:val="clear" w:color="auto" w:fill="auto"/>
            <w:vAlign w:val="center"/>
            <w:hideMark/>
          </w:tcPr>
          <w:p w:rsidR="00B7634E" w:rsidRPr="00B7634E" w:rsidRDefault="00B7634E" w:rsidP="00B7634E">
            <w:pPr>
              <w:rPr>
                <w:color w:val="000000"/>
                <w:sz w:val="22"/>
                <w:szCs w:val="22"/>
              </w:rPr>
            </w:pPr>
            <w:r w:rsidRPr="00B7634E">
              <w:rPr>
                <w:color w:val="000000"/>
                <w:sz w:val="22"/>
                <w:szCs w:val="22"/>
              </w:rPr>
              <w:t xml:space="preserve">Сельское поселение "Хоседа-Хардский сельсовет" Заполярного района Ненецкого автономного округа </w:t>
            </w:r>
            <w:r w:rsidRPr="00B7634E">
              <w:rPr>
                <w:color w:val="000000"/>
                <w:sz w:val="22"/>
                <w:szCs w:val="22"/>
              </w:rPr>
              <w:br/>
              <w:t>Мероприятие "Отсыпка щебнем проезда по ул. Полярная – Проезд 37 в п. Харута Сельского поселения «Хоседа-Хардский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1 646,0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825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color w:val="000000"/>
                <w:sz w:val="22"/>
                <w:szCs w:val="22"/>
              </w:rPr>
            </w:pPr>
            <w:r w:rsidRPr="00B7634E">
              <w:rPr>
                <w:color w:val="000000"/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B7634E">
              <w:rPr>
                <w:color w:val="000000"/>
                <w:sz w:val="22"/>
                <w:szCs w:val="22"/>
              </w:rPr>
              <w:br/>
              <w:t>Мероприятие "Вывоз песка от придомовых территорий в с. Шойна Сельского поселения «Шоинский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539,4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104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"Устройство деревянных тротуаров</w:t>
            </w:r>
            <w:r>
              <w:rPr>
                <w:sz w:val="22"/>
                <w:szCs w:val="22"/>
              </w:rPr>
              <w:br/>
            </w:r>
            <w:r w:rsidRPr="00B7634E">
              <w:rPr>
                <w:sz w:val="22"/>
                <w:szCs w:val="22"/>
              </w:rPr>
              <w:t>в п. Каратайка Сельского поселения «Юшарский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2 044,1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260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«Поставка и установка детской площадки в поселке Амдерма Сельского поселения «Поселок Амдерма»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2 476,3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564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center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22 767,2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19 516,2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20 198,3</w:t>
            </w:r>
          </w:p>
        </w:tc>
      </w:tr>
      <w:tr w:rsidR="00B7634E" w:rsidRPr="00B7634E" w:rsidTr="00B7634E">
        <w:trPr>
          <w:trHeight w:val="564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507,1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530,8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551,8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12,6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13,7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63,3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68,8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38,2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41,6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12,6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13,7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12,6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13,7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12,6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13,7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12,6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13,7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38,2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41,6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50,7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55,1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lastRenderedPageBreak/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50,7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55,1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38,2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41,6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38,2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41,6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25,4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26,6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27,7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12,6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13,7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12,6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13,7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25,4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26,6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27,7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25,4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26,6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27,7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12,6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13,7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12,6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13,7</w:t>
            </w:r>
          </w:p>
        </w:tc>
      </w:tr>
      <w:tr w:rsidR="00B7634E" w:rsidRPr="00B7634E" w:rsidTr="00B7634E">
        <w:trPr>
          <w:trHeight w:val="288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Обеспечение безопасности на водных объектах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1 258,5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380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Мероприятия "Поставка и монтаж мостового перехода из сборных модульных понтонов через протоку Макаровская Курья в д. Макарово Сельского поселения "Тельвисочный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733,6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104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Мероприятия "Приобретение понтонных причалов</w:t>
            </w:r>
            <w:r>
              <w:rPr>
                <w:sz w:val="22"/>
                <w:szCs w:val="22"/>
              </w:rPr>
              <w:br/>
            </w:r>
            <w:r w:rsidRPr="00B7634E">
              <w:rPr>
                <w:sz w:val="22"/>
                <w:szCs w:val="22"/>
              </w:rPr>
              <w:t>в п. Харута Сельского поселения "Хоседа-Хардский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524,9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564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2 369,3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2 369,3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2 369,3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27,5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27,5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27,5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146,2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146,2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146,2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273,4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273,4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273,4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113,4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113,4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113,4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86,3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86,3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86,3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64,7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64,7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150,4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150,4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150,4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159,6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159,6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159,6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154,6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154,6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154,6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lastRenderedPageBreak/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312,3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312,3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312,3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100,6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100,6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120,3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120,3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120,3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142,8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142,8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142,8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137,3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137,3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137,3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91,1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91,1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91,1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65,3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65,3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65,3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118,9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118,9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118,9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104,6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104,6</w:t>
            </w:r>
          </w:p>
        </w:tc>
      </w:tr>
      <w:tr w:rsidR="00B7634E" w:rsidRPr="00B7634E" w:rsidTr="00B7634E">
        <w:trPr>
          <w:trHeight w:val="1116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15 463,1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16 015,7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16 656,4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1 643,4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1 719,0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1 787,8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2 312,9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2 419,3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2 516,1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2 746,2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2 872,5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2 987,4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151,7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1 889,4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1 976,3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2 055,4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1 845,2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1 930,1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2 007,3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2 278,3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2 383,1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2 478,4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2 596,0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2 715,4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2 824,0</w:t>
            </w:r>
          </w:p>
        </w:tc>
      </w:tr>
      <w:tr w:rsidR="00B7634E" w:rsidRPr="00B7634E" w:rsidTr="00B7634E">
        <w:trPr>
          <w:trHeight w:val="840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488,0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510,4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530,8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168,2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175,9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182,9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102,1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106,8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111,1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129,1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135,0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140,4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88,6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92,7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96,4</w:t>
            </w:r>
          </w:p>
        </w:tc>
      </w:tr>
      <w:tr w:rsidR="00B7634E" w:rsidRPr="00B7634E" w:rsidTr="00B7634E">
        <w:trPr>
          <w:trHeight w:val="273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lastRenderedPageBreak/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90,0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90,0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90,0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10,0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10,0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10,0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10,0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10,0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10,0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10,0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10,0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10,0</w:t>
            </w:r>
          </w:p>
        </w:tc>
      </w:tr>
      <w:tr w:rsidR="00B7634E" w:rsidRPr="00B7634E" w:rsidTr="00B7634E">
        <w:trPr>
          <w:trHeight w:val="288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Обеспечение первичных мер пожарной безопасности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2 591,2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81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"Поставка пожарного резервуара объемом</w:t>
            </w:r>
            <w:r>
              <w:rPr>
                <w:sz w:val="22"/>
                <w:szCs w:val="22"/>
              </w:rPr>
              <w:br/>
            </w:r>
            <w:r w:rsidRPr="00B7634E">
              <w:rPr>
                <w:sz w:val="22"/>
                <w:szCs w:val="22"/>
              </w:rPr>
              <w:t>25 м куб. и его установка в д. Пылемец Сельского поселения "Великовисочный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1 897,5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93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"Софинансирование расходных обязательств, возникающих при выполнении полномочий органов местного самоуправления по обеспечению первичных мер пожарной безопасности в границах сельских поселений, в части создания источников наружного противопожарного водоснабжения"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128,6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104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"Поставка мотопомпы бензиновой</w:t>
            </w:r>
            <w:r>
              <w:rPr>
                <w:sz w:val="22"/>
                <w:szCs w:val="22"/>
              </w:rPr>
              <w:br/>
            </w:r>
            <w:r w:rsidRPr="00B7634E">
              <w:rPr>
                <w:sz w:val="22"/>
                <w:szCs w:val="22"/>
              </w:rPr>
              <w:t>в п. Хонгурей Сельского поселения "Пустозерский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135,9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380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"Приобретение и доставка комплекта ПТВ для пожарной мотопомпы и 7 (семи) комплектов пожарных щитов в п. Каратайка Сельского поселения "Юшарский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429,2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116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center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37 641,9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288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Капитальный и текущий ремонт жилых домов, помещений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37 590,5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104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lastRenderedPageBreak/>
              <w:t>Сельское поселение "Великовисочный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"Капитальный ремонт дома № 32</w:t>
            </w:r>
            <w:r>
              <w:rPr>
                <w:sz w:val="22"/>
                <w:szCs w:val="22"/>
              </w:rPr>
              <w:br/>
            </w:r>
            <w:r w:rsidRPr="00B7634E">
              <w:rPr>
                <w:sz w:val="22"/>
                <w:szCs w:val="22"/>
              </w:rPr>
              <w:t>в с. Великовисочное Сельского поселения "Великовисочный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1 425,0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829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"Капитальный ремонт квартиры № 3 в жилом доме № 87 в с. Великовисочное Сельского поселения "Великовисочный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1 527,8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380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«Колгуевский сельсовет»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 «Ремонт системы отопления в квартирах № 1, № 2, № 3, № 4 жилого дома № 1А по ул. Антоновка</w:t>
            </w:r>
            <w:r>
              <w:rPr>
                <w:sz w:val="22"/>
                <w:szCs w:val="22"/>
              </w:rPr>
              <w:br/>
            </w:r>
            <w:r w:rsidRPr="00B7634E">
              <w:rPr>
                <w:sz w:val="22"/>
                <w:szCs w:val="22"/>
              </w:rPr>
              <w:t>в п. Бугрино Сельского поселения «Колгуевский сельсовет»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1 365,4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727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"Капитальный ремонт дома № 12</w:t>
            </w:r>
            <w:r>
              <w:rPr>
                <w:sz w:val="22"/>
                <w:szCs w:val="22"/>
              </w:rPr>
              <w:br/>
            </w:r>
            <w:r w:rsidRPr="00B7634E">
              <w:rPr>
                <w:sz w:val="22"/>
                <w:szCs w:val="22"/>
              </w:rPr>
              <w:t>по ул. Тетеревлева в п. Нельмин-Нос Сельского поселения «Малоземельский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4 846,6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104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"Ремонт жилого дома № 10 по ул. Молодежная в с. Ома Сельского поселения "Омский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586,8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104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 xml:space="preserve">Сельское поселение "Омский сельсовет" Заполярного района Ненецкого автономного округа </w:t>
            </w:r>
            <w:r w:rsidRPr="00B7634E">
              <w:rPr>
                <w:sz w:val="22"/>
                <w:szCs w:val="22"/>
              </w:rPr>
              <w:br/>
              <w:t>Мероприятие "Капитальный ремонт жилого дома № 10 по ул. Оленная в с. Ома Сельского поселения "Омский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4 181,8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104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"Капитальный ремонт жилого дома № 8</w:t>
            </w:r>
            <w:r>
              <w:rPr>
                <w:sz w:val="22"/>
                <w:szCs w:val="22"/>
              </w:rPr>
              <w:br/>
            </w:r>
            <w:r w:rsidRPr="00B7634E">
              <w:rPr>
                <w:sz w:val="22"/>
                <w:szCs w:val="22"/>
              </w:rPr>
              <w:t>по ул. Полярная в с. Ома Сельского поселения «Омский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7 000,0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587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B7634E">
              <w:rPr>
                <w:sz w:val="22"/>
                <w:szCs w:val="22"/>
              </w:rPr>
              <w:br/>
              <w:t>Мероприятие "Ремонт жилого дома № 6 в д. Белушье Сельского поселения «Пешский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277,6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104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B7634E">
              <w:rPr>
                <w:sz w:val="22"/>
                <w:szCs w:val="22"/>
              </w:rPr>
              <w:br/>
              <w:t>Мероприятие "Ремонт блока 2 жилого дома № 11</w:t>
            </w:r>
            <w:r>
              <w:rPr>
                <w:sz w:val="22"/>
                <w:szCs w:val="22"/>
              </w:rPr>
              <w:br/>
            </w:r>
            <w:r w:rsidRPr="00B7634E">
              <w:rPr>
                <w:sz w:val="22"/>
                <w:szCs w:val="22"/>
              </w:rPr>
              <w:t>д. Белушье Сельского поселения «Пешский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550,2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104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B7634E">
              <w:rPr>
                <w:sz w:val="22"/>
                <w:szCs w:val="22"/>
              </w:rPr>
              <w:br/>
              <w:t>Мероприятие "Ремонт системы отопления в помещении № 1 дома № 31 д. Верхняя Пёша Сельского поселения «Пёшский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254,3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380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"Ремонт квартиры № 1 в жилом доме № 5А по ул. Полярная в с. Тельвиска Сельского поселения "Тельвисочный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499,4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98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lastRenderedPageBreak/>
              <w:t>Сельское поселение "Тельвисочный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"Капитальный ремонт жилого дома № 11 по ул. Молодежная в с. Тельвиска Сельского поселения "Тельвисочный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6 542,9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971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"Текущий ремонт квартиры № 9 в жилом доме № 1 по ул. Полярная в с. Тельвиска Сельского поселения "Тельвисочный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637,4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833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"Ремонт квартиры № 5 в жилом доме № 10 по ул. Победы в п. Харута Сельского поселения «Хоседа-Хардский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906,4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978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"Капитальный ремонт кровли дома № 13 по ул. Набережная в с. Шойна Сельского поселения «Шоинский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778,0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982"/>
        </w:trPr>
        <w:tc>
          <w:tcPr>
            <w:tcW w:w="5954" w:type="dxa"/>
            <w:shd w:val="clear" w:color="000000" w:fill="FFFFFF"/>
            <w:vAlign w:val="center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«Юшарский сельсовет»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«Ремонт многоквартирного жилого дома № 37 по ул. Центральная в п. Каратайка Сельского поселения «Юшарский сельсовет»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797,1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380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</w:t>
            </w:r>
            <w:r>
              <w:rPr>
                <w:sz w:val="22"/>
                <w:szCs w:val="22"/>
              </w:rPr>
              <w:br/>
            </w:r>
            <w:r w:rsidRPr="00B7634E">
              <w:rPr>
                <w:sz w:val="22"/>
                <w:szCs w:val="22"/>
              </w:rPr>
              <w:t>№ 13А по ул. Ленина в п. Амдерма Сельского поселения «Поселок Амдерма»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595,1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150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22 по ул. Ленина в п. Амдерма Сельского поселения «Поселок Амдерма»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598,8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186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</w:t>
            </w:r>
            <w:r>
              <w:rPr>
                <w:sz w:val="22"/>
                <w:szCs w:val="22"/>
              </w:rPr>
              <w:br/>
            </w:r>
            <w:r w:rsidRPr="00B7634E">
              <w:rPr>
                <w:sz w:val="22"/>
                <w:szCs w:val="22"/>
              </w:rPr>
              <w:t>№ 24 по ул. Ленина в п. Амдерма Сельского поселения «Поселок Амдерма»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598,0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506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 xml:space="preserve"> Мероприятие "Разработка проектно-сметной документации на капитальный ремонт многоквартирного жилого дома № 5 по ул. Центральная в п. Амдерма Сельского поселения «Поселок Амдерма»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594,7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755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8 по ул. Ревуцкого в п. Амдерма Сельского поселения «Поселок Амдерма»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594,7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840"/>
        </w:trPr>
        <w:tc>
          <w:tcPr>
            <w:tcW w:w="5954" w:type="dxa"/>
            <w:shd w:val="clear" w:color="000000" w:fill="FFFFFF"/>
            <w:vAlign w:val="center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lastRenderedPageBreak/>
              <w:t>Сельское поселение «Поселок Амдерма»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«Замена приборов учета холодного водоснабжения в муниципальном жилищном фонде Сельского поселения «Поселок Амдерма»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418,0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380"/>
        </w:trPr>
        <w:tc>
          <w:tcPr>
            <w:tcW w:w="5954" w:type="dxa"/>
            <w:shd w:val="clear" w:color="000000" w:fill="FFFFFF"/>
            <w:vAlign w:val="center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«Поселок Амдерма»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«Замена приборов учета горячего водоснабжения в муниципальном жилищном фонде Сельского поселения «Поселок Амдерма»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418,0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656"/>
        </w:trPr>
        <w:tc>
          <w:tcPr>
            <w:tcW w:w="5954" w:type="dxa"/>
            <w:shd w:val="clear" w:color="000000" w:fill="FFFFFF"/>
            <w:vAlign w:val="center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«Поселок Амдерма»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«Капитальный ремонт внутридомовых инженерных сетей горячего и холодного водоснабжения многоквартирного жилого дома № 5 по ул. Дубровина</w:t>
            </w:r>
            <w:r>
              <w:rPr>
                <w:sz w:val="22"/>
                <w:szCs w:val="22"/>
              </w:rPr>
              <w:br/>
            </w:r>
            <w:r w:rsidRPr="00B7634E">
              <w:rPr>
                <w:sz w:val="22"/>
                <w:szCs w:val="22"/>
              </w:rPr>
              <w:t>в п. Амдерма Сельского поселения «Поселок Амдерма»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600,0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656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"Капитальный ремонт наружной и внутренней канализации жилого комплекса по пер. Арктический, д. 1 в п. Искателей Городского поселения «Рабочий посёлок Искателей» Заполярного района Ненецкого автономного округа"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996,5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564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Содержание имущества, находящегося в муниципальной собственности поселений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51,4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380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"Поверка оборудования узла учета тепловой энергии многоквартирного жилого дома № 32</w:t>
            </w:r>
            <w:r>
              <w:rPr>
                <w:sz w:val="22"/>
                <w:szCs w:val="22"/>
              </w:rPr>
              <w:br/>
            </w:r>
            <w:r w:rsidRPr="00B7634E">
              <w:rPr>
                <w:sz w:val="22"/>
                <w:szCs w:val="22"/>
              </w:rPr>
              <w:t>в с. Великовисочное Сельского поселения "Великовисочный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51,4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840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center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20 447,5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20 045,5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19 953,3</w:t>
            </w:r>
          </w:p>
        </w:tc>
      </w:tr>
      <w:tr w:rsidR="00B7634E" w:rsidRPr="00B7634E" w:rsidTr="00B7634E">
        <w:trPr>
          <w:trHeight w:val="139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2 882,8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3 688,6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3 836,0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42,8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46,6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227,6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238,1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247,6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425,8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445,4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463,2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176,6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184,7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192,1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140,6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146,2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100,7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105,3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109,5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lastRenderedPageBreak/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234,1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244,9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254,7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248,5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259,9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270,3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240,7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251,8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261,9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486,2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508,6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528,9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156,6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163,8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170,4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187,4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196,0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203,8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232,6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241,9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213,9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223,7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232,6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141,9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148,4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154,3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106,4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110,7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193,6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201,3</w:t>
            </w:r>
          </w:p>
        </w:tc>
      </w:tr>
      <w:tr w:rsidR="00B7634E" w:rsidRPr="00B7634E" w:rsidTr="00B7634E">
        <w:trPr>
          <w:trHeight w:val="288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Организация вывоза стоков из септиков и выгребных ям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10 418,2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11 172,6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10 725,7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10 418,2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11 172,6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10 725,7</w:t>
            </w:r>
          </w:p>
        </w:tc>
      </w:tr>
      <w:tr w:rsidR="00B7634E" w:rsidRPr="00B7634E" w:rsidTr="00B7634E">
        <w:trPr>
          <w:trHeight w:val="1116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4 956,0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5 184,3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5 391,6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207,7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217,3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226,0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623,2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651,9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678,0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103,9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108,7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113,0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296,8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310,5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322,9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356,1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372,5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387,4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712,2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774,8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370,9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388,0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403,5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489,6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512,1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532,6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608,4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636,4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661,9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459,9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481,1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500,3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lastRenderedPageBreak/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165,1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172,7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179,6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252,2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263,8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274,4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221,0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231,2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240,4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89,0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93,1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96,8</w:t>
            </w:r>
          </w:p>
        </w:tc>
      </w:tr>
      <w:tr w:rsidR="00B7634E" w:rsidRPr="00B7634E" w:rsidTr="00B7634E">
        <w:trPr>
          <w:trHeight w:val="564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7634E">
              <w:rPr>
                <w:b/>
                <w:bCs/>
                <w:color w:val="000000"/>
                <w:sz w:val="22"/>
                <w:szCs w:val="22"/>
              </w:rPr>
              <w:t>Обустройство контейнерных площадок для установки контейнеров ТКО и приобретение контейнеров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7634E">
              <w:rPr>
                <w:b/>
                <w:bCs/>
                <w:color w:val="000000"/>
                <w:sz w:val="22"/>
                <w:szCs w:val="22"/>
              </w:rPr>
              <w:t>266,3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7634E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7634E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266,3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564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Выполнение работ по ликвидации несанкционированного места размещения отходов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7634E">
              <w:rPr>
                <w:b/>
                <w:bCs/>
                <w:color w:val="000000"/>
                <w:sz w:val="22"/>
                <w:szCs w:val="22"/>
              </w:rPr>
              <w:t>1 924,2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7634E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7634E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1 924,2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840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5 674,6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288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Подключение объектов к тепловым сетям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5 674,6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39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«Подключение объектов капитального строительства по ул. Школьная, д. 6А и ул. Заполярная,</w:t>
            </w:r>
            <w:r>
              <w:rPr>
                <w:sz w:val="22"/>
                <w:szCs w:val="22"/>
              </w:rPr>
              <w:br/>
            </w:r>
            <w:r w:rsidRPr="00B7634E">
              <w:rPr>
                <w:sz w:val="22"/>
                <w:szCs w:val="22"/>
              </w:rPr>
              <w:t>д. 11 в с. Шойна к тепловым сетям в индивидуальном порядке»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5 674,6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840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center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1 773,1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288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Создание условий для обеспечения населения чистой водой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1 280,2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893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 xml:space="preserve">Сельское поселение "Канинский сельсовет" Заполярного района Ненецкого автономного округа </w:t>
            </w:r>
            <w:r w:rsidRPr="00B7634E">
              <w:rPr>
                <w:sz w:val="22"/>
                <w:szCs w:val="22"/>
              </w:rPr>
              <w:br/>
              <w:t>Мероприятие "Образование и постановка на кадастровый учёт земельных участков для водоснабжения с. Несь Сельского поселения «Канинский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62,5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656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B7634E">
              <w:rPr>
                <w:sz w:val="22"/>
                <w:szCs w:val="22"/>
              </w:rPr>
              <w:br/>
              <w:t>Мероприятие "Выполнение текстового и графического описания местоположения границ зоны санитарной охраны водозабора в д. Каменка Сельского поселения «Пустозерский сельсовет» ЗР НАО с водоподготовительной установкой"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656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B7634E">
              <w:rPr>
                <w:sz w:val="22"/>
                <w:szCs w:val="22"/>
              </w:rPr>
              <w:br/>
              <w:t>Мероприятие "Проведение гидрогеологического обследования водных объектов (озеро без названия и ручей Хонгурей) в зимний период с целью определения возможности их использования для хозяйственного и питьевого водоснабжения"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595,7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104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lastRenderedPageBreak/>
              <w:t xml:space="preserve">Сельское поселение "Пустозерский сельсовет" Заполярного района Ненецкого автономного округа </w:t>
            </w:r>
            <w:r w:rsidRPr="00B7634E">
              <w:rPr>
                <w:sz w:val="22"/>
                <w:szCs w:val="22"/>
              </w:rPr>
              <w:br/>
              <w:t>Мероприятие "Геологические исследования и разведка подземных вод в д. Каменка и п. Хонгурей Ненецкого 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622,0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288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Проведение исследования качества воды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492,9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380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B7634E">
              <w:rPr>
                <w:sz w:val="22"/>
                <w:szCs w:val="22"/>
              </w:rPr>
              <w:br/>
              <w:t>Мероприятие "Отбор проб и исследование воды водных объектов на паразитологические, микробиологические и санитарно-гигиенические показатели в населённом пункте п. Хонгурей"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449,8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008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B7634E">
              <w:rPr>
                <w:sz w:val="22"/>
                <w:szCs w:val="22"/>
              </w:rPr>
              <w:br/>
              <w:t>Мероприятие "Отбор проб и исследование воды водных объектов на соли тяжёлых металлов, радиологию и пестициды в населённом пункте п. Хонгурей"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43,1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840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center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40 307,9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28 229,4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24 608,1</w:t>
            </w:r>
          </w:p>
        </w:tc>
      </w:tr>
      <w:tr w:rsidR="00B7634E" w:rsidRPr="00B7634E" w:rsidTr="00B7634E">
        <w:trPr>
          <w:trHeight w:val="288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 xml:space="preserve"> Содержание авиаплощадок в поселениях Заполярного района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4 866,7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3 343,1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3 416,5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59,3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64,5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185,4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193,9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201,7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26,5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28,8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709,4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416,3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435,4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452,8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147,4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327,2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340,3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1 100,6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396,7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412,6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438,2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458,4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476,7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59,3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64,5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515,2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316,7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329,4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247,4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258,8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269,2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253,9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265,6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276,2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263,8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154,9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161,1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444,0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383,8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338,7</w:t>
            </w:r>
          </w:p>
        </w:tc>
      </w:tr>
      <w:tr w:rsidR="00B7634E" w:rsidRPr="00B7634E" w:rsidTr="00B7634E">
        <w:trPr>
          <w:trHeight w:val="564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555,2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580,7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604,0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lastRenderedPageBreak/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74,4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77,8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80,9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66,1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69,1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71,9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145,7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152,4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158,5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269,0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281,4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292,7</w:t>
            </w:r>
          </w:p>
        </w:tc>
      </w:tr>
      <w:tr w:rsidR="00B7634E" w:rsidRPr="00B7634E" w:rsidTr="00B7634E">
        <w:trPr>
          <w:trHeight w:val="288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Обозначение и содержание снегоходных маршрутов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1 949,4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2 039,1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2 120,8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37,1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38,8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40,4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137,1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143,4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149,1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155,2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162,3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168,8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152,4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159,4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165,8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25,2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26,4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27,5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181,8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190,2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197,8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201,4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210,7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219,1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99,0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103,6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107,7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87,4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91,4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95,1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37,8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41,1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709,1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741,7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771,4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125,9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131,7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137,0</w:t>
            </w:r>
          </w:p>
        </w:tc>
      </w:tr>
      <w:tr w:rsidR="00B7634E" w:rsidRPr="00B7634E" w:rsidTr="00B7634E">
        <w:trPr>
          <w:trHeight w:val="1104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31 328,6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22 266,5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18 466,8</w:t>
            </w:r>
          </w:p>
        </w:tc>
      </w:tr>
      <w:tr w:rsidR="00B7634E" w:rsidRPr="00B7634E" w:rsidTr="00B7634E">
        <w:trPr>
          <w:trHeight w:val="564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17 644,7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17 756,5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18 466,8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1 034,9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1 082,5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1 125,8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833,9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872,3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907,2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2 641,9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2 763,4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2 873,9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1 558,3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1 630,0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1 695,3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705,6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738,0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767,6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1 335,4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1 396,9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1 452,7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lastRenderedPageBreak/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1 707,1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1 785,6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1 857,0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799,7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836,5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869,9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692,6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724,4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753,4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695,2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727,1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756,2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4 971,0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5 199,8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5 407,8</w:t>
            </w:r>
          </w:p>
        </w:tc>
      </w:tr>
      <w:tr w:rsidR="00B7634E" w:rsidRPr="00B7634E" w:rsidTr="00B7634E">
        <w:trPr>
          <w:trHeight w:val="276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Нераспределенный резерв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669,1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288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Другие мероприятия за счет средств дорожного фонда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13 683,9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4 510,0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986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"Ремонт участка дороги "п. Нельмин-Нос - речной причал" в п. Нельмин-Нос Сельского поселения "Малоземельский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2 329,9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991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"Ремонт участка дороги по ул. Центральная в селе Тельвиска Сельского поселения "Тельвисочный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9 995,5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104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"Подсыпка щебнем автомобильной дороги общего пользования местного значения "п.Хонгурей-причал"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1 358,5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380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"Разработка проектной документации на капитальный ремонт моста через р. Амдерминка</w:t>
            </w:r>
            <w:r>
              <w:rPr>
                <w:sz w:val="22"/>
                <w:szCs w:val="22"/>
              </w:rPr>
              <w:br/>
            </w:r>
            <w:r w:rsidRPr="00B7634E">
              <w:rPr>
                <w:sz w:val="22"/>
                <w:szCs w:val="22"/>
              </w:rPr>
              <w:t>в п. Амдерма Сельского поселения «Поселок Амдерма»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4 510,0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288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1 608,0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010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"Обустройство дорожного проезда по маршруту с. Тельвиска – д. Устье Сельского поселения «Тельвисочный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600,0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104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"Отсыпка щебнем по периметру вертолетной площадки в с. Шойна Сельского поселения «Шоинский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1 008,0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840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center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 xml:space="preserve">Муниципальная программа "Развитие сельского хозяйства на территории муниципального района «Заполярный район» на 2021-2030 годы"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18 992,8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564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5 058,0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3 210,0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1 848,0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840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lastRenderedPageBreak/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5 486,5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380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"Приобретение трех тракторов колесных для МКП «Великовисочный животноводческий комплекс» Сельского поселения «Великовисочный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1 797,0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380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«Великовисочный сельсовет»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«Поставка рулонного пресс-подборщика и косилки дисковой для МКП «Великовисочный животноводческий комплекс» Сельского поселения «Великовисочный сельсовет»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2 577,0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380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«Великовисочный сельсовет»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«Поставка системы уровневого поения и вакуумной установки доения для МКП «Великовисочный животноводческий комплекс» Сельского поселения «Великовисочный сельсовет»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1 112,5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600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6 117,1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4 016,7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2 100,4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288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2 331,2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2208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 xml:space="preserve">Мероприятие "Софинансирование расходных обязательств по выполнению полномочий органов местного самоуправления по владению, пользованию и распоряжению имуществом, находящимся в муниципальной собственности, в части полномочий по восстановлению платежеспособности муниципальных казенных предприятий агропромышленного комплекса"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694,0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380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"Поставка каменного угля для котла-парообразователя МКП «Омский животноводческий комплекс» Сельского поселения «Омский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1 637,2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840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center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8 977,5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1 601,3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937,5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center"/>
            <w:hideMark/>
          </w:tcPr>
          <w:p w:rsidR="00B7634E" w:rsidRPr="00B7634E" w:rsidRDefault="00B7634E" w:rsidP="00B7634E">
            <w:pPr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Капитальный и текущий ремонт муниципального имущества, разработка проектной документации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4 556,8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699,9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104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"Ремонт гаража в с. Великовисочное Сельского поселения "Великовисочный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751,6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840"/>
        </w:trPr>
        <w:tc>
          <w:tcPr>
            <w:tcW w:w="5954" w:type="dxa"/>
            <w:shd w:val="clear" w:color="000000" w:fill="FFFFFF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lastRenderedPageBreak/>
              <w:t>Сельское поселение "Великовисочный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"Капитальный ремонт кабинета № 3 и утепление фасада здания администрации Сельского поселения «Великовисочный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167,9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971"/>
        </w:trPr>
        <w:tc>
          <w:tcPr>
            <w:tcW w:w="5954" w:type="dxa"/>
            <w:shd w:val="clear" w:color="000000" w:fill="FFFFFF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 xml:space="preserve">Мероприятие "Ремонт системы отопления в пожарном боксе </w:t>
            </w:r>
            <w:r w:rsidRPr="00B7634E">
              <w:rPr>
                <w:sz w:val="22"/>
                <w:szCs w:val="22"/>
              </w:rPr>
              <w:br/>
              <w:t>с. Великовисочное Сельского поселения «Великовисочный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193,6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720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"Приобретение расходников, деталей и запасных частей для снегохода BEARCAT Z1 XT Сельского поселения «Омский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269,7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380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"Капитальный ремонт системы автоматической пожарной сигнализации в здании Администрации Сельского поселения "Пустозерский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460,0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014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"Переоборудование помещений бани</w:t>
            </w:r>
            <w:r w:rsidRPr="00B7634E">
              <w:rPr>
                <w:sz w:val="22"/>
                <w:szCs w:val="22"/>
              </w:rPr>
              <w:br/>
              <w:t>п. Индига под хозяйственно-технические нужды МКП «Жилищно-коммунальное хозяйство муниципального образования «Тиманский сельсовет»»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2 300,0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050"/>
        </w:trPr>
        <w:tc>
          <w:tcPr>
            <w:tcW w:w="5954" w:type="dxa"/>
            <w:shd w:val="clear" w:color="000000" w:fill="FFFFFF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"Ремонт системы электроснабжения и теплоснабжения  здания аэропорта в п. Каратайка Сельского поселения «Юшарский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414,0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898"/>
        </w:trPr>
        <w:tc>
          <w:tcPr>
            <w:tcW w:w="5954" w:type="dxa"/>
            <w:shd w:val="clear" w:color="000000" w:fill="FFFFFF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«Ремонт фасада здания администрации</w:t>
            </w:r>
            <w:r>
              <w:rPr>
                <w:sz w:val="22"/>
                <w:szCs w:val="22"/>
              </w:rPr>
              <w:br/>
            </w:r>
            <w:r w:rsidRPr="00B7634E">
              <w:rPr>
                <w:sz w:val="22"/>
                <w:szCs w:val="22"/>
              </w:rPr>
              <w:t>по ул. Центральная, д. 9 в п. Амдерма  Сельского поселения «Поселок Амдерма»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699,9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828"/>
        </w:trPr>
        <w:tc>
          <w:tcPr>
            <w:tcW w:w="5954" w:type="dxa"/>
            <w:shd w:val="clear" w:color="auto" w:fill="auto"/>
            <w:vAlign w:val="center"/>
            <w:hideMark/>
          </w:tcPr>
          <w:p w:rsidR="00B7634E" w:rsidRPr="00B7634E" w:rsidRDefault="00B7634E" w:rsidP="00B7634E">
            <w:pPr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861,7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901,4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937,5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34,5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36,1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37,5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114,1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119,3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124,1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83,2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87,0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90,5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82,3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86,1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89,5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90,6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94,8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98,6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61,7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67,1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198,0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207,1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215,4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lastRenderedPageBreak/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14,4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15,7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75,8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82,5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39,3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42,7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44,8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46,9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48,8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23,0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24,1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25,1</w:t>
            </w:r>
          </w:p>
        </w:tc>
      </w:tr>
      <w:tr w:rsidR="00B7634E" w:rsidRPr="00B7634E" w:rsidTr="00B7634E">
        <w:trPr>
          <w:trHeight w:val="288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3 559,0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280"/>
        </w:trPr>
        <w:tc>
          <w:tcPr>
            <w:tcW w:w="5954" w:type="dxa"/>
            <w:shd w:val="clear" w:color="000000" w:fill="FFFFFF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"Оснащение помещения, используемого участковым уполномоченным полиции в здании Администрации Сельского поселения «Великовисочный сельсовет» ЗР НАО, входными металлическими дверьми и металлическими решетками на оконные конструкции"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68,7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050"/>
        </w:trPr>
        <w:tc>
          <w:tcPr>
            <w:tcW w:w="5954" w:type="dxa"/>
            <w:shd w:val="clear" w:color="000000" w:fill="FFFFFF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"Снос аварийного здания детского сада с подготовкой территории в с. Несь, ул. Колхозная, д.13 Сельского поселения «Канинский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473,4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680"/>
        </w:trPr>
        <w:tc>
          <w:tcPr>
            <w:tcW w:w="5954" w:type="dxa"/>
            <w:shd w:val="clear" w:color="000000" w:fill="FFFFFF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"Оснащение помещения, используемого участковым уполномоченным полиции в здании Администрации Сельского поселения «Канинский сельсовет» ЗР НАО, входными металлическими дверьми и металлическими решетками на оконные конструкции"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98,0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556"/>
        </w:trPr>
        <w:tc>
          <w:tcPr>
            <w:tcW w:w="5954" w:type="dxa"/>
            <w:shd w:val="clear" w:color="000000" w:fill="FFFFFF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"Ремонт хлебопечи  в п. Бугрино Сельского поселения "Колгуевский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62,8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680"/>
        </w:trPr>
        <w:tc>
          <w:tcPr>
            <w:tcW w:w="5954" w:type="dxa"/>
            <w:shd w:val="clear" w:color="000000" w:fill="FFFFFF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 xml:space="preserve">Мероприятие "Поставка и установка автоматической пожарной сигнализации на здания Администрации Сельского поселения "Омский сельсовет" ЗР НАО, расположенные в с. Ома по адресам: </w:t>
            </w:r>
            <w:r w:rsidRPr="00B7634E">
              <w:rPr>
                <w:sz w:val="22"/>
                <w:szCs w:val="22"/>
              </w:rPr>
              <w:br/>
              <w:t>ул. Механизаторов, зд. 3 и ул. Почтовая, зд.7"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553,1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680"/>
        </w:trPr>
        <w:tc>
          <w:tcPr>
            <w:tcW w:w="5954" w:type="dxa"/>
            <w:shd w:val="clear" w:color="000000" w:fill="FFFFFF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"Оснащение помещения, используемого участковым уполномоченным полиции в здании Администрации Сельского поселения «Омский сельсовет» ЗР НАО, входными металлическими дверьми и металлическими решетками на оконные конструкции"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77,0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380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"Проведение кадастровых работ в отношении объектов недвижимости на территории Сельского поселения «Пёшский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32,0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244AA2">
        <w:trPr>
          <w:trHeight w:val="98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lastRenderedPageBreak/>
              <w:t>Сельское поселение "Тельвисочный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"Организация демонтажных работ склада концкормов на 600 т в с. Тельвиска Сельского поселения "Тельвисочный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922,5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244AA2">
        <w:trPr>
          <w:trHeight w:val="829"/>
        </w:trPr>
        <w:tc>
          <w:tcPr>
            <w:tcW w:w="5954" w:type="dxa"/>
            <w:shd w:val="clear" w:color="000000" w:fill="FFFFFF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"Снос производственного нежилого здания по ул. Набережная д. 16 в с. Шойна Сельского поселения «Шоинский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619,8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1104"/>
        </w:trPr>
        <w:tc>
          <w:tcPr>
            <w:tcW w:w="5954" w:type="dxa"/>
            <w:shd w:val="clear" w:color="000000" w:fill="FFFFFF"/>
            <w:vAlign w:val="bottom"/>
            <w:hideMark/>
          </w:tcPr>
          <w:p w:rsidR="00B7634E" w:rsidRPr="00B7634E" w:rsidRDefault="00B7634E" w:rsidP="00244AA2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«Снос аварийного здания склада № 2</w:t>
            </w:r>
            <w:r w:rsidR="00244AA2">
              <w:rPr>
                <w:sz w:val="22"/>
                <w:szCs w:val="22"/>
              </w:rPr>
              <w:br/>
            </w:r>
            <w:r w:rsidRPr="00B7634E">
              <w:rPr>
                <w:sz w:val="22"/>
                <w:szCs w:val="22"/>
              </w:rPr>
              <w:t>по ул. Набережная д. 9 в с. Шойна Сельского поселения «Шоинский сельсовет»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610,2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244AA2">
        <w:trPr>
          <w:trHeight w:val="836"/>
        </w:trPr>
        <w:tc>
          <w:tcPr>
            <w:tcW w:w="5954" w:type="dxa"/>
            <w:shd w:val="clear" w:color="000000" w:fill="FFFFFF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  <w:r w:rsidRPr="00B7634E">
              <w:rPr>
                <w:sz w:val="22"/>
                <w:szCs w:val="22"/>
              </w:rPr>
              <w:br/>
              <w:t>Мероприятие "Поставка противопожарной металлической двери марки ЕI-60 в п. Каратайка Сельского поселения "Юшарский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41,5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-</w:t>
            </w:r>
          </w:p>
        </w:tc>
      </w:tr>
      <w:tr w:rsidR="00B7634E" w:rsidRPr="00B7634E" w:rsidTr="00B7634E">
        <w:trPr>
          <w:trHeight w:val="288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4 676,2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5 375,7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5 590,9</w:t>
            </w:r>
          </w:p>
        </w:tc>
      </w:tr>
      <w:tr w:rsidR="00B7634E" w:rsidRPr="00B7634E" w:rsidTr="00B7634E">
        <w:trPr>
          <w:trHeight w:val="288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Организация ритуальных услуг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4 676,2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5 375,7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5 590,9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57,1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62,1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342,8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358,6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372,9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91,9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597,5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621,4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171,5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179,4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186,6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149,0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62,1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171,5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179,4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186,6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228,7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239,2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248,8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199,5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358,6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372,9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285,7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298,8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310,8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456,9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477,9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497,0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285,7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298,8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310,8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342,8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358,6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372,9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285,7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298,8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310,8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228,7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239,2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248,8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296,1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239,2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248,8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lastRenderedPageBreak/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57,1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62,1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228,7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239,2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248,8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57,1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59,7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62,1</w:t>
            </w:r>
          </w:p>
        </w:tc>
      </w:tr>
      <w:tr w:rsidR="00B7634E" w:rsidRPr="00B7634E" w:rsidTr="00B7634E">
        <w:trPr>
          <w:trHeight w:val="552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739,7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773,7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sz w:val="22"/>
                <w:szCs w:val="22"/>
              </w:rPr>
            </w:pPr>
            <w:r w:rsidRPr="00B7634E">
              <w:rPr>
                <w:sz w:val="22"/>
                <w:szCs w:val="22"/>
              </w:rPr>
              <w:t>804,6</w:t>
            </w:r>
          </w:p>
        </w:tc>
      </w:tr>
      <w:tr w:rsidR="00B7634E" w:rsidRPr="00B7634E" w:rsidTr="00B7634E">
        <w:trPr>
          <w:trHeight w:val="288"/>
        </w:trPr>
        <w:tc>
          <w:tcPr>
            <w:tcW w:w="5954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451 769,8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346 930,7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7634E" w:rsidRPr="00B7634E" w:rsidRDefault="00B7634E" w:rsidP="00B7634E">
            <w:pPr>
              <w:jc w:val="right"/>
              <w:rPr>
                <w:b/>
                <w:bCs/>
                <w:sz w:val="22"/>
                <w:szCs w:val="22"/>
              </w:rPr>
            </w:pPr>
            <w:r w:rsidRPr="00B7634E">
              <w:rPr>
                <w:b/>
                <w:bCs/>
                <w:sz w:val="22"/>
                <w:szCs w:val="22"/>
              </w:rPr>
              <w:t>339 732,9</w:t>
            </w:r>
          </w:p>
        </w:tc>
      </w:tr>
    </w:tbl>
    <w:p w:rsidR="00601D51" w:rsidRPr="001B5A27" w:rsidRDefault="00820F1F" w:rsidP="00F43EFC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sectPr w:rsidR="00601D51" w:rsidRPr="001B5A27" w:rsidSect="00630982">
      <w:footerReference w:type="even" r:id="rId9"/>
      <w:footerReference w:type="default" r:id="rId10"/>
      <w:headerReference w:type="first" r:id="rId11"/>
      <w:pgSz w:w="11906" w:h="16838"/>
      <w:pgMar w:top="1134" w:right="70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46FC" w:rsidRDefault="004346FC">
      <w:r>
        <w:separator/>
      </w:r>
    </w:p>
  </w:endnote>
  <w:endnote w:type="continuationSeparator" w:id="0">
    <w:p w:rsidR="004346FC" w:rsidRDefault="00434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6FC" w:rsidRDefault="004346FC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346FC" w:rsidRDefault="004346F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6FC" w:rsidRDefault="004346FC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C5690">
      <w:rPr>
        <w:rStyle w:val="a4"/>
        <w:noProof/>
      </w:rPr>
      <w:t>6</w:t>
    </w:r>
    <w:r>
      <w:rPr>
        <w:rStyle w:val="a4"/>
      </w:rPr>
      <w:fldChar w:fldCharType="end"/>
    </w:r>
  </w:p>
  <w:p w:rsidR="004346FC" w:rsidRDefault="004346F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46FC" w:rsidRDefault="004346FC">
      <w:r>
        <w:separator/>
      </w:r>
    </w:p>
  </w:footnote>
  <w:footnote w:type="continuationSeparator" w:id="0">
    <w:p w:rsidR="004346FC" w:rsidRDefault="00434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6FC" w:rsidRDefault="004346FC" w:rsidP="009421E1">
    <w:pPr>
      <w:pStyle w:val="a5"/>
      <w:jc w:val="right"/>
    </w:pPr>
    <w:r>
      <w:t>Проект от 1</w:t>
    </w:r>
    <w:r w:rsidR="00CC5690">
      <w:t>9</w:t>
    </w:r>
    <w:r>
      <w:t>.12.2023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40875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7" w15:restartNumberingAfterBreak="0">
    <w:nsid w:val="3C985850"/>
    <w:multiLevelType w:val="hybridMultilevel"/>
    <w:tmpl w:val="FA6A620C"/>
    <w:lvl w:ilvl="0" w:tplc="05083B8C">
      <w:start w:val="1"/>
      <w:numFmt w:val="bullet"/>
      <w:suff w:val="spac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415C86"/>
    <w:multiLevelType w:val="hybridMultilevel"/>
    <w:tmpl w:val="FEE41B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3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B16073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CA032B1"/>
    <w:multiLevelType w:val="hybridMultilevel"/>
    <w:tmpl w:val="778E221E"/>
    <w:lvl w:ilvl="0" w:tplc="EEDACAD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37D2CE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9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C523967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4"/>
  </w:num>
  <w:num w:numId="3">
    <w:abstractNumId w:val="33"/>
  </w:num>
  <w:num w:numId="4">
    <w:abstractNumId w:val="23"/>
  </w:num>
  <w:num w:numId="5">
    <w:abstractNumId w:val="6"/>
  </w:num>
  <w:num w:numId="6">
    <w:abstractNumId w:val="18"/>
  </w:num>
  <w:num w:numId="7">
    <w:abstractNumId w:val="7"/>
  </w:num>
  <w:num w:numId="8">
    <w:abstractNumId w:val="14"/>
  </w:num>
  <w:num w:numId="9">
    <w:abstractNumId w:val="32"/>
  </w:num>
  <w:num w:numId="10">
    <w:abstractNumId w:val="26"/>
  </w:num>
  <w:num w:numId="11">
    <w:abstractNumId w:val="8"/>
  </w:num>
  <w:num w:numId="12">
    <w:abstractNumId w:val="30"/>
  </w:num>
  <w:num w:numId="13">
    <w:abstractNumId w:val="1"/>
  </w:num>
  <w:num w:numId="14">
    <w:abstractNumId w:val="28"/>
  </w:num>
  <w:num w:numId="15">
    <w:abstractNumId w:val="0"/>
  </w:num>
  <w:num w:numId="16">
    <w:abstractNumId w:val="2"/>
  </w:num>
  <w:num w:numId="17">
    <w:abstractNumId w:val="5"/>
  </w:num>
  <w:num w:numId="18">
    <w:abstractNumId w:val="21"/>
  </w:num>
  <w:num w:numId="19">
    <w:abstractNumId w:val="11"/>
  </w:num>
  <w:num w:numId="20">
    <w:abstractNumId w:val="34"/>
  </w:num>
  <w:num w:numId="21">
    <w:abstractNumId w:val="15"/>
  </w:num>
  <w:num w:numId="22">
    <w:abstractNumId w:val="36"/>
  </w:num>
  <w:num w:numId="23">
    <w:abstractNumId w:val="12"/>
  </w:num>
  <w:num w:numId="24">
    <w:abstractNumId w:val="37"/>
  </w:num>
  <w:num w:numId="25">
    <w:abstractNumId w:val="31"/>
  </w:num>
  <w:num w:numId="26">
    <w:abstractNumId w:val="9"/>
  </w:num>
  <w:num w:numId="27">
    <w:abstractNumId w:val="16"/>
  </w:num>
  <w:num w:numId="28">
    <w:abstractNumId w:val="10"/>
  </w:num>
  <w:num w:numId="29">
    <w:abstractNumId w:val="22"/>
  </w:num>
  <w:num w:numId="30">
    <w:abstractNumId w:val="4"/>
  </w:num>
  <w:num w:numId="31">
    <w:abstractNumId w:val="29"/>
  </w:num>
  <w:num w:numId="32">
    <w:abstractNumId w:val="13"/>
  </w:num>
  <w:num w:numId="33">
    <w:abstractNumId w:val="27"/>
  </w:num>
  <w:num w:numId="34">
    <w:abstractNumId w:val="17"/>
  </w:num>
  <w:num w:numId="35">
    <w:abstractNumId w:val="19"/>
  </w:num>
  <w:num w:numId="36">
    <w:abstractNumId w:val="35"/>
  </w:num>
  <w:num w:numId="37">
    <w:abstractNumId w:val="3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4EB"/>
    <w:rsid w:val="000059B4"/>
    <w:rsid w:val="00010B40"/>
    <w:rsid w:val="00010B5B"/>
    <w:rsid w:val="00013030"/>
    <w:rsid w:val="000208C8"/>
    <w:rsid w:val="000218D3"/>
    <w:rsid w:val="000225E8"/>
    <w:rsid w:val="00024572"/>
    <w:rsid w:val="00026C09"/>
    <w:rsid w:val="00031BE0"/>
    <w:rsid w:val="000367E3"/>
    <w:rsid w:val="00046FBF"/>
    <w:rsid w:val="0005237D"/>
    <w:rsid w:val="000574A5"/>
    <w:rsid w:val="000605F4"/>
    <w:rsid w:val="00073669"/>
    <w:rsid w:val="00073919"/>
    <w:rsid w:val="000756DA"/>
    <w:rsid w:val="000806A7"/>
    <w:rsid w:val="000837D7"/>
    <w:rsid w:val="00083FF3"/>
    <w:rsid w:val="00084E4D"/>
    <w:rsid w:val="0008731A"/>
    <w:rsid w:val="00087321"/>
    <w:rsid w:val="00090A0B"/>
    <w:rsid w:val="00094006"/>
    <w:rsid w:val="000A4CBE"/>
    <w:rsid w:val="000B48EB"/>
    <w:rsid w:val="000B5FB5"/>
    <w:rsid w:val="000B6554"/>
    <w:rsid w:val="000C0257"/>
    <w:rsid w:val="000C11F7"/>
    <w:rsid w:val="000C3EB5"/>
    <w:rsid w:val="000C4983"/>
    <w:rsid w:val="000C5398"/>
    <w:rsid w:val="000D23BB"/>
    <w:rsid w:val="000D3A92"/>
    <w:rsid w:val="000E369C"/>
    <w:rsid w:val="000E505D"/>
    <w:rsid w:val="000F15D8"/>
    <w:rsid w:val="000F25B3"/>
    <w:rsid w:val="000F6E48"/>
    <w:rsid w:val="0010357A"/>
    <w:rsid w:val="00105EC7"/>
    <w:rsid w:val="001107AB"/>
    <w:rsid w:val="001130DC"/>
    <w:rsid w:val="001152C4"/>
    <w:rsid w:val="00116863"/>
    <w:rsid w:val="0012148A"/>
    <w:rsid w:val="001218DD"/>
    <w:rsid w:val="001244BE"/>
    <w:rsid w:val="001307E6"/>
    <w:rsid w:val="00133A55"/>
    <w:rsid w:val="00143538"/>
    <w:rsid w:val="0014453C"/>
    <w:rsid w:val="00145A7E"/>
    <w:rsid w:val="00146FB0"/>
    <w:rsid w:val="00151117"/>
    <w:rsid w:val="001557E0"/>
    <w:rsid w:val="001564ED"/>
    <w:rsid w:val="00162877"/>
    <w:rsid w:val="0019419B"/>
    <w:rsid w:val="00196F75"/>
    <w:rsid w:val="001A32B6"/>
    <w:rsid w:val="001B2BC1"/>
    <w:rsid w:val="001B4779"/>
    <w:rsid w:val="001B5A27"/>
    <w:rsid w:val="001B60BE"/>
    <w:rsid w:val="001C078D"/>
    <w:rsid w:val="001C1A78"/>
    <w:rsid w:val="001C4864"/>
    <w:rsid w:val="001C73BC"/>
    <w:rsid w:val="001D151D"/>
    <w:rsid w:val="001D2599"/>
    <w:rsid w:val="001D4624"/>
    <w:rsid w:val="001D4C83"/>
    <w:rsid w:val="001D5273"/>
    <w:rsid w:val="001D6483"/>
    <w:rsid w:val="001E08D9"/>
    <w:rsid w:val="001F04AB"/>
    <w:rsid w:val="001F0B3B"/>
    <w:rsid w:val="001F6C0C"/>
    <w:rsid w:val="00201B57"/>
    <w:rsid w:val="0020201A"/>
    <w:rsid w:val="00207F2C"/>
    <w:rsid w:val="00220718"/>
    <w:rsid w:val="00221E65"/>
    <w:rsid w:val="00222C5C"/>
    <w:rsid w:val="00225D1E"/>
    <w:rsid w:val="00230CBE"/>
    <w:rsid w:val="00235D3F"/>
    <w:rsid w:val="00241905"/>
    <w:rsid w:val="00243119"/>
    <w:rsid w:val="00244AA2"/>
    <w:rsid w:val="00244D83"/>
    <w:rsid w:val="00246F22"/>
    <w:rsid w:val="002504CD"/>
    <w:rsid w:val="00253585"/>
    <w:rsid w:val="00256658"/>
    <w:rsid w:val="00261618"/>
    <w:rsid w:val="002616F9"/>
    <w:rsid w:val="00263E44"/>
    <w:rsid w:val="00270CDB"/>
    <w:rsid w:val="002722B8"/>
    <w:rsid w:val="00277732"/>
    <w:rsid w:val="002921CA"/>
    <w:rsid w:val="00294183"/>
    <w:rsid w:val="00295241"/>
    <w:rsid w:val="00295269"/>
    <w:rsid w:val="00297849"/>
    <w:rsid w:val="002A1F47"/>
    <w:rsid w:val="002A3343"/>
    <w:rsid w:val="002A4446"/>
    <w:rsid w:val="002A60B9"/>
    <w:rsid w:val="002B437E"/>
    <w:rsid w:val="002B470F"/>
    <w:rsid w:val="002B493C"/>
    <w:rsid w:val="002B49FC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E19D9"/>
    <w:rsid w:val="002F4630"/>
    <w:rsid w:val="002F5104"/>
    <w:rsid w:val="002F58BE"/>
    <w:rsid w:val="00302430"/>
    <w:rsid w:val="00306A4C"/>
    <w:rsid w:val="00306C7B"/>
    <w:rsid w:val="00313BFB"/>
    <w:rsid w:val="00314D4E"/>
    <w:rsid w:val="003204FB"/>
    <w:rsid w:val="00323220"/>
    <w:rsid w:val="00332409"/>
    <w:rsid w:val="00334906"/>
    <w:rsid w:val="0033641E"/>
    <w:rsid w:val="00343E39"/>
    <w:rsid w:val="003513BE"/>
    <w:rsid w:val="003603DA"/>
    <w:rsid w:val="00361BE9"/>
    <w:rsid w:val="0036232C"/>
    <w:rsid w:val="00365DFB"/>
    <w:rsid w:val="00371AEC"/>
    <w:rsid w:val="0037735C"/>
    <w:rsid w:val="00383354"/>
    <w:rsid w:val="00392041"/>
    <w:rsid w:val="00392160"/>
    <w:rsid w:val="003A2984"/>
    <w:rsid w:val="003A3FB6"/>
    <w:rsid w:val="003A4F43"/>
    <w:rsid w:val="003B05D1"/>
    <w:rsid w:val="003B6530"/>
    <w:rsid w:val="003C1F8A"/>
    <w:rsid w:val="003C4357"/>
    <w:rsid w:val="003D0044"/>
    <w:rsid w:val="003D273C"/>
    <w:rsid w:val="003D6451"/>
    <w:rsid w:val="003D669F"/>
    <w:rsid w:val="003D71DD"/>
    <w:rsid w:val="003E2B24"/>
    <w:rsid w:val="003E508C"/>
    <w:rsid w:val="003E57F1"/>
    <w:rsid w:val="003E68D6"/>
    <w:rsid w:val="003E70C3"/>
    <w:rsid w:val="003F4228"/>
    <w:rsid w:val="003F667A"/>
    <w:rsid w:val="004040FB"/>
    <w:rsid w:val="00411168"/>
    <w:rsid w:val="0041123E"/>
    <w:rsid w:val="00416655"/>
    <w:rsid w:val="0041694E"/>
    <w:rsid w:val="004346FC"/>
    <w:rsid w:val="0043701D"/>
    <w:rsid w:val="0044158A"/>
    <w:rsid w:val="00441CFB"/>
    <w:rsid w:val="00443041"/>
    <w:rsid w:val="0044381E"/>
    <w:rsid w:val="00453192"/>
    <w:rsid w:val="004554B4"/>
    <w:rsid w:val="00457DE5"/>
    <w:rsid w:val="004618C9"/>
    <w:rsid w:val="00462993"/>
    <w:rsid w:val="00471F52"/>
    <w:rsid w:val="00475476"/>
    <w:rsid w:val="00476EB4"/>
    <w:rsid w:val="0048438E"/>
    <w:rsid w:val="00485483"/>
    <w:rsid w:val="00490A13"/>
    <w:rsid w:val="00490BD9"/>
    <w:rsid w:val="00494C4F"/>
    <w:rsid w:val="00496D3B"/>
    <w:rsid w:val="004A3819"/>
    <w:rsid w:val="004A703F"/>
    <w:rsid w:val="004A7BBF"/>
    <w:rsid w:val="004B32F8"/>
    <w:rsid w:val="004B57AE"/>
    <w:rsid w:val="004C12FA"/>
    <w:rsid w:val="004C152B"/>
    <w:rsid w:val="004C7849"/>
    <w:rsid w:val="004D11C6"/>
    <w:rsid w:val="004D2600"/>
    <w:rsid w:val="004D2C14"/>
    <w:rsid w:val="004D6392"/>
    <w:rsid w:val="004E19FA"/>
    <w:rsid w:val="004E3B6C"/>
    <w:rsid w:val="004E6A2C"/>
    <w:rsid w:val="004E7A97"/>
    <w:rsid w:val="004F2277"/>
    <w:rsid w:val="004F358D"/>
    <w:rsid w:val="004F35E7"/>
    <w:rsid w:val="004F6411"/>
    <w:rsid w:val="004F7C24"/>
    <w:rsid w:val="00500AB7"/>
    <w:rsid w:val="005039A6"/>
    <w:rsid w:val="005047D5"/>
    <w:rsid w:val="0051189B"/>
    <w:rsid w:val="005149CD"/>
    <w:rsid w:val="0052104A"/>
    <w:rsid w:val="005224CB"/>
    <w:rsid w:val="0052339C"/>
    <w:rsid w:val="005247B6"/>
    <w:rsid w:val="00526A57"/>
    <w:rsid w:val="0052710D"/>
    <w:rsid w:val="00527244"/>
    <w:rsid w:val="005331CE"/>
    <w:rsid w:val="00536815"/>
    <w:rsid w:val="00542F1B"/>
    <w:rsid w:val="005433F3"/>
    <w:rsid w:val="00544D72"/>
    <w:rsid w:val="00545F1E"/>
    <w:rsid w:val="005516E0"/>
    <w:rsid w:val="00556337"/>
    <w:rsid w:val="005632EA"/>
    <w:rsid w:val="00564CF2"/>
    <w:rsid w:val="00566778"/>
    <w:rsid w:val="00572CFF"/>
    <w:rsid w:val="005819F8"/>
    <w:rsid w:val="00581B4C"/>
    <w:rsid w:val="00582BC5"/>
    <w:rsid w:val="0058355A"/>
    <w:rsid w:val="00584812"/>
    <w:rsid w:val="005848F4"/>
    <w:rsid w:val="00592E29"/>
    <w:rsid w:val="005A018F"/>
    <w:rsid w:val="005A1447"/>
    <w:rsid w:val="005A4F88"/>
    <w:rsid w:val="005A5D72"/>
    <w:rsid w:val="005A7B4A"/>
    <w:rsid w:val="005B0BDF"/>
    <w:rsid w:val="005B5FF9"/>
    <w:rsid w:val="005C0619"/>
    <w:rsid w:val="005C4C41"/>
    <w:rsid w:val="005C605D"/>
    <w:rsid w:val="005C6E47"/>
    <w:rsid w:val="005D0476"/>
    <w:rsid w:val="005D30D5"/>
    <w:rsid w:val="005D56CE"/>
    <w:rsid w:val="005E0392"/>
    <w:rsid w:val="005E148A"/>
    <w:rsid w:val="005E2D1C"/>
    <w:rsid w:val="005E3524"/>
    <w:rsid w:val="005E3AE7"/>
    <w:rsid w:val="005E7293"/>
    <w:rsid w:val="005F081D"/>
    <w:rsid w:val="00600895"/>
    <w:rsid w:val="00601D51"/>
    <w:rsid w:val="00603CE5"/>
    <w:rsid w:val="00605A3E"/>
    <w:rsid w:val="00612520"/>
    <w:rsid w:val="00615F57"/>
    <w:rsid w:val="00623659"/>
    <w:rsid w:val="00627821"/>
    <w:rsid w:val="00630982"/>
    <w:rsid w:val="00637EB9"/>
    <w:rsid w:val="00641515"/>
    <w:rsid w:val="00643BF7"/>
    <w:rsid w:val="006462A7"/>
    <w:rsid w:val="00646775"/>
    <w:rsid w:val="0064772C"/>
    <w:rsid w:val="006571C8"/>
    <w:rsid w:val="00657DD0"/>
    <w:rsid w:val="00664A34"/>
    <w:rsid w:val="00666C50"/>
    <w:rsid w:val="00670691"/>
    <w:rsid w:val="00672BEC"/>
    <w:rsid w:val="006758BF"/>
    <w:rsid w:val="00675907"/>
    <w:rsid w:val="006778BC"/>
    <w:rsid w:val="00680445"/>
    <w:rsid w:val="00680D3D"/>
    <w:rsid w:val="00682DB0"/>
    <w:rsid w:val="006833B1"/>
    <w:rsid w:val="006865F8"/>
    <w:rsid w:val="00687901"/>
    <w:rsid w:val="006A0632"/>
    <w:rsid w:val="006A1128"/>
    <w:rsid w:val="006A3922"/>
    <w:rsid w:val="006A4CA7"/>
    <w:rsid w:val="006A70C5"/>
    <w:rsid w:val="006A7E1D"/>
    <w:rsid w:val="006B2F9D"/>
    <w:rsid w:val="006B4107"/>
    <w:rsid w:val="006C03B0"/>
    <w:rsid w:val="006C25CA"/>
    <w:rsid w:val="006D270C"/>
    <w:rsid w:val="006D3190"/>
    <w:rsid w:val="006D3F99"/>
    <w:rsid w:val="006D50E9"/>
    <w:rsid w:val="006D5A0E"/>
    <w:rsid w:val="006D640E"/>
    <w:rsid w:val="006E0C4A"/>
    <w:rsid w:val="006E19BB"/>
    <w:rsid w:val="006E1C6B"/>
    <w:rsid w:val="006E3F17"/>
    <w:rsid w:val="006E4CFC"/>
    <w:rsid w:val="006E5D9E"/>
    <w:rsid w:val="006E675E"/>
    <w:rsid w:val="006E6B4A"/>
    <w:rsid w:val="006E6E87"/>
    <w:rsid w:val="006F25BE"/>
    <w:rsid w:val="006F25D8"/>
    <w:rsid w:val="006F37FB"/>
    <w:rsid w:val="006F6037"/>
    <w:rsid w:val="00701F4E"/>
    <w:rsid w:val="0070326F"/>
    <w:rsid w:val="00703660"/>
    <w:rsid w:val="007045E6"/>
    <w:rsid w:val="00705443"/>
    <w:rsid w:val="0071305A"/>
    <w:rsid w:val="00714BC0"/>
    <w:rsid w:val="00716D90"/>
    <w:rsid w:val="00717E49"/>
    <w:rsid w:val="00725F85"/>
    <w:rsid w:val="007314CB"/>
    <w:rsid w:val="007333ED"/>
    <w:rsid w:val="0073676C"/>
    <w:rsid w:val="00737B9D"/>
    <w:rsid w:val="00741FE0"/>
    <w:rsid w:val="00742DFB"/>
    <w:rsid w:val="0074533D"/>
    <w:rsid w:val="0075112A"/>
    <w:rsid w:val="00751697"/>
    <w:rsid w:val="0075235E"/>
    <w:rsid w:val="007536DC"/>
    <w:rsid w:val="00755F02"/>
    <w:rsid w:val="00756B02"/>
    <w:rsid w:val="00756FB0"/>
    <w:rsid w:val="00760656"/>
    <w:rsid w:val="007607ED"/>
    <w:rsid w:val="00762FA7"/>
    <w:rsid w:val="007678BE"/>
    <w:rsid w:val="00767938"/>
    <w:rsid w:val="0077581F"/>
    <w:rsid w:val="00796434"/>
    <w:rsid w:val="007A1C4E"/>
    <w:rsid w:val="007A1E49"/>
    <w:rsid w:val="007A45E6"/>
    <w:rsid w:val="007A5EB7"/>
    <w:rsid w:val="007A65E2"/>
    <w:rsid w:val="007A69FB"/>
    <w:rsid w:val="007B1047"/>
    <w:rsid w:val="007B295D"/>
    <w:rsid w:val="007B560E"/>
    <w:rsid w:val="007C559E"/>
    <w:rsid w:val="007C65AA"/>
    <w:rsid w:val="007C739A"/>
    <w:rsid w:val="007D097D"/>
    <w:rsid w:val="007D13E7"/>
    <w:rsid w:val="007D2410"/>
    <w:rsid w:val="007D2514"/>
    <w:rsid w:val="007D2710"/>
    <w:rsid w:val="007D670B"/>
    <w:rsid w:val="007D7489"/>
    <w:rsid w:val="007E171D"/>
    <w:rsid w:val="007E1EBA"/>
    <w:rsid w:val="007E228A"/>
    <w:rsid w:val="007E274A"/>
    <w:rsid w:val="007E4364"/>
    <w:rsid w:val="007E6376"/>
    <w:rsid w:val="007F09A6"/>
    <w:rsid w:val="007F5EEE"/>
    <w:rsid w:val="0080287C"/>
    <w:rsid w:val="00806E3B"/>
    <w:rsid w:val="00812A91"/>
    <w:rsid w:val="00812D0F"/>
    <w:rsid w:val="00816761"/>
    <w:rsid w:val="0081683A"/>
    <w:rsid w:val="00820624"/>
    <w:rsid w:val="00820F1F"/>
    <w:rsid w:val="00823897"/>
    <w:rsid w:val="008356A2"/>
    <w:rsid w:val="00837471"/>
    <w:rsid w:val="00844DA4"/>
    <w:rsid w:val="0084535A"/>
    <w:rsid w:val="008455CA"/>
    <w:rsid w:val="008515CF"/>
    <w:rsid w:val="00851E2D"/>
    <w:rsid w:val="00852874"/>
    <w:rsid w:val="00854AAD"/>
    <w:rsid w:val="00856EF0"/>
    <w:rsid w:val="00857496"/>
    <w:rsid w:val="008604DC"/>
    <w:rsid w:val="00860E80"/>
    <w:rsid w:val="00862777"/>
    <w:rsid w:val="00863C5C"/>
    <w:rsid w:val="00865394"/>
    <w:rsid w:val="00865420"/>
    <w:rsid w:val="0087311D"/>
    <w:rsid w:val="008741DE"/>
    <w:rsid w:val="0087736E"/>
    <w:rsid w:val="0088061F"/>
    <w:rsid w:val="00886D2C"/>
    <w:rsid w:val="008A021F"/>
    <w:rsid w:val="008A3C9C"/>
    <w:rsid w:val="008A4C41"/>
    <w:rsid w:val="008A62F2"/>
    <w:rsid w:val="008B0B3F"/>
    <w:rsid w:val="008B1462"/>
    <w:rsid w:val="008B3A62"/>
    <w:rsid w:val="008B49BC"/>
    <w:rsid w:val="008B5AD9"/>
    <w:rsid w:val="008B7611"/>
    <w:rsid w:val="008C2136"/>
    <w:rsid w:val="008C2F42"/>
    <w:rsid w:val="008C5D41"/>
    <w:rsid w:val="008D72C2"/>
    <w:rsid w:val="008E2D7D"/>
    <w:rsid w:val="008E3070"/>
    <w:rsid w:val="008E4AF7"/>
    <w:rsid w:val="008F1BE6"/>
    <w:rsid w:val="008F1D63"/>
    <w:rsid w:val="008F7725"/>
    <w:rsid w:val="00900045"/>
    <w:rsid w:val="00904325"/>
    <w:rsid w:val="00907526"/>
    <w:rsid w:val="00910E25"/>
    <w:rsid w:val="009172DF"/>
    <w:rsid w:val="009178AF"/>
    <w:rsid w:val="009222F3"/>
    <w:rsid w:val="00922478"/>
    <w:rsid w:val="0093075D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5BCC"/>
    <w:rsid w:val="00970776"/>
    <w:rsid w:val="00971C51"/>
    <w:rsid w:val="00981CDC"/>
    <w:rsid w:val="009835C0"/>
    <w:rsid w:val="00986DA9"/>
    <w:rsid w:val="00987A8C"/>
    <w:rsid w:val="00991E56"/>
    <w:rsid w:val="00996A2B"/>
    <w:rsid w:val="009A0C4E"/>
    <w:rsid w:val="009A10D0"/>
    <w:rsid w:val="009A199C"/>
    <w:rsid w:val="009A2761"/>
    <w:rsid w:val="009A2CD1"/>
    <w:rsid w:val="009A314E"/>
    <w:rsid w:val="009A77B7"/>
    <w:rsid w:val="009B30EC"/>
    <w:rsid w:val="009C3368"/>
    <w:rsid w:val="009C5727"/>
    <w:rsid w:val="009C67EB"/>
    <w:rsid w:val="009D0DBF"/>
    <w:rsid w:val="009D1B49"/>
    <w:rsid w:val="009D7D46"/>
    <w:rsid w:val="009E46A5"/>
    <w:rsid w:val="009E58B0"/>
    <w:rsid w:val="009E69D8"/>
    <w:rsid w:val="009F3351"/>
    <w:rsid w:val="009F42B0"/>
    <w:rsid w:val="009F5B4D"/>
    <w:rsid w:val="009F776D"/>
    <w:rsid w:val="00A0341C"/>
    <w:rsid w:val="00A072E2"/>
    <w:rsid w:val="00A100B2"/>
    <w:rsid w:val="00A1169B"/>
    <w:rsid w:val="00A12B3A"/>
    <w:rsid w:val="00A22887"/>
    <w:rsid w:val="00A23956"/>
    <w:rsid w:val="00A251F6"/>
    <w:rsid w:val="00A26657"/>
    <w:rsid w:val="00A27976"/>
    <w:rsid w:val="00A3238D"/>
    <w:rsid w:val="00A338EC"/>
    <w:rsid w:val="00A340EB"/>
    <w:rsid w:val="00A37980"/>
    <w:rsid w:val="00A51578"/>
    <w:rsid w:val="00A526F6"/>
    <w:rsid w:val="00A53472"/>
    <w:rsid w:val="00A56F21"/>
    <w:rsid w:val="00A5799C"/>
    <w:rsid w:val="00A65539"/>
    <w:rsid w:val="00A707D2"/>
    <w:rsid w:val="00A71F4E"/>
    <w:rsid w:val="00A73AF5"/>
    <w:rsid w:val="00A77F59"/>
    <w:rsid w:val="00A84CDE"/>
    <w:rsid w:val="00A87FA1"/>
    <w:rsid w:val="00A918EA"/>
    <w:rsid w:val="00AA079C"/>
    <w:rsid w:val="00AA37FE"/>
    <w:rsid w:val="00AA4BC1"/>
    <w:rsid w:val="00AA7FAE"/>
    <w:rsid w:val="00AB2CDA"/>
    <w:rsid w:val="00AB6AE7"/>
    <w:rsid w:val="00AB78A1"/>
    <w:rsid w:val="00AC0AF7"/>
    <w:rsid w:val="00AC5363"/>
    <w:rsid w:val="00AC5E46"/>
    <w:rsid w:val="00AC6D2A"/>
    <w:rsid w:val="00AD0BBA"/>
    <w:rsid w:val="00AD66A1"/>
    <w:rsid w:val="00AD779E"/>
    <w:rsid w:val="00AD7C71"/>
    <w:rsid w:val="00AE56A3"/>
    <w:rsid w:val="00AE73A7"/>
    <w:rsid w:val="00AF16D2"/>
    <w:rsid w:val="00AF177B"/>
    <w:rsid w:val="00AF20C5"/>
    <w:rsid w:val="00AF6E89"/>
    <w:rsid w:val="00AF708A"/>
    <w:rsid w:val="00B01952"/>
    <w:rsid w:val="00B0458E"/>
    <w:rsid w:val="00B06693"/>
    <w:rsid w:val="00B15092"/>
    <w:rsid w:val="00B2624F"/>
    <w:rsid w:val="00B27F86"/>
    <w:rsid w:val="00B30A7D"/>
    <w:rsid w:val="00B32130"/>
    <w:rsid w:val="00B33DE8"/>
    <w:rsid w:val="00B34FE4"/>
    <w:rsid w:val="00B44327"/>
    <w:rsid w:val="00B47DF2"/>
    <w:rsid w:val="00B5307C"/>
    <w:rsid w:val="00B56A5F"/>
    <w:rsid w:val="00B6745B"/>
    <w:rsid w:val="00B679CC"/>
    <w:rsid w:val="00B742FE"/>
    <w:rsid w:val="00B7634E"/>
    <w:rsid w:val="00B80A2D"/>
    <w:rsid w:val="00B857AC"/>
    <w:rsid w:val="00B86551"/>
    <w:rsid w:val="00B8787C"/>
    <w:rsid w:val="00B91C92"/>
    <w:rsid w:val="00B920D4"/>
    <w:rsid w:val="00B92EBD"/>
    <w:rsid w:val="00B933BE"/>
    <w:rsid w:val="00B961DC"/>
    <w:rsid w:val="00B96C8C"/>
    <w:rsid w:val="00BA40CD"/>
    <w:rsid w:val="00BA71A5"/>
    <w:rsid w:val="00BA78AB"/>
    <w:rsid w:val="00BB06D6"/>
    <w:rsid w:val="00BB1E6D"/>
    <w:rsid w:val="00BB333F"/>
    <w:rsid w:val="00BB3F7E"/>
    <w:rsid w:val="00BB40EE"/>
    <w:rsid w:val="00BC1E01"/>
    <w:rsid w:val="00BC5421"/>
    <w:rsid w:val="00BC5D46"/>
    <w:rsid w:val="00BC7101"/>
    <w:rsid w:val="00BD396B"/>
    <w:rsid w:val="00BD4258"/>
    <w:rsid w:val="00BD4CF2"/>
    <w:rsid w:val="00BD554F"/>
    <w:rsid w:val="00BD585C"/>
    <w:rsid w:val="00BD5F40"/>
    <w:rsid w:val="00BE2101"/>
    <w:rsid w:val="00BE4254"/>
    <w:rsid w:val="00BE647C"/>
    <w:rsid w:val="00BE6E5E"/>
    <w:rsid w:val="00BE6ED8"/>
    <w:rsid w:val="00BF6BB7"/>
    <w:rsid w:val="00BF6DC7"/>
    <w:rsid w:val="00C01945"/>
    <w:rsid w:val="00C0249D"/>
    <w:rsid w:val="00C032D9"/>
    <w:rsid w:val="00C03308"/>
    <w:rsid w:val="00C03827"/>
    <w:rsid w:val="00C04351"/>
    <w:rsid w:val="00C05E9A"/>
    <w:rsid w:val="00C1140B"/>
    <w:rsid w:val="00C120ED"/>
    <w:rsid w:val="00C24113"/>
    <w:rsid w:val="00C26BB0"/>
    <w:rsid w:val="00C27E3B"/>
    <w:rsid w:val="00C3446E"/>
    <w:rsid w:val="00C34900"/>
    <w:rsid w:val="00C355D8"/>
    <w:rsid w:val="00C35D99"/>
    <w:rsid w:val="00C42193"/>
    <w:rsid w:val="00C44A6C"/>
    <w:rsid w:val="00C454FF"/>
    <w:rsid w:val="00C45771"/>
    <w:rsid w:val="00C47E41"/>
    <w:rsid w:val="00C512BB"/>
    <w:rsid w:val="00C520CD"/>
    <w:rsid w:val="00C5311E"/>
    <w:rsid w:val="00C7128A"/>
    <w:rsid w:val="00C72DBE"/>
    <w:rsid w:val="00C7307F"/>
    <w:rsid w:val="00C733D8"/>
    <w:rsid w:val="00C74DA8"/>
    <w:rsid w:val="00C82CEA"/>
    <w:rsid w:val="00C90353"/>
    <w:rsid w:val="00C909A9"/>
    <w:rsid w:val="00C91D09"/>
    <w:rsid w:val="00C93BDA"/>
    <w:rsid w:val="00C940D5"/>
    <w:rsid w:val="00CA06A9"/>
    <w:rsid w:val="00CA14A5"/>
    <w:rsid w:val="00CA26B2"/>
    <w:rsid w:val="00CB443B"/>
    <w:rsid w:val="00CB49FD"/>
    <w:rsid w:val="00CB4CE0"/>
    <w:rsid w:val="00CC0EB1"/>
    <w:rsid w:val="00CC3130"/>
    <w:rsid w:val="00CC507C"/>
    <w:rsid w:val="00CC5690"/>
    <w:rsid w:val="00CC719A"/>
    <w:rsid w:val="00CC7A17"/>
    <w:rsid w:val="00CD2AE3"/>
    <w:rsid w:val="00CD2D97"/>
    <w:rsid w:val="00CD5B9E"/>
    <w:rsid w:val="00CD6ED4"/>
    <w:rsid w:val="00CE4419"/>
    <w:rsid w:val="00CE62AF"/>
    <w:rsid w:val="00CE783E"/>
    <w:rsid w:val="00CF0A4F"/>
    <w:rsid w:val="00CF1CFD"/>
    <w:rsid w:val="00CF1F9F"/>
    <w:rsid w:val="00D00129"/>
    <w:rsid w:val="00D01805"/>
    <w:rsid w:val="00D01894"/>
    <w:rsid w:val="00D0579D"/>
    <w:rsid w:val="00D07355"/>
    <w:rsid w:val="00D13614"/>
    <w:rsid w:val="00D16045"/>
    <w:rsid w:val="00D21BFA"/>
    <w:rsid w:val="00D23CAA"/>
    <w:rsid w:val="00D31E54"/>
    <w:rsid w:val="00D42E96"/>
    <w:rsid w:val="00D51730"/>
    <w:rsid w:val="00D52B6D"/>
    <w:rsid w:val="00D6014A"/>
    <w:rsid w:val="00D61BC6"/>
    <w:rsid w:val="00D6310D"/>
    <w:rsid w:val="00D647A7"/>
    <w:rsid w:val="00D674CA"/>
    <w:rsid w:val="00D7151C"/>
    <w:rsid w:val="00D7287B"/>
    <w:rsid w:val="00D72E53"/>
    <w:rsid w:val="00D738DA"/>
    <w:rsid w:val="00D73C80"/>
    <w:rsid w:val="00D82518"/>
    <w:rsid w:val="00D831B4"/>
    <w:rsid w:val="00D83593"/>
    <w:rsid w:val="00D859BC"/>
    <w:rsid w:val="00D90350"/>
    <w:rsid w:val="00DA0373"/>
    <w:rsid w:val="00DA0AE4"/>
    <w:rsid w:val="00DA4D5E"/>
    <w:rsid w:val="00DA698D"/>
    <w:rsid w:val="00DB20C3"/>
    <w:rsid w:val="00DB2BC5"/>
    <w:rsid w:val="00DB4B69"/>
    <w:rsid w:val="00DC096F"/>
    <w:rsid w:val="00DC7700"/>
    <w:rsid w:val="00DD1035"/>
    <w:rsid w:val="00DD2D0F"/>
    <w:rsid w:val="00DD2FE1"/>
    <w:rsid w:val="00DD4AD0"/>
    <w:rsid w:val="00DD642F"/>
    <w:rsid w:val="00DE1B69"/>
    <w:rsid w:val="00DE3D2D"/>
    <w:rsid w:val="00DE3FA7"/>
    <w:rsid w:val="00DE50EB"/>
    <w:rsid w:val="00DE7783"/>
    <w:rsid w:val="00DF3EF8"/>
    <w:rsid w:val="00E022AE"/>
    <w:rsid w:val="00E03D65"/>
    <w:rsid w:val="00E04935"/>
    <w:rsid w:val="00E06FBF"/>
    <w:rsid w:val="00E11641"/>
    <w:rsid w:val="00E1348F"/>
    <w:rsid w:val="00E13ACF"/>
    <w:rsid w:val="00E15D44"/>
    <w:rsid w:val="00E17278"/>
    <w:rsid w:val="00E25341"/>
    <w:rsid w:val="00E307BC"/>
    <w:rsid w:val="00E3223A"/>
    <w:rsid w:val="00E362B9"/>
    <w:rsid w:val="00E420A8"/>
    <w:rsid w:val="00E4384F"/>
    <w:rsid w:val="00E43CEF"/>
    <w:rsid w:val="00E44A7C"/>
    <w:rsid w:val="00E51FC9"/>
    <w:rsid w:val="00E54C5B"/>
    <w:rsid w:val="00E55C5D"/>
    <w:rsid w:val="00E60304"/>
    <w:rsid w:val="00E634C9"/>
    <w:rsid w:val="00E66980"/>
    <w:rsid w:val="00E67ECD"/>
    <w:rsid w:val="00E67EE8"/>
    <w:rsid w:val="00E76DC0"/>
    <w:rsid w:val="00E83D4F"/>
    <w:rsid w:val="00E867C2"/>
    <w:rsid w:val="00E91AEE"/>
    <w:rsid w:val="00E94633"/>
    <w:rsid w:val="00E97B25"/>
    <w:rsid w:val="00EA0230"/>
    <w:rsid w:val="00EA7DBA"/>
    <w:rsid w:val="00EB241F"/>
    <w:rsid w:val="00EB5129"/>
    <w:rsid w:val="00EB632C"/>
    <w:rsid w:val="00EC2489"/>
    <w:rsid w:val="00EC3A2C"/>
    <w:rsid w:val="00EC5568"/>
    <w:rsid w:val="00EC6519"/>
    <w:rsid w:val="00EC798C"/>
    <w:rsid w:val="00ED0509"/>
    <w:rsid w:val="00ED214D"/>
    <w:rsid w:val="00ED2692"/>
    <w:rsid w:val="00ED4AA6"/>
    <w:rsid w:val="00ED5477"/>
    <w:rsid w:val="00ED7103"/>
    <w:rsid w:val="00ED7559"/>
    <w:rsid w:val="00ED77C7"/>
    <w:rsid w:val="00EE6C30"/>
    <w:rsid w:val="00EF1C1A"/>
    <w:rsid w:val="00EF7C34"/>
    <w:rsid w:val="00F0054C"/>
    <w:rsid w:val="00F00602"/>
    <w:rsid w:val="00F040FE"/>
    <w:rsid w:val="00F04E8B"/>
    <w:rsid w:val="00F05D4B"/>
    <w:rsid w:val="00F1037D"/>
    <w:rsid w:val="00F10747"/>
    <w:rsid w:val="00F123F1"/>
    <w:rsid w:val="00F1260C"/>
    <w:rsid w:val="00F134E0"/>
    <w:rsid w:val="00F172E7"/>
    <w:rsid w:val="00F21EE8"/>
    <w:rsid w:val="00F2338C"/>
    <w:rsid w:val="00F24533"/>
    <w:rsid w:val="00F279C0"/>
    <w:rsid w:val="00F3025D"/>
    <w:rsid w:val="00F3397A"/>
    <w:rsid w:val="00F34441"/>
    <w:rsid w:val="00F3613F"/>
    <w:rsid w:val="00F37453"/>
    <w:rsid w:val="00F37F70"/>
    <w:rsid w:val="00F420B5"/>
    <w:rsid w:val="00F420DE"/>
    <w:rsid w:val="00F43EFC"/>
    <w:rsid w:val="00F51EBA"/>
    <w:rsid w:val="00F54281"/>
    <w:rsid w:val="00F56F8C"/>
    <w:rsid w:val="00F61588"/>
    <w:rsid w:val="00F6504B"/>
    <w:rsid w:val="00F67C2B"/>
    <w:rsid w:val="00F707D3"/>
    <w:rsid w:val="00F75434"/>
    <w:rsid w:val="00F76E41"/>
    <w:rsid w:val="00F817CE"/>
    <w:rsid w:val="00F82ADC"/>
    <w:rsid w:val="00F84B03"/>
    <w:rsid w:val="00F851D1"/>
    <w:rsid w:val="00F85A3E"/>
    <w:rsid w:val="00F90407"/>
    <w:rsid w:val="00FA4636"/>
    <w:rsid w:val="00FB03E6"/>
    <w:rsid w:val="00FB5153"/>
    <w:rsid w:val="00FB6434"/>
    <w:rsid w:val="00FC7B25"/>
    <w:rsid w:val="00FD1E37"/>
    <w:rsid w:val="00FE122F"/>
    <w:rsid w:val="00FE613D"/>
    <w:rsid w:val="00FF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63A7D8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ac">
    <w:name w:val="Гипертекстовая ссылка"/>
    <w:basedOn w:val="a0"/>
    <w:uiPriority w:val="99"/>
    <w:rsid w:val="004E3B6C"/>
    <w:rPr>
      <w:color w:val="106BBE"/>
    </w:rPr>
  </w:style>
  <w:style w:type="character" w:styleId="ad">
    <w:name w:val="annotation reference"/>
    <w:basedOn w:val="a0"/>
    <w:rsid w:val="00865394"/>
    <w:rPr>
      <w:sz w:val="16"/>
      <w:szCs w:val="16"/>
    </w:rPr>
  </w:style>
  <w:style w:type="paragraph" w:styleId="ae">
    <w:name w:val="annotation text"/>
    <w:basedOn w:val="a"/>
    <w:link w:val="af"/>
    <w:rsid w:val="0086539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865394"/>
  </w:style>
  <w:style w:type="paragraph" w:styleId="af0">
    <w:name w:val="annotation subject"/>
    <w:basedOn w:val="ae"/>
    <w:next w:val="ae"/>
    <w:link w:val="af1"/>
    <w:rsid w:val="00865394"/>
    <w:rPr>
      <w:b/>
      <w:bCs/>
    </w:rPr>
  </w:style>
  <w:style w:type="character" w:customStyle="1" w:styleId="af1">
    <w:name w:val="Тема примечания Знак"/>
    <w:basedOn w:val="af"/>
    <w:link w:val="af0"/>
    <w:rsid w:val="008653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171F5-76FF-45C5-AB05-96BA7AD71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137</Pages>
  <Words>27822</Words>
  <Characters>188265</Characters>
  <Application>Microsoft Office Word</Application>
  <DocSecurity>0</DocSecurity>
  <Lines>1568</Lines>
  <Paragraphs>431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215656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Артеева Инна Матиевна</cp:lastModifiedBy>
  <cp:revision>72</cp:revision>
  <cp:lastPrinted>2023-12-18T13:22:00Z</cp:lastPrinted>
  <dcterms:created xsi:type="dcterms:W3CDTF">2023-09-29T05:48:00Z</dcterms:created>
  <dcterms:modified xsi:type="dcterms:W3CDTF">2023-12-19T09:31:00Z</dcterms:modified>
</cp:coreProperties>
</file>